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B0D" w:rsidRDefault="003F7B0D" w:rsidP="003F7B0D">
      <w:pPr>
        <w:rPr>
          <w:rFonts w:ascii="Times New Roman" w:hAnsi="Times New Roman" w:cs="Times New Roman"/>
          <w:sz w:val="24"/>
          <w:szCs w:val="24"/>
        </w:rPr>
      </w:pPr>
    </w:p>
    <w:p w:rsidR="003F7B0D" w:rsidRDefault="003F7B0D" w:rsidP="003F7B0D">
      <w:pPr>
        <w:pStyle w:val="Standard"/>
        <w:tabs>
          <w:tab w:val="left" w:pos="567"/>
          <w:tab w:val="right" w:leader="dot" w:pos="4536"/>
        </w:tabs>
        <w:spacing w:line="360" w:lineRule="auto"/>
        <w:jc w:val="right"/>
        <w:rPr>
          <w:b/>
        </w:rPr>
      </w:pPr>
      <w:r>
        <w:rPr>
          <w:b/>
        </w:rPr>
        <w:t>2. sz. melléklet</w:t>
      </w:r>
    </w:p>
    <w:p w:rsidR="003F7B0D" w:rsidRDefault="003F7B0D" w:rsidP="003F7B0D">
      <w:pPr>
        <w:pStyle w:val="Standard"/>
        <w:tabs>
          <w:tab w:val="left" w:pos="567"/>
          <w:tab w:val="right" w:leader="dot" w:pos="4536"/>
        </w:tabs>
        <w:spacing w:line="360" w:lineRule="auto"/>
        <w:jc w:val="center"/>
        <w:rPr>
          <w:b/>
        </w:rPr>
      </w:pPr>
      <w:r>
        <w:rPr>
          <w:b/>
        </w:rPr>
        <w:t>NYILVÁNTARTÁS</w:t>
      </w:r>
    </w:p>
    <w:p w:rsidR="003F7B0D" w:rsidRDefault="003F7B0D" w:rsidP="003F7B0D">
      <w:pPr>
        <w:pStyle w:val="Standard"/>
        <w:tabs>
          <w:tab w:val="left" w:pos="567"/>
          <w:tab w:val="right" w:leader="dot" w:pos="4536"/>
        </w:tabs>
        <w:spacing w:line="360" w:lineRule="auto"/>
        <w:jc w:val="center"/>
        <w:rPr>
          <w:b/>
        </w:rPr>
      </w:pPr>
      <w:r>
        <w:rPr>
          <w:b/>
        </w:rPr>
        <w:t>településnév használatára kiadott engedélyekről</w:t>
      </w:r>
    </w:p>
    <w:p w:rsidR="003F7B0D" w:rsidRDefault="003F7B0D" w:rsidP="003F7B0D">
      <w:pPr>
        <w:pStyle w:val="Standard"/>
        <w:tabs>
          <w:tab w:val="left" w:pos="567"/>
          <w:tab w:val="right" w:leader="dot" w:pos="4536"/>
        </w:tabs>
        <w:jc w:val="both"/>
        <w:rPr>
          <w:i/>
          <w:sz w:val="22"/>
          <w:szCs w:val="22"/>
        </w:rPr>
      </w:pPr>
    </w:p>
    <w:tbl>
      <w:tblPr>
        <w:tblW w:w="14520" w:type="dxa"/>
        <w:tblInd w:w="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4260"/>
        <w:gridCol w:w="2325"/>
        <w:gridCol w:w="2145"/>
        <w:gridCol w:w="2505"/>
      </w:tblGrid>
      <w:tr w:rsidR="003F7B0D" w:rsidTr="0094287E">
        <w:trPr>
          <w:trHeight w:val="581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  <w:hideMark/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center"/>
            </w:pPr>
            <w:r>
              <w:t>Kérelmező neve, megnevezése</w:t>
            </w: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  <w:hideMark/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center"/>
            </w:pPr>
            <w:r>
              <w:t>Engedély tárgya</w:t>
            </w: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  <w:hideMark/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center"/>
            </w:pPr>
            <w:r>
              <w:t>Engedély érvényességi ideje</w:t>
            </w: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  <w:hideMark/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center"/>
            </w:pPr>
            <w:r>
              <w:t>Az engedélyező határozat száma</w:t>
            </w: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  <w:hideMark/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center"/>
            </w:pPr>
            <w:r>
              <w:t>A megszűnés dátuma vagy a visszavonást elrendelő határozat száma és a visszavonás dátuma</w:t>
            </w: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3F7B0D" w:rsidTr="0094287E">
        <w:trPr>
          <w:trHeight w:val="390"/>
        </w:trPr>
        <w:tc>
          <w:tcPr>
            <w:tcW w:w="32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F7B0D" w:rsidRDefault="003F7B0D" w:rsidP="0094287E">
            <w:pPr>
              <w:pStyle w:val="Standard"/>
              <w:tabs>
                <w:tab w:val="left" w:pos="567"/>
                <w:tab w:val="right" w:leader="dot" w:pos="4536"/>
              </w:tabs>
              <w:jc w:val="both"/>
              <w:rPr>
                <w:i/>
                <w:sz w:val="22"/>
                <w:szCs w:val="22"/>
              </w:rPr>
            </w:pPr>
          </w:p>
        </w:tc>
      </w:tr>
    </w:tbl>
    <w:p w:rsidR="003F7B0D" w:rsidRPr="001B5A3B" w:rsidRDefault="003F7B0D" w:rsidP="003F7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204F" w:rsidRPr="003F7B0D" w:rsidRDefault="00B0204F" w:rsidP="003F7B0D"/>
    <w:sectPr w:rsidR="00B0204F" w:rsidRPr="003F7B0D" w:rsidSect="007D4F0C">
      <w:pgSz w:w="16838" w:h="11906" w:orient="landscape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502C" w:rsidRDefault="003F502C" w:rsidP="004F2558">
      <w:pPr>
        <w:spacing w:after="0" w:line="240" w:lineRule="auto"/>
      </w:pPr>
      <w:r>
        <w:separator/>
      </w:r>
    </w:p>
  </w:endnote>
  <w:endnote w:type="continuationSeparator" w:id="0">
    <w:p w:rsidR="003F502C" w:rsidRDefault="003F502C" w:rsidP="004F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502C" w:rsidRDefault="003F502C" w:rsidP="004F2558">
      <w:pPr>
        <w:spacing w:after="0" w:line="240" w:lineRule="auto"/>
      </w:pPr>
      <w:r>
        <w:separator/>
      </w:r>
    </w:p>
  </w:footnote>
  <w:footnote w:type="continuationSeparator" w:id="0">
    <w:p w:rsidR="003F502C" w:rsidRDefault="003F502C" w:rsidP="004F2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139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Liberation Serif" w:eastAsia="SimSun" w:hAnsi="Liberation Serif" w:cs="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708245A"/>
    <w:multiLevelType w:val="multilevel"/>
    <w:tmpl w:val="8058243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58"/>
    <w:rsid w:val="003F502C"/>
    <w:rsid w:val="003F7B0D"/>
    <w:rsid w:val="004F2558"/>
    <w:rsid w:val="00B0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E9DC-3B9F-41FF-8CD1-1ACF8BA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55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4F2558"/>
    <w:pPr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Arial Unicode M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2558"/>
    <w:rPr>
      <w:rFonts w:ascii="Liberation Serif" w:eastAsia="SimSun" w:hAnsi="Liberation Serif" w:cs="Arial Unicode M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unhideWhenUsed/>
    <w:rsid w:val="004F2558"/>
    <w:rPr>
      <w:vertAlign w:val="superscript"/>
    </w:rPr>
  </w:style>
  <w:style w:type="character" w:customStyle="1" w:styleId="Lbjegyzet-karakterek">
    <w:name w:val="Lábjegyzet-karakterek"/>
    <w:rsid w:val="004F2558"/>
  </w:style>
  <w:style w:type="paragraph" w:customStyle="1" w:styleId="Standard">
    <w:name w:val="Standard"/>
    <w:rsid w:val="003F7B0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2</cp:revision>
  <dcterms:created xsi:type="dcterms:W3CDTF">2020-06-09T12:46:00Z</dcterms:created>
  <dcterms:modified xsi:type="dcterms:W3CDTF">2020-06-09T12:46:00Z</dcterms:modified>
</cp:coreProperties>
</file>