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52" w:rsidRDefault="00B05352" w:rsidP="00B05352">
      <w:pPr>
        <w:pStyle w:val="H4"/>
        <w:keepNext w:val="0"/>
        <w:tabs>
          <w:tab w:val="left" w:pos="567"/>
        </w:tabs>
        <w:spacing w:before="0" w:after="0"/>
        <w:outlineLvl w:val="9"/>
        <w:rPr>
          <w:rFonts w:ascii="Arial" w:hAnsi="Arial"/>
          <w:snapToGrid/>
          <w:szCs w:val="24"/>
        </w:rPr>
      </w:pPr>
      <w:r>
        <w:rPr>
          <w:rFonts w:ascii="Arial" w:hAnsi="Arial"/>
          <w:snapToGrid/>
          <w:szCs w:val="24"/>
        </w:rPr>
        <w:t>1. FÜGGELÉK</w:t>
      </w:r>
    </w:p>
    <w:p w:rsidR="00B05352" w:rsidRDefault="00B05352" w:rsidP="00B05352">
      <w:pPr>
        <w:pStyle w:val="Style7"/>
        <w:widowControl/>
        <w:jc w:val="both"/>
        <w:rPr>
          <w:rStyle w:val="FontStyle45"/>
          <w:rFonts w:ascii="Arial" w:hAnsi="Arial" w:cs="Arial"/>
        </w:rPr>
      </w:pPr>
      <w:r w:rsidRPr="00CF3E69">
        <w:rPr>
          <w:rStyle w:val="FontStyle45"/>
          <w:rFonts w:ascii="Arial" w:hAnsi="Arial" w:cs="Arial"/>
        </w:rPr>
        <w:t>Régészeti lelőhelyek jegyzéke:</w:t>
      </w:r>
    </w:p>
    <w:p w:rsidR="00B05352" w:rsidRDefault="00B05352" w:rsidP="00B05352">
      <w:pPr>
        <w:pStyle w:val="Style7"/>
        <w:widowControl/>
        <w:jc w:val="both"/>
        <w:rPr>
          <w:rStyle w:val="FontStyle45"/>
          <w:rFonts w:ascii="Arial" w:hAnsi="Arial" w:cs="Arial"/>
        </w:rPr>
      </w:pPr>
    </w:p>
    <w:tbl>
      <w:tblPr>
        <w:tblW w:w="1038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"/>
        <w:gridCol w:w="1186"/>
        <w:gridCol w:w="1297"/>
        <w:gridCol w:w="1330"/>
        <w:gridCol w:w="1208"/>
        <w:gridCol w:w="1274"/>
        <w:gridCol w:w="3178"/>
      </w:tblGrid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azonosító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település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lelőhelyszám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azonosítatlan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védelem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HRSZ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16293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Napközi Otthon mögött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107, 55, 172, 56/1, 60, 59, 165, 164, 168/2, 169, 57/2, 57/1, 045/6, 51, 54/3, 50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16350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Vasúti-őrház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0111/3, 0107/6, 0110, 0111/4, 0111/5, 0111/7, 0111/6, 0111/8, 0112/5, 0107/2, 0107/3, 0107/4, 03/2, 0107/7, 0107/8, 0107/9, 0107/1, 0107/5, 0112/7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45735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Geodéziai torony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954, 1350, 1349, 1354, 1401, 1351/1, 1351/2, 1352, 1348, 1347, 1346/1, 1345/2, 1346/2, 1356, 1358/2, 1357, 1359, 1400/1, 1358/1, 1399, 1400/2, 1398, 1378/1, 1378/2, 1377, 1379/2, 1379/1, 1343, 1345/1, 1344, 1397, 1396/1, 1395, 1384, 1383, 1382/2, 1382/1,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45745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2.Geodéziai torony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011/4, 011/5, 010, 1408, 1409, 1407/1, 1407/2, 1406/3, 1406/2, 1442, 1406/1, 1443/1, 1402/2, 1405/1, 1405/2, 1403, 014/3, 1443/2, 1444/1, 1444/2, 1402/4, 1404/1, 1404/2, 1402/3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63120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Aranyos-halom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028/2, 028/1, 0101/1, 0101/2, 0101/3</w:t>
            </w:r>
          </w:p>
        </w:tc>
      </w:tr>
      <w:tr w:rsidR="00B05352" w:rsidRPr="004327A8" w:rsidTr="00BB64D8">
        <w:trPr>
          <w:trHeight w:val="189"/>
        </w:trPr>
        <w:tc>
          <w:tcPr>
            <w:tcW w:w="907" w:type="dxa"/>
            <w:shd w:val="clear" w:color="auto" w:fill="auto"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76211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Sajószöged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Szakáldi határ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nyilvántartott</w:t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:rsidR="00B05352" w:rsidRPr="00566ED0" w:rsidRDefault="00B05352" w:rsidP="00BB6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ED0">
              <w:rPr>
                <w:rFonts w:ascii="Arial" w:hAnsi="Arial" w:cs="Arial"/>
                <w:sz w:val="20"/>
                <w:szCs w:val="20"/>
              </w:rPr>
              <w:t>0126, 0128/1, 0128/6</w:t>
            </w:r>
          </w:p>
        </w:tc>
      </w:tr>
    </w:tbl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05352"/>
    <w:rsid w:val="000230CC"/>
    <w:rsid w:val="000C5610"/>
    <w:rsid w:val="000D22A7"/>
    <w:rsid w:val="00146D9F"/>
    <w:rsid w:val="002D22D9"/>
    <w:rsid w:val="002F04B0"/>
    <w:rsid w:val="004835A8"/>
    <w:rsid w:val="004E5B21"/>
    <w:rsid w:val="00563D08"/>
    <w:rsid w:val="005D4014"/>
    <w:rsid w:val="006335A0"/>
    <w:rsid w:val="0078063A"/>
    <w:rsid w:val="00784301"/>
    <w:rsid w:val="0087703F"/>
    <w:rsid w:val="009517C4"/>
    <w:rsid w:val="00B05352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4">
    <w:name w:val="H4"/>
    <w:basedOn w:val="Norml"/>
    <w:next w:val="Norml"/>
    <w:rsid w:val="00B05352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Style7">
    <w:name w:val="Style7"/>
    <w:basedOn w:val="Norml"/>
    <w:uiPriority w:val="99"/>
    <w:rsid w:val="00B05352"/>
    <w:pPr>
      <w:widowControl w:val="0"/>
      <w:autoSpaceDE w:val="0"/>
      <w:autoSpaceDN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B0535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2013-10-25T07:25:00Z</dcterms:created>
  <dcterms:modified xsi:type="dcterms:W3CDTF">2013-10-25T07:26:00Z</dcterms:modified>
</cp:coreProperties>
</file>