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03" w:rsidRPr="004E0B7F" w:rsidRDefault="003A3803" w:rsidP="00867B55">
      <w:pPr>
        <w:rPr>
          <w:b/>
          <w:bCs/>
        </w:rPr>
      </w:pPr>
      <w:r w:rsidRPr="004E0B7F">
        <w:rPr>
          <w:b/>
          <w:bCs/>
        </w:rPr>
        <w:t xml:space="preserve">16. melléklet </w:t>
      </w:r>
      <w:r>
        <w:rPr>
          <w:b/>
          <w:bCs/>
          <w:sz w:val="20"/>
          <w:szCs w:val="20"/>
        </w:rPr>
        <w:t xml:space="preserve">Nagybarca </w:t>
      </w:r>
      <w:r w:rsidRPr="004E0B7F">
        <w:rPr>
          <w:b/>
          <w:bCs/>
          <w:sz w:val="20"/>
          <w:szCs w:val="20"/>
        </w:rPr>
        <w:t xml:space="preserve">Község Önkormányzatának 2014. évi Költségvetéséről szóló </w:t>
      </w:r>
      <w:r w:rsidR="009A47A9">
        <w:rPr>
          <w:b/>
          <w:bCs/>
          <w:sz w:val="20"/>
          <w:szCs w:val="20"/>
        </w:rPr>
        <w:t>6</w:t>
      </w:r>
      <w:r w:rsidRPr="004E0B7F">
        <w:rPr>
          <w:b/>
          <w:bCs/>
          <w:sz w:val="20"/>
          <w:szCs w:val="20"/>
        </w:rPr>
        <w:t>/2014. (</w:t>
      </w:r>
      <w:r w:rsidRPr="009A47A9">
        <w:rPr>
          <w:b/>
          <w:bCs/>
          <w:sz w:val="20"/>
          <w:szCs w:val="20"/>
        </w:rPr>
        <w:t>I</w:t>
      </w:r>
      <w:r w:rsidR="009A47A9">
        <w:rPr>
          <w:b/>
          <w:bCs/>
          <w:sz w:val="20"/>
          <w:szCs w:val="20"/>
        </w:rPr>
        <w:t>I</w:t>
      </w:r>
      <w:r w:rsidRPr="009A47A9">
        <w:rPr>
          <w:b/>
          <w:bCs/>
          <w:sz w:val="20"/>
          <w:szCs w:val="20"/>
        </w:rPr>
        <w:t>I</w:t>
      </w:r>
      <w:r w:rsidRPr="004E0B7F">
        <w:rPr>
          <w:b/>
          <w:bCs/>
          <w:sz w:val="20"/>
          <w:szCs w:val="20"/>
        </w:rPr>
        <w:t>. 1</w:t>
      </w:r>
      <w:r w:rsidR="009A47A9">
        <w:rPr>
          <w:b/>
          <w:bCs/>
          <w:sz w:val="20"/>
          <w:szCs w:val="20"/>
        </w:rPr>
        <w:t>3</w:t>
      </w:r>
      <w:r w:rsidRPr="004E0B7F">
        <w:rPr>
          <w:b/>
          <w:bCs/>
          <w:sz w:val="20"/>
          <w:szCs w:val="20"/>
        </w:rPr>
        <w:t>.) önkormányzati rendeletéhez</w:t>
      </w:r>
    </w:p>
    <w:p w:rsidR="003A3803" w:rsidRPr="004E0B7F" w:rsidRDefault="003A3803" w:rsidP="00867B55"/>
    <w:p w:rsidR="003A3803" w:rsidRPr="004E0B7F" w:rsidRDefault="003A3803" w:rsidP="00867B55">
      <w:pPr>
        <w:jc w:val="center"/>
        <w:rPr>
          <w:b/>
          <w:bCs/>
          <w:sz w:val="32"/>
          <w:szCs w:val="32"/>
        </w:rPr>
      </w:pPr>
      <w:r w:rsidRPr="004E0B7F">
        <w:rPr>
          <w:b/>
          <w:bCs/>
          <w:sz w:val="32"/>
          <w:szCs w:val="32"/>
        </w:rPr>
        <w:t>Létszám</w:t>
      </w:r>
    </w:p>
    <w:p w:rsidR="003A3803" w:rsidRPr="004E0B7F" w:rsidRDefault="003A3803" w:rsidP="00867B55">
      <w:pPr>
        <w:rPr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580"/>
      </w:tblGrid>
      <w:tr w:rsidR="003A3803" w:rsidRPr="004E0B7F">
        <w:tc>
          <w:tcPr>
            <w:tcW w:w="4605" w:type="dxa"/>
          </w:tcPr>
          <w:p w:rsidR="003A3803" w:rsidRPr="004E0B7F" w:rsidRDefault="003A3803" w:rsidP="002B0133">
            <w:r w:rsidRPr="004E0B7F">
              <w:t xml:space="preserve">Napközi Otthonos Óvoda                     </w:t>
            </w:r>
          </w:p>
        </w:tc>
        <w:tc>
          <w:tcPr>
            <w:tcW w:w="4605" w:type="dxa"/>
          </w:tcPr>
          <w:p w:rsidR="003A3803" w:rsidRPr="004E0B7F" w:rsidRDefault="003A3803" w:rsidP="002B0133">
            <w:r>
              <w:rPr>
                <w:sz w:val="22"/>
                <w:szCs w:val="22"/>
              </w:rPr>
              <w:t>2</w:t>
            </w:r>
          </w:p>
        </w:tc>
      </w:tr>
      <w:tr w:rsidR="003A3803" w:rsidRPr="004E0B7F">
        <w:tc>
          <w:tcPr>
            <w:tcW w:w="4605" w:type="dxa"/>
          </w:tcPr>
          <w:p w:rsidR="003A3803" w:rsidRPr="004E0B7F" w:rsidRDefault="003A3803" w:rsidP="002B0133">
            <w:r w:rsidRPr="004E0B7F">
              <w:t xml:space="preserve">Védőnői szolgálat                                  </w:t>
            </w:r>
          </w:p>
        </w:tc>
        <w:tc>
          <w:tcPr>
            <w:tcW w:w="4605" w:type="dxa"/>
          </w:tcPr>
          <w:p w:rsidR="003A3803" w:rsidRPr="004E0B7F" w:rsidRDefault="003A3803" w:rsidP="002B0133"/>
        </w:tc>
      </w:tr>
      <w:tr w:rsidR="003A3803" w:rsidRPr="004E0B7F">
        <w:tc>
          <w:tcPr>
            <w:tcW w:w="4605" w:type="dxa"/>
          </w:tcPr>
          <w:p w:rsidR="003A3803" w:rsidRPr="004E0B7F" w:rsidRDefault="003A3803" w:rsidP="002B0133">
            <w:r w:rsidRPr="004E0B7F">
              <w:t xml:space="preserve">Önkormányzati jogalkotás                     </w:t>
            </w:r>
          </w:p>
        </w:tc>
        <w:tc>
          <w:tcPr>
            <w:tcW w:w="4605" w:type="dxa"/>
          </w:tcPr>
          <w:p w:rsidR="003A3803" w:rsidRPr="004E0B7F" w:rsidRDefault="003A3803" w:rsidP="002B0133">
            <w:r>
              <w:rPr>
                <w:sz w:val="22"/>
                <w:szCs w:val="22"/>
              </w:rPr>
              <w:t>2</w:t>
            </w:r>
          </w:p>
        </w:tc>
      </w:tr>
      <w:tr w:rsidR="003A3803" w:rsidRPr="004E0B7F">
        <w:tc>
          <w:tcPr>
            <w:tcW w:w="4605" w:type="dxa"/>
          </w:tcPr>
          <w:p w:rsidR="003A3803" w:rsidRPr="004E0B7F" w:rsidRDefault="003A3803" w:rsidP="002B0133">
            <w:r w:rsidRPr="004E0B7F">
              <w:t>(polgármester)</w:t>
            </w:r>
          </w:p>
        </w:tc>
        <w:tc>
          <w:tcPr>
            <w:tcW w:w="4605" w:type="dxa"/>
          </w:tcPr>
          <w:p w:rsidR="003A3803" w:rsidRPr="004E0B7F" w:rsidRDefault="003A3803" w:rsidP="002B0133">
            <w:r>
              <w:t>1</w:t>
            </w:r>
          </w:p>
        </w:tc>
      </w:tr>
      <w:tr w:rsidR="003A3803" w:rsidRPr="004E0B7F">
        <w:tc>
          <w:tcPr>
            <w:tcW w:w="4605" w:type="dxa"/>
          </w:tcPr>
          <w:p w:rsidR="003A3803" w:rsidRPr="004E0B7F" w:rsidRDefault="003A3803" w:rsidP="002B0133">
            <w:pPr>
              <w:rPr>
                <w:b/>
                <w:bCs/>
              </w:rPr>
            </w:pPr>
            <w:r w:rsidRPr="004E0B7F">
              <w:rPr>
                <w:b/>
                <w:bCs/>
              </w:rPr>
              <w:t xml:space="preserve">Összesen:                                      </w:t>
            </w:r>
          </w:p>
        </w:tc>
        <w:tc>
          <w:tcPr>
            <w:tcW w:w="4605" w:type="dxa"/>
          </w:tcPr>
          <w:p w:rsidR="003A3803" w:rsidRPr="004E0B7F" w:rsidRDefault="003A3803" w:rsidP="002B013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3A3803" w:rsidRPr="004E0B7F" w:rsidRDefault="003A3803" w:rsidP="00867B55"/>
    <w:p w:rsidR="003A3803" w:rsidRPr="004E0B7F" w:rsidRDefault="003A3803" w:rsidP="00867B55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4579"/>
      </w:tblGrid>
      <w:tr w:rsidR="003A3803" w:rsidRPr="004E0B7F">
        <w:tc>
          <w:tcPr>
            <w:tcW w:w="4605" w:type="dxa"/>
          </w:tcPr>
          <w:p w:rsidR="003A3803" w:rsidRPr="004E0B7F" w:rsidRDefault="003A3803" w:rsidP="005353C5">
            <w:r w:rsidRPr="004E0B7F">
              <w:t>Köz</w:t>
            </w:r>
            <w:bookmarkStart w:id="0" w:name="_GoBack"/>
            <w:bookmarkEnd w:id="0"/>
            <w:r w:rsidRPr="004E0B7F">
              <w:t>foglalkoztatás</w:t>
            </w:r>
          </w:p>
        </w:tc>
        <w:tc>
          <w:tcPr>
            <w:tcW w:w="4605" w:type="dxa"/>
          </w:tcPr>
          <w:p w:rsidR="003A3803" w:rsidRPr="004E0B7F" w:rsidRDefault="003A3803" w:rsidP="002B0133">
            <w:r>
              <w:t>45</w:t>
            </w:r>
          </w:p>
        </w:tc>
      </w:tr>
      <w:tr w:rsidR="003A3803" w:rsidRPr="004E0B7F">
        <w:tc>
          <w:tcPr>
            <w:tcW w:w="4605" w:type="dxa"/>
          </w:tcPr>
          <w:p w:rsidR="003A3803" w:rsidRPr="004E0B7F" w:rsidRDefault="003A3803" w:rsidP="002B0133">
            <w:pPr>
              <w:rPr>
                <w:b/>
                <w:bCs/>
              </w:rPr>
            </w:pPr>
            <w:r w:rsidRPr="004E0B7F">
              <w:rPr>
                <w:b/>
                <w:bCs/>
              </w:rPr>
              <w:t>Összesen:</w:t>
            </w:r>
          </w:p>
        </w:tc>
        <w:tc>
          <w:tcPr>
            <w:tcW w:w="4605" w:type="dxa"/>
          </w:tcPr>
          <w:p w:rsidR="003A3803" w:rsidRPr="004E0B7F" w:rsidRDefault="003A3803" w:rsidP="002B0133">
            <w:pPr>
              <w:rPr>
                <w:b/>
                <w:bCs/>
              </w:rPr>
            </w:pPr>
            <w:r>
              <w:t>45</w:t>
            </w:r>
          </w:p>
        </w:tc>
      </w:tr>
    </w:tbl>
    <w:p w:rsidR="003A3803" w:rsidRDefault="003A3803"/>
    <w:sectPr w:rsidR="003A3803" w:rsidSect="004F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55"/>
    <w:rsid w:val="00043595"/>
    <w:rsid w:val="000E7451"/>
    <w:rsid w:val="00110678"/>
    <w:rsid w:val="00224DED"/>
    <w:rsid w:val="002B0133"/>
    <w:rsid w:val="0031366C"/>
    <w:rsid w:val="003A3803"/>
    <w:rsid w:val="003F2C7E"/>
    <w:rsid w:val="004E0B7F"/>
    <w:rsid w:val="004F1C49"/>
    <w:rsid w:val="005353C5"/>
    <w:rsid w:val="00537DB5"/>
    <w:rsid w:val="00867B55"/>
    <w:rsid w:val="009A47A9"/>
    <w:rsid w:val="00A65DAF"/>
    <w:rsid w:val="00B45206"/>
    <w:rsid w:val="00D6018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B095D5-BB40-4BDF-B5F0-7000FC97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7B5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Banhorvati hivatal</dc:creator>
  <cp:keywords/>
  <dc:description/>
  <cp:lastModifiedBy>Banhorvati hivatal</cp:lastModifiedBy>
  <cp:revision>4</cp:revision>
  <dcterms:created xsi:type="dcterms:W3CDTF">2014-02-26T13:58:00Z</dcterms:created>
  <dcterms:modified xsi:type="dcterms:W3CDTF">2014-03-13T11:46:00Z</dcterms:modified>
</cp:coreProperties>
</file>