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45C45" w:rsidRDefault="003834B5" w:rsidP="003834B5">
      <w:pPr>
        <w:widowControl w:val="0"/>
        <w:numPr>
          <w:ilvl w:val="6"/>
          <w:numId w:val="1"/>
        </w:numPr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számú melléklet </w:t>
      </w:r>
      <w:r w:rsidRPr="00245C45">
        <w:rPr>
          <w:bCs/>
        </w:rPr>
        <w:t xml:space="preserve">a </w:t>
      </w:r>
      <w:r w:rsidRPr="00245C45">
        <w:t xml:space="preserve">3/2004.(II.10.) </w:t>
      </w:r>
      <w:r w:rsidRPr="00245C45">
        <w:rPr>
          <w:bCs/>
        </w:rPr>
        <w:t>rendelethez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ind w:left="2520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center"/>
        <w:rPr>
          <w:b/>
          <w:bCs/>
          <w:i/>
        </w:rPr>
      </w:pPr>
      <w:r>
        <w:rPr>
          <w:b/>
          <w:bCs/>
          <w:i/>
        </w:rPr>
        <w:t>A közterületek használati kérelem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center"/>
        <w:rPr>
          <w:b/>
          <w:bCs/>
          <w:i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center"/>
        <w:rPr>
          <w:b/>
          <w:bCs/>
          <w:i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 Kérelmező neve: 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2. Állandó lakóhely: 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3. Születési helye, ideje: 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 Anyja neve: 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5. A közterület használat célja: 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6. A közterület használat módja: 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A közterület használat helye és mértéke </w:t>
      </w:r>
      <w:proofErr w:type="gramStart"/>
      <w:r>
        <w:rPr>
          <w:bCs/>
        </w:rPr>
        <w:t>( m2-ban</w:t>
      </w:r>
      <w:proofErr w:type="gramEnd"/>
      <w:r>
        <w:rPr>
          <w:bCs/>
        </w:rPr>
        <w:t xml:space="preserve"> ): 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Az engedélyben szereplő tárgy műszaki leírása </w:t>
      </w:r>
      <w:proofErr w:type="gramStart"/>
      <w:r>
        <w:rPr>
          <w:bCs/>
        </w:rPr>
        <w:t>( anyaga</w:t>
      </w:r>
      <w:proofErr w:type="gramEnd"/>
      <w:r>
        <w:rPr>
          <w:bCs/>
        </w:rPr>
        <w:t xml:space="preserve">, rögzítés módja, forgalmi </w:t>
      </w:r>
      <w:r>
        <w:rPr>
          <w:bCs/>
        </w:rPr>
        <w:br/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>rendszáma</w:t>
      </w:r>
      <w:proofErr w:type="gramEnd"/>
      <w:r>
        <w:rPr>
          <w:bCs/>
        </w:rPr>
        <w:t>, típusa, összsúlya, stb. ) 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A közterületen </w:t>
      </w:r>
      <w:proofErr w:type="gramStart"/>
      <w:r>
        <w:rPr>
          <w:bCs/>
        </w:rPr>
        <w:t>folytatni  kívánt</w:t>
      </w:r>
      <w:proofErr w:type="gramEnd"/>
      <w:r>
        <w:rPr>
          <w:bCs/>
        </w:rPr>
        <w:t xml:space="preserve"> tevékenység gyakorlására jogosító okirat száma: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Egyéb </w:t>
      </w:r>
      <w:proofErr w:type="gramStart"/>
      <w:r>
        <w:rPr>
          <w:bCs/>
        </w:rPr>
        <w:t xml:space="preserve">( </w:t>
      </w:r>
      <w:proofErr w:type="spellStart"/>
      <w:r>
        <w:rPr>
          <w:bCs/>
        </w:rPr>
        <w:t>pl</w:t>
      </w:r>
      <w:proofErr w:type="spellEnd"/>
      <w:proofErr w:type="gramEnd"/>
      <w:r>
        <w:rPr>
          <w:bCs/>
        </w:rPr>
        <w:t>: szakhatósági hozzájárulás ) ________________________________________</w:t>
      </w:r>
      <w:r>
        <w:rPr>
          <w:bCs/>
        </w:rPr>
        <w:br/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Dátum: 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</w:t>
      </w:r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aláírás</w:t>
      </w:r>
      <w:proofErr w:type="gramEnd"/>
    </w:p>
    <w:p w:rsidR="003834B5" w:rsidRDefault="003834B5" w:rsidP="003834B5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both"/>
        <w:rPr>
          <w:bCs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2932"/>
    <w:multiLevelType w:val="multilevel"/>
    <w:tmpl w:val="8D7EBC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4B5"/>
    <w:rsid w:val="00271CEA"/>
    <w:rsid w:val="003834B5"/>
    <w:rsid w:val="0081410B"/>
    <w:rsid w:val="00CE4C96"/>
    <w:rsid w:val="00F1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2016-08-09T10:25:00Z</dcterms:created>
  <dcterms:modified xsi:type="dcterms:W3CDTF">2016-08-09T10:25:00Z</dcterms:modified>
</cp:coreProperties>
</file>