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728E4" w:rsidRPr="007728E4" w:rsidRDefault="007728E4" w:rsidP="007728E4">
      <w:pPr>
        <w:tabs>
          <w:tab w:val="center" w:pos="7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728E4" w:rsidRPr="007728E4" w:rsidRDefault="007728E4" w:rsidP="007728E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728E4">
        <w:rPr>
          <w:rFonts w:ascii="Arial" w:eastAsia="Times New Roman" w:hAnsi="Arial" w:cs="Arial"/>
          <w:i/>
          <w:sz w:val="20"/>
          <w:szCs w:val="20"/>
          <w:lang w:eastAsia="hu-HU"/>
        </w:rPr>
        <w:t>3. melléklet a 3/2016. (VI.03.) önkormányzati rendelet-tervezethez</w:t>
      </w:r>
      <w:r w:rsidRPr="007728E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7728E4" w:rsidRPr="007728E4" w:rsidRDefault="007728E4" w:rsidP="007728E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7728E4">
        <w:rPr>
          <w:rFonts w:ascii="Arial" w:eastAsia="Times New Roman" w:hAnsi="Arial" w:cs="Arial"/>
          <w:b/>
          <w:sz w:val="20"/>
          <w:szCs w:val="20"/>
          <w:lang w:eastAsia="hu-HU"/>
        </w:rPr>
        <w:t>A helyi önkormányzat előirányzat felhasználási terve</w:t>
      </w:r>
    </w:p>
    <w:p w:rsidR="007728E4" w:rsidRPr="007728E4" w:rsidRDefault="007728E4" w:rsidP="007728E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7728E4">
        <w:rPr>
          <w:rFonts w:ascii="Arial" w:eastAsia="Times New Roman" w:hAnsi="Arial" w:cs="Arial"/>
          <w:sz w:val="20"/>
          <w:szCs w:val="20"/>
          <w:lang w:eastAsia="hu-HU"/>
        </w:rPr>
        <w:t>ezer</w:t>
      </w:r>
      <w:proofErr w:type="gramEnd"/>
      <w:r w:rsidRPr="007728E4">
        <w:rPr>
          <w:rFonts w:ascii="Arial" w:eastAsia="Times New Roman" w:hAnsi="Arial" w:cs="Arial"/>
          <w:sz w:val="20"/>
          <w:szCs w:val="20"/>
          <w:lang w:eastAsia="hu-HU"/>
        </w:rPr>
        <w:t xml:space="preserve"> Ft-ban</w:t>
      </w: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872"/>
        <w:gridCol w:w="982"/>
        <w:gridCol w:w="986"/>
        <w:gridCol w:w="861"/>
        <w:gridCol w:w="834"/>
        <w:gridCol w:w="878"/>
        <w:gridCol w:w="804"/>
        <w:gridCol w:w="1239"/>
        <w:gridCol w:w="1350"/>
        <w:gridCol w:w="1009"/>
        <w:gridCol w:w="1195"/>
        <w:gridCol w:w="1184"/>
        <w:gridCol w:w="1150"/>
      </w:tblGrid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Augusztus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Szeptember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Október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November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December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Összesen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 B1. Működési támogatás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1.500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1.690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1.690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1.690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1.690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1.130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1.016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18.096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2. B2 </w:t>
            </w:r>
            <w:proofErr w:type="spellStart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Felhalm.célú</w:t>
            </w:r>
            <w:proofErr w:type="spellEnd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tám</w:t>
            </w:r>
            <w:proofErr w:type="gramStart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.ÁHT</w:t>
            </w:r>
            <w:proofErr w:type="spellEnd"/>
            <w:proofErr w:type="gramEnd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1.299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1.299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 B3. Közhatalmi bevétel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1.025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7.500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2.300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15.690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11.000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863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4.500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47.090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 .B4. Működési bevétel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2.455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5.B6</w:t>
            </w:r>
            <w:proofErr w:type="gramStart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.Műk</w:t>
            </w:r>
            <w:proofErr w:type="gramEnd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.célú átvett </w:t>
            </w:r>
            <w:proofErr w:type="spellStart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pénzeszk</w:t>
            </w:r>
            <w:proofErr w:type="spellEnd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450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6. B8. Finanszírozási bevétel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1.340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1.340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1.340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9.383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1.050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2.371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1.340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24.322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7. Bevételek összesen (1-4)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3.681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10.485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5.195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26.813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3.795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3.695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15.206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4.038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5.004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8.001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93.712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8. K1-5. Működési kiadások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4.400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4.680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4.250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3.950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3.890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3.800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4.560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4.588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5.467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12.785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60.220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9.K6. Beruházások kiadásai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1.700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2.311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10.258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10.K7. Felújítási kiadások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1.700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2.700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11.K9. </w:t>
            </w:r>
            <w:proofErr w:type="spellStart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Finanszíro-zási</w:t>
            </w:r>
            <w:proofErr w:type="spellEnd"/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 kiadások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20.000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20.534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>12. Kiadások összesen (7-11)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4.400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4.350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6.414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4.350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27.950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5.590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6.147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6.871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4.588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5.467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12.785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93.712</w:t>
            </w:r>
          </w:p>
        </w:tc>
      </w:tr>
      <w:tr w:rsidR="007728E4" w:rsidRPr="007728E4" w:rsidTr="00AC4AA3">
        <w:trPr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4" w:rsidRPr="007728E4" w:rsidRDefault="007728E4" w:rsidP="007728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13. Egyenleg (havi záró pénzáll. 4 és 9 különbsége)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-719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-340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4.071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-1.137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-1.795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-2.452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-1.011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8.335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-550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-463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-4.784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8E4" w:rsidRPr="007728E4" w:rsidRDefault="007728E4" w:rsidP="007728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7728E4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0</w:t>
            </w:r>
          </w:p>
        </w:tc>
      </w:tr>
    </w:tbl>
    <w:p w:rsidR="007728E4" w:rsidRPr="007728E4" w:rsidRDefault="007728E4" w:rsidP="007728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7728E4" w:rsidRPr="007728E4" w:rsidRDefault="007728E4" w:rsidP="007728E4">
      <w:pPr>
        <w:spacing w:after="0" w:line="240" w:lineRule="auto"/>
        <w:ind w:left="2880" w:hanging="2880"/>
        <w:rPr>
          <w:rFonts w:ascii="Arial" w:eastAsia="Times New Roman" w:hAnsi="Arial" w:cs="Arial"/>
          <w:b/>
          <w:sz w:val="20"/>
          <w:szCs w:val="20"/>
          <w:lang w:eastAsia="hu-HU"/>
        </w:rPr>
        <w:sectPr w:rsidR="007728E4" w:rsidRPr="007728E4" w:rsidSect="000035EB">
          <w:footerReference w:type="even" r:id="rId6"/>
          <w:footerReference w:type="default" r:id="rId7"/>
          <w:footerReference w:type="first" r:id="rId8"/>
          <w:pgSz w:w="16840" w:h="11907" w:orient="landscape" w:code="9"/>
          <w:pgMar w:top="1418" w:right="1418" w:bottom="1418" w:left="1276" w:header="709" w:footer="907" w:gutter="0"/>
          <w:pgNumType w:start="1"/>
          <w:cols w:space="708"/>
          <w:titlePg/>
          <w:docGrid w:linePitch="272"/>
        </w:sect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005019" w:rsidRPr="00005019" w:rsidRDefault="00005019" w:rsidP="000050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005019" w:rsidRPr="00005019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BD" w:rsidRDefault="00116ABD">
      <w:pPr>
        <w:spacing w:after="0" w:line="240" w:lineRule="auto"/>
      </w:pPr>
      <w:r>
        <w:separator/>
      </w:r>
    </w:p>
  </w:endnote>
  <w:endnote w:type="continuationSeparator" w:id="0">
    <w:p w:rsidR="00116ABD" w:rsidRDefault="0011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E4" w:rsidRDefault="007728E4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7728E4" w:rsidRDefault="007728E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E4" w:rsidRDefault="007728E4" w:rsidP="0090037E">
    <w:pPr>
      <w:pStyle w:val="llb"/>
      <w:framePr w:wrap="around" w:vAnchor="text" w:hAnchor="margin" w:xAlign="center" w:y="1"/>
      <w:rPr>
        <w:rStyle w:val="Oldalszm"/>
      </w:rPr>
    </w:pPr>
  </w:p>
  <w:p w:rsidR="007728E4" w:rsidRDefault="007728E4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E4" w:rsidRDefault="007728E4" w:rsidP="00D112DC">
    <w:pPr>
      <w:pStyle w:val="llb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116ABD">
    <w:pPr>
      <w:pStyle w:val="ll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116ABD" w:rsidP="000035EB">
    <w:pPr>
      <w:pStyle w:val="llb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116ABD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BD" w:rsidRDefault="00116ABD">
      <w:pPr>
        <w:spacing w:after="0" w:line="240" w:lineRule="auto"/>
      </w:pPr>
      <w:r>
        <w:separator/>
      </w:r>
    </w:p>
  </w:footnote>
  <w:footnote w:type="continuationSeparator" w:id="0">
    <w:p w:rsidR="00116ABD" w:rsidRDefault="00116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4D6C27"/>
    <w:rsid w:val="00683640"/>
    <w:rsid w:val="007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2016-06-07T09:00:00Z</dcterms:created>
  <dcterms:modified xsi:type="dcterms:W3CDTF">2016-06-07T09:06:00Z</dcterms:modified>
</cp:coreProperties>
</file>