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CellMar>
          <w:left w:w="70" w:type="dxa"/>
          <w:right w:w="70" w:type="dxa"/>
        </w:tblCellMar>
        <w:tblLook w:val="04A0"/>
      </w:tblPr>
      <w:tblGrid>
        <w:gridCol w:w="670"/>
        <w:gridCol w:w="3825"/>
        <w:gridCol w:w="851"/>
        <w:gridCol w:w="1584"/>
        <w:gridCol w:w="851"/>
        <w:gridCol w:w="890"/>
        <w:gridCol w:w="1155"/>
      </w:tblGrid>
      <w:tr w:rsidR="0036489F" w:rsidRPr="0036489F" w:rsidTr="0036489F">
        <w:trPr>
          <w:trHeight w:val="30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10. melléklet az 5 / 2020 ( V</w:t>
            </w:r>
            <w:r w:rsidR="008573F7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I</w:t>
            </w:r>
            <w:r w:rsidRPr="0036489F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.30 ) önkormányzati rendelethez </w:t>
            </w:r>
          </w:p>
        </w:tc>
      </w:tr>
      <w:tr w:rsidR="0036489F" w:rsidRPr="0036489F" w:rsidTr="0036489F">
        <w:trPr>
          <w:trHeight w:val="25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6489F" w:rsidRPr="0036489F" w:rsidTr="0036489F">
        <w:trPr>
          <w:trHeight w:val="870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Adatszolgáltatás </w:t>
            </w:r>
            <w:r w:rsidRPr="0036489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az elismert tartozásállományról</w:t>
            </w:r>
          </w:p>
        </w:tc>
      </w:tr>
      <w:tr w:rsidR="0036489F" w:rsidRPr="0036489F" w:rsidTr="0036489F">
        <w:trPr>
          <w:trHeight w:val="25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6489F" w:rsidRPr="0036489F" w:rsidTr="0036489F">
        <w:trPr>
          <w:trHeight w:val="544"/>
        </w:trPr>
        <w:tc>
          <w:tcPr>
            <w:tcW w:w="4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  <w:t>Költségvetési szerv neve:</w:t>
            </w:r>
          </w:p>
        </w:tc>
        <w:tc>
          <w:tcPr>
            <w:tcW w:w="45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…………………………………</w:t>
            </w:r>
          </w:p>
        </w:tc>
      </w:tr>
      <w:tr w:rsidR="0036489F" w:rsidRPr="0036489F" w:rsidTr="0036489F">
        <w:trPr>
          <w:trHeight w:val="31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6489F" w:rsidRPr="0036489F" w:rsidTr="0036489F">
        <w:trPr>
          <w:trHeight w:val="495"/>
        </w:trPr>
        <w:tc>
          <w:tcPr>
            <w:tcW w:w="4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  <w:t>Költségvetési szerv számlaszáma:</w:t>
            </w:r>
          </w:p>
        </w:tc>
        <w:tc>
          <w:tcPr>
            <w:tcW w:w="3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…………………………………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36489F" w:rsidRPr="0036489F" w:rsidTr="0036489F">
        <w:trPr>
          <w:trHeight w:val="25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6489F" w:rsidRPr="0036489F" w:rsidTr="0036489F">
        <w:trPr>
          <w:trHeight w:val="304"/>
        </w:trPr>
        <w:tc>
          <w:tcPr>
            <w:tcW w:w="6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Éves eredeti kiadási előirányzat: …………… Ft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lang w:eastAsia="hu-HU"/>
              </w:rPr>
              <w:t>NEMLEGES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</w:tr>
      <w:tr w:rsidR="0036489F" w:rsidRPr="0036489F" w:rsidTr="0036489F">
        <w:trPr>
          <w:trHeight w:val="304"/>
        </w:trPr>
        <w:tc>
          <w:tcPr>
            <w:tcW w:w="4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30 napon túli elismert tartozásállomány összesen: ……………… Ft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  <w:t xml:space="preserve"> Forintban!</w:t>
            </w:r>
          </w:p>
        </w:tc>
      </w:tr>
      <w:tr w:rsidR="0036489F" w:rsidRPr="0036489F" w:rsidTr="0036489F">
        <w:trPr>
          <w:trHeight w:val="8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38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Tartozásállomány megnevezése 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30 nap </w:t>
            </w:r>
            <w:r w:rsidRPr="0036489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alatti</w:t>
            </w:r>
            <w:r w:rsidRPr="0036489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30-60 nap </w:t>
            </w:r>
            <w:r w:rsidRPr="0036489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közötti </w:t>
            </w:r>
            <w:r w:rsidRPr="0036489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60 napon </w:t>
            </w:r>
            <w:r w:rsidRPr="0036489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túli </w:t>
            </w:r>
            <w:r w:rsidRPr="0036489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Át-ütemezett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36489F" w:rsidRPr="0036489F" w:rsidTr="0036489F">
        <w:trPr>
          <w:trHeight w:val="48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Állammal szembeni tartozások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6489F" w:rsidRPr="0036489F" w:rsidTr="0036489F">
        <w:trPr>
          <w:trHeight w:val="48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 költségvetéssel szemben fennálló tartozás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6489F" w:rsidRPr="0036489F" w:rsidTr="0036489F">
        <w:trPr>
          <w:trHeight w:val="48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Elkülönített állami pénzalapokkal szembeni tartozás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6489F" w:rsidRPr="0036489F" w:rsidTr="0036489F">
        <w:trPr>
          <w:trHeight w:val="48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TB alapokkal szembeni tartozás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6489F" w:rsidRPr="0036489F" w:rsidTr="0036489F">
        <w:trPr>
          <w:trHeight w:val="48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Tartozásállomány önkormányzatok és intézmények felé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6489F" w:rsidRPr="0036489F" w:rsidTr="0036489F">
        <w:trPr>
          <w:trHeight w:val="48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tartozásállomány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6489F" w:rsidRPr="0036489F" w:rsidTr="0036489F">
        <w:trPr>
          <w:trHeight w:val="48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8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6489F" w:rsidRPr="0036489F" w:rsidTr="0036489F">
        <w:trPr>
          <w:trHeight w:val="25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6489F" w:rsidRPr="0036489F" w:rsidTr="0036489F">
        <w:trPr>
          <w:trHeight w:val="25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6489F" w:rsidRPr="0036489F" w:rsidTr="0036489F">
        <w:trPr>
          <w:trHeight w:val="25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6489F" w:rsidRPr="0036489F" w:rsidTr="0036489F">
        <w:trPr>
          <w:trHeight w:val="315"/>
        </w:trPr>
        <w:tc>
          <w:tcPr>
            <w:tcW w:w="6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......................, 2020. .......................... </w:t>
            </w:r>
            <w:proofErr w:type="gramStart"/>
            <w:r w:rsidRPr="0036489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hó .</w:t>
            </w:r>
            <w:proofErr w:type="gramEnd"/>
            <w:r w:rsidRPr="0036489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.... nap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6489F" w:rsidRPr="0036489F" w:rsidTr="0036489F">
        <w:trPr>
          <w:trHeight w:val="25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6489F" w:rsidRPr="0036489F" w:rsidTr="0036489F">
        <w:trPr>
          <w:trHeight w:val="25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6489F" w:rsidRPr="0036489F" w:rsidTr="0036489F">
        <w:trPr>
          <w:trHeight w:val="25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6489F" w:rsidRPr="0036489F" w:rsidTr="0036489F">
        <w:trPr>
          <w:trHeight w:val="27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költségvetési szerv vezetője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648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9F" w:rsidRPr="0036489F" w:rsidRDefault="0036489F" w:rsidP="0036489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</w:tbl>
    <w:p w:rsidR="0036489F" w:rsidRDefault="0036489F"/>
    <w:sectPr w:rsidR="0036489F" w:rsidSect="0036489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489F"/>
    <w:rsid w:val="0036489F"/>
    <w:rsid w:val="008573F7"/>
    <w:rsid w:val="00981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161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891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vostro3</dc:creator>
  <cp:keywords/>
  <dc:description/>
  <cp:lastModifiedBy>jegyzo</cp:lastModifiedBy>
  <cp:revision>2</cp:revision>
  <dcterms:created xsi:type="dcterms:W3CDTF">2020-07-27T08:22:00Z</dcterms:created>
  <dcterms:modified xsi:type="dcterms:W3CDTF">2020-07-27T11:28:00Z</dcterms:modified>
</cp:coreProperties>
</file>