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27" w:rsidRPr="00DF773F" w:rsidRDefault="00752A27" w:rsidP="00752A27">
      <w:pPr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DF773F">
        <w:rPr>
          <w:rFonts w:ascii="Times New Roman" w:hAnsi="Times New Roman"/>
          <w:bCs/>
          <w:i/>
          <w:sz w:val="24"/>
          <w:szCs w:val="24"/>
        </w:rPr>
        <w:t xml:space="preserve">melléklet a </w:t>
      </w:r>
      <w:r>
        <w:rPr>
          <w:rFonts w:ascii="Times New Roman" w:hAnsi="Times New Roman"/>
          <w:bCs/>
          <w:i/>
          <w:sz w:val="24"/>
          <w:szCs w:val="24"/>
        </w:rPr>
        <w:t>20</w:t>
      </w:r>
      <w:r w:rsidRPr="00DF773F">
        <w:rPr>
          <w:rFonts w:ascii="Times New Roman" w:hAnsi="Times New Roman"/>
          <w:bCs/>
          <w:i/>
          <w:sz w:val="24"/>
          <w:szCs w:val="24"/>
        </w:rPr>
        <w:t>/2020. (</w:t>
      </w:r>
      <w:r>
        <w:rPr>
          <w:rFonts w:ascii="Times New Roman" w:hAnsi="Times New Roman"/>
          <w:bCs/>
          <w:i/>
          <w:sz w:val="24"/>
          <w:szCs w:val="24"/>
        </w:rPr>
        <w:t>VII. 20</w:t>
      </w:r>
      <w:r w:rsidRPr="00DF773F">
        <w:rPr>
          <w:rFonts w:ascii="Times New Roman" w:hAnsi="Times New Roman"/>
          <w:bCs/>
          <w:i/>
          <w:sz w:val="24"/>
          <w:szCs w:val="24"/>
        </w:rPr>
        <w:t>.) számú önkormányzati rendelethez</w:t>
      </w:r>
    </w:p>
    <w:p w:rsidR="00752A27" w:rsidRPr="00DF773F" w:rsidRDefault="00752A27" w:rsidP="00752A2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DF773F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</w:t>
      </w:r>
    </w:p>
    <w:p w:rsidR="00752A27" w:rsidRPr="00DF773F" w:rsidRDefault="00752A27" w:rsidP="00752A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F773F">
        <w:rPr>
          <w:rFonts w:ascii="Times New Roman" w:hAnsi="Times New Roman"/>
          <w:b/>
          <w:bCs/>
          <w:sz w:val="24"/>
          <w:szCs w:val="24"/>
        </w:rPr>
        <w:t xml:space="preserve">I. Érd város- és vonzáskörzetében végzendő forgalomszabályozási feladatok </w:t>
      </w:r>
      <w:r w:rsidRPr="00DF773F">
        <w:rPr>
          <w:rFonts w:ascii="Times New Roman" w:hAnsi="Times New Roman"/>
          <w:b/>
          <w:sz w:val="24"/>
          <w:szCs w:val="24"/>
        </w:rPr>
        <w:t xml:space="preserve">költségei </w:t>
      </w:r>
    </w:p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773F">
        <w:rPr>
          <w:rFonts w:ascii="Times New Roman" w:hAnsi="Times New Roman"/>
          <w:sz w:val="24"/>
          <w:szCs w:val="24"/>
        </w:rPr>
        <w:t>1. KRESZ-táblatartó oszlopok (betontömbbel)</w:t>
      </w:r>
    </w:p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130" w:type="dxa"/>
        <w:jc w:val="center"/>
        <w:tblCellSpacing w:w="15" w:type="dxa"/>
        <w:tblInd w:w="4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12"/>
        <w:gridCol w:w="1930"/>
        <w:gridCol w:w="1598"/>
      </w:tblGrid>
      <w:tr w:rsidR="00752A27" w:rsidRPr="00DF773F" w:rsidTr="004827E6">
        <w:trPr>
          <w:tblCellSpacing w:w="15" w:type="dxa"/>
          <w:jc w:val="center"/>
        </w:trPr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73F">
              <w:rPr>
                <w:rFonts w:ascii="Times New Roman" w:hAnsi="Times New Roman"/>
                <w:b/>
                <w:bCs/>
                <w:sz w:val="24"/>
                <w:szCs w:val="24"/>
              </w:rPr>
              <w:t>Tüzihorgonyzott</w:t>
            </w:r>
            <w:proofErr w:type="spellEnd"/>
            <w:r w:rsidRPr="00DF773F">
              <w:rPr>
                <w:rFonts w:ascii="Times New Roman" w:hAnsi="Times New Roman"/>
                <w:sz w:val="24"/>
                <w:szCs w:val="24"/>
              </w:rPr>
              <w:br/>
            </w:r>
            <w:r w:rsidRPr="00DF773F">
              <w:rPr>
                <w:rFonts w:ascii="Times New Roman" w:hAnsi="Times New Roman"/>
                <w:b/>
                <w:bCs/>
                <w:sz w:val="24"/>
                <w:szCs w:val="24"/>
              </w:rPr>
              <w:t>oszlop mérete</w:t>
            </w:r>
          </w:p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bCs/>
                <w:sz w:val="24"/>
                <w:szCs w:val="24"/>
              </w:rPr>
              <w:t>(milliméter):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b/>
                <w:bCs/>
                <w:sz w:val="24"/>
                <w:szCs w:val="24"/>
              </w:rPr>
              <w:t>Kihelyezés/bontás</w:t>
            </w:r>
            <w:r w:rsidRPr="00DF773F">
              <w:rPr>
                <w:rFonts w:ascii="Times New Roman" w:hAnsi="Times New Roman"/>
                <w:sz w:val="24"/>
                <w:szCs w:val="24"/>
              </w:rPr>
              <w:br/>
              <w:t>forint/darab + áfa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Bérlet </w:t>
            </w:r>
            <w:r w:rsidRPr="00DF773F">
              <w:rPr>
                <w:rFonts w:ascii="Times New Roman" w:hAnsi="Times New Roman"/>
                <w:sz w:val="24"/>
                <w:szCs w:val="24"/>
              </w:rPr>
              <w:br/>
              <w:t>forint/darab/hét + áfa</w:t>
            </w:r>
          </w:p>
        </w:tc>
      </w:tr>
      <w:tr w:rsidR="00752A27" w:rsidRPr="00DF773F" w:rsidTr="004827E6">
        <w:trPr>
          <w:tblCellSpacing w:w="15" w:type="dxa"/>
          <w:jc w:val="center"/>
        </w:trPr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76 x 3.500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4.800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</w:tr>
      <w:tr w:rsidR="00752A27" w:rsidRPr="00DF773F" w:rsidTr="004827E6">
        <w:trPr>
          <w:tblCellSpacing w:w="15" w:type="dxa"/>
          <w:jc w:val="center"/>
        </w:trPr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89 x 3.500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4.800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752A27" w:rsidRPr="00DF773F" w:rsidTr="004827E6">
        <w:trPr>
          <w:tblCellSpacing w:w="15" w:type="dxa"/>
          <w:jc w:val="center"/>
        </w:trPr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76 x 1.750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4.800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</w:tbl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773F">
        <w:rPr>
          <w:rFonts w:ascii="Times New Roman" w:hAnsi="Times New Roman"/>
          <w:sz w:val="24"/>
          <w:szCs w:val="24"/>
        </w:rPr>
        <w:br/>
        <w:t>2. KRESZ-táblák meglévő oszlopra (tartó bilinccsel)</w:t>
      </w:r>
    </w:p>
    <w:tbl>
      <w:tblPr>
        <w:tblW w:w="0" w:type="auto"/>
        <w:tblCellSpacing w:w="15" w:type="dxa"/>
        <w:tblInd w:w="10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2"/>
        <w:gridCol w:w="2370"/>
        <w:gridCol w:w="1885"/>
      </w:tblGrid>
      <w:tr w:rsidR="00752A27" w:rsidRPr="00DF773F" w:rsidTr="004827E6">
        <w:trPr>
          <w:trHeight w:val="737"/>
          <w:tblCellSpacing w:w="15" w:type="dxa"/>
        </w:trPr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b/>
                <w:bCs/>
                <w:sz w:val="24"/>
                <w:szCs w:val="24"/>
              </w:rPr>
              <w:t>Tábla típusok: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b/>
                <w:bCs/>
                <w:sz w:val="24"/>
                <w:szCs w:val="24"/>
              </w:rPr>
              <w:t>Kihelyezés/bontás</w:t>
            </w:r>
            <w:r w:rsidRPr="00DF773F">
              <w:rPr>
                <w:rFonts w:ascii="Times New Roman" w:hAnsi="Times New Roman"/>
                <w:sz w:val="24"/>
                <w:szCs w:val="24"/>
              </w:rPr>
              <w:br/>
              <w:t>forint/darab + áfa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Bérlet </w:t>
            </w:r>
            <w:r w:rsidRPr="00DF773F">
              <w:rPr>
                <w:rFonts w:ascii="Times New Roman" w:hAnsi="Times New Roman"/>
                <w:sz w:val="24"/>
                <w:szCs w:val="24"/>
              </w:rPr>
              <w:br/>
              <w:t>forint/darab/hét + áfa</w:t>
            </w:r>
          </w:p>
        </w:tc>
      </w:tr>
    </w:tbl>
    <w:p w:rsidR="00752A27" w:rsidRPr="00DF773F" w:rsidRDefault="00752A27" w:rsidP="00752A27">
      <w:pPr>
        <w:spacing w:after="0" w:line="240" w:lineRule="auto"/>
        <w:ind w:left="1440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Spacing w:w="15" w:type="dxa"/>
        <w:tblInd w:w="10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7"/>
        <w:gridCol w:w="2370"/>
        <w:gridCol w:w="1930"/>
      </w:tblGrid>
      <w:tr w:rsidR="00752A27" w:rsidRPr="00DF773F" w:rsidTr="004827E6">
        <w:trPr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 xml:space="preserve">Kör </w:t>
            </w:r>
            <w:smartTag w:uri="urn:schemas-microsoft-com:office:smarttags" w:element="metricconverter">
              <w:smartTagPr>
                <w:attr w:name="ProductID" w:val="600 mm"/>
              </w:smartTagPr>
              <w:r w:rsidRPr="00DF773F">
                <w:rPr>
                  <w:rFonts w:ascii="Times New Roman" w:hAnsi="Times New Roman"/>
                  <w:sz w:val="24"/>
                  <w:szCs w:val="24"/>
                </w:rPr>
                <w:t>600 mm</w:t>
              </w:r>
            </w:smartTag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752A27" w:rsidRPr="00DF773F" w:rsidTr="004827E6">
        <w:trPr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 xml:space="preserve">Háromszög </w:t>
            </w:r>
            <w:smartTag w:uri="urn:schemas-microsoft-com:office:smarttags" w:element="metricconverter">
              <w:smartTagPr>
                <w:attr w:name="ProductID" w:val="750 mm"/>
              </w:smartTagPr>
              <w:r w:rsidRPr="00DF773F">
                <w:rPr>
                  <w:rFonts w:ascii="Times New Roman" w:hAnsi="Times New Roman"/>
                  <w:sz w:val="24"/>
                  <w:szCs w:val="24"/>
                </w:rPr>
                <w:t>750 mm</w:t>
              </w:r>
            </w:smartTag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752A27" w:rsidRPr="00DF773F" w:rsidTr="004827E6">
        <w:trPr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 xml:space="preserve">Négyszög </w:t>
            </w:r>
            <w:r w:rsidRPr="00DF773F">
              <w:rPr>
                <w:rFonts w:ascii="Times New Roman" w:hAnsi="Times New Roman"/>
                <w:sz w:val="24"/>
                <w:szCs w:val="24"/>
              </w:rPr>
              <w:br/>
              <w:t xml:space="preserve">500 mm x </w:t>
            </w:r>
            <w:smartTag w:uri="urn:schemas-microsoft-com:office:smarttags" w:element="metricconverter">
              <w:smartTagPr>
                <w:attr w:name="ProductID" w:val="500 mm"/>
              </w:smartTagPr>
              <w:r w:rsidRPr="00DF773F">
                <w:rPr>
                  <w:rFonts w:ascii="Times New Roman" w:hAnsi="Times New Roman"/>
                  <w:sz w:val="24"/>
                  <w:szCs w:val="24"/>
                </w:rPr>
                <w:t>500 mm</w:t>
              </w:r>
            </w:smartTag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752A27" w:rsidRPr="00DF773F" w:rsidTr="004827E6">
        <w:trPr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Kiegészítő táblák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773F">
        <w:rPr>
          <w:rFonts w:ascii="Times New Roman" w:hAnsi="Times New Roman"/>
          <w:sz w:val="24"/>
          <w:szCs w:val="24"/>
        </w:rPr>
        <w:br/>
        <w:t xml:space="preserve">3. Terelő táblák (oszloppal, </w:t>
      </w:r>
      <w:proofErr w:type="spellStart"/>
      <w:r w:rsidRPr="00DF773F">
        <w:rPr>
          <w:rFonts w:ascii="Times New Roman" w:hAnsi="Times New Roman"/>
          <w:sz w:val="24"/>
          <w:szCs w:val="24"/>
        </w:rPr>
        <w:t>recyclelen</w:t>
      </w:r>
      <w:proofErr w:type="spellEnd"/>
      <w:r w:rsidRPr="00DF773F">
        <w:rPr>
          <w:rFonts w:ascii="Times New Roman" w:hAnsi="Times New Roman"/>
          <w:sz w:val="24"/>
          <w:szCs w:val="24"/>
        </w:rPr>
        <w:t xml:space="preserve"> talppal, bilinccsel)</w:t>
      </w:r>
    </w:p>
    <w:tbl>
      <w:tblPr>
        <w:tblW w:w="0" w:type="auto"/>
        <w:tblCellSpacing w:w="15" w:type="dxa"/>
        <w:tblInd w:w="14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0"/>
        <w:gridCol w:w="2370"/>
        <w:gridCol w:w="2385"/>
      </w:tblGrid>
      <w:tr w:rsidR="00752A27" w:rsidRPr="00DF773F" w:rsidTr="004827E6">
        <w:trPr>
          <w:tblCellSpacing w:w="15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b/>
                <w:bCs/>
                <w:sz w:val="24"/>
                <w:szCs w:val="24"/>
              </w:rPr>
              <w:t>Tábla típusok: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b/>
                <w:bCs/>
                <w:sz w:val="24"/>
                <w:szCs w:val="24"/>
              </w:rPr>
              <w:t>Kihelyezés/bontás</w:t>
            </w:r>
            <w:r w:rsidRPr="00DF773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F773F">
              <w:rPr>
                <w:rFonts w:ascii="Times New Roman" w:hAnsi="Times New Roman"/>
                <w:sz w:val="24"/>
                <w:szCs w:val="24"/>
              </w:rPr>
              <w:t>dorint</w:t>
            </w:r>
            <w:proofErr w:type="spellEnd"/>
            <w:r w:rsidRPr="00DF773F">
              <w:rPr>
                <w:rFonts w:ascii="Times New Roman" w:hAnsi="Times New Roman"/>
                <w:sz w:val="24"/>
                <w:szCs w:val="24"/>
              </w:rPr>
              <w:t>/darab + áfa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Bérlet </w:t>
            </w:r>
            <w:r w:rsidRPr="00DF773F">
              <w:rPr>
                <w:rFonts w:ascii="Times New Roman" w:hAnsi="Times New Roman"/>
                <w:sz w:val="24"/>
                <w:szCs w:val="24"/>
              </w:rPr>
              <w:br/>
              <w:t>forint/darab/hét + áfa</w:t>
            </w:r>
          </w:p>
        </w:tc>
      </w:tr>
    </w:tbl>
    <w:p w:rsidR="00752A27" w:rsidRPr="00DF773F" w:rsidRDefault="00752A27" w:rsidP="00752A27">
      <w:pPr>
        <w:spacing w:after="0" w:line="240" w:lineRule="auto"/>
        <w:ind w:left="1440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Spacing w:w="15" w:type="dxa"/>
        <w:tblInd w:w="1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0"/>
        <w:gridCol w:w="2370"/>
        <w:gridCol w:w="2385"/>
      </w:tblGrid>
      <w:tr w:rsidR="00752A27" w:rsidRPr="00DF773F" w:rsidTr="004827E6">
        <w:trPr>
          <w:tblCellSpacing w:w="15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 xml:space="preserve">Sávos terelőtábla </w:t>
            </w:r>
            <w:smartTag w:uri="urn:schemas-microsoft-com:office:smarttags" w:element="metricconverter">
              <w:smartTagPr>
                <w:attr w:name="ProductID" w:val="250 mm"/>
              </w:smartTagPr>
              <w:r w:rsidRPr="00DF773F">
                <w:rPr>
                  <w:rFonts w:ascii="Times New Roman" w:hAnsi="Times New Roman"/>
                  <w:sz w:val="24"/>
                  <w:szCs w:val="24"/>
                </w:rPr>
                <w:t>250 mm</w:t>
              </w:r>
            </w:smartTag>
            <w:r w:rsidRPr="00DF773F">
              <w:rPr>
                <w:rFonts w:ascii="Times New Roman" w:hAnsi="Times New Roman"/>
                <w:sz w:val="24"/>
                <w:szCs w:val="24"/>
              </w:rPr>
              <w:t xml:space="preserve"> x </w:t>
            </w:r>
            <w:smartTag w:uri="urn:schemas-microsoft-com:office:smarttags" w:element="metricconverter">
              <w:smartTagPr>
                <w:attr w:name="ProductID" w:val="1000 mm"/>
              </w:smartTagPr>
              <w:r w:rsidRPr="00DF773F">
                <w:rPr>
                  <w:rFonts w:ascii="Times New Roman" w:hAnsi="Times New Roman"/>
                  <w:sz w:val="24"/>
                  <w:szCs w:val="24"/>
                </w:rPr>
                <w:t>1000 mm</w:t>
              </w:r>
            </w:smartTag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2.400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</w:tr>
      <w:tr w:rsidR="00752A27" w:rsidRPr="00DF773F" w:rsidTr="004827E6">
        <w:trPr>
          <w:tblCellSpacing w:w="15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 xml:space="preserve">Halszálka tábla </w:t>
            </w:r>
            <w:r w:rsidRPr="00DF773F">
              <w:rPr>
                <w:rFonts w:ascii="Times New Roman" w:hAnsi="Times New Roman"/>
                <w:sz w:val="24"/>
                <w:szCs w:val="24"/>
              </w:rPr>
              <w:br/>
              <w:t xml:space="preserve">500 mm x </w:t>
            </w:r>
            <w:smartTag w:uri="urn:schemas-microsoft-com:office:smarttags" w:element="metricconverter">
              <w:smartTagPr>
                <w:attr w:name="ProductID" w:val="500 mm"/>
              </w:smartTagPr>
              <w:r w:rsidRPr="00DF773F">
                <w:rPr>
                  <w:rFonts w:ascii="Times New Roman" w:hAnsi="Times New Roman"/>
                  <w:sz w:val="24"/>
                  <w:szCs w:val="24"/>
                </w:rPr>
                <w:t>500 mm</w:t>
              </w:r>
            </w:smartTag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2.700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</w:tr>
      <w:tr w:rsidR="00752A27" w:rsidRPr="00DF773F" w:rsidTr="004827E6">
        <w:trPr>
          <w:tblCellSpacing w:w="15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Halszálka tábla</w:t>
            </w:r>
            <w:r w:rsidRPr="00DF773F">
              <w:rPr>
                <w:rFonts w:ascii="Times New Roman" w:hAnsi="Times New Roman"/>
                <w:sz w:val="24"/>
                <w:szCs w:val="24"/>
              </w:rPr>
              <w:br/>
              <w:t xml:space="preserve">500 mm x </w:t>
            </w:r>
            <w:smartTag w:uri="urn:schemas-microsoft-com:office:smarttags" w:element="metricconverter">
              <w:smartTagPr>
                <w:attr w:name="ProductID" w:val="1000 mm"/>
              </w:smartTagPr>
              <w:r w:rsidRPr="00DF773F">
                <w:rPr>
                  <w:rFonts w:ascii="Times New Roman" w:hAnsi="Times New Roman"/>
                  <w:sz w:val="24"/>
                  <w:szCs w:val="24"/>
                </w:rPr>
                <w:t>1000 mm</w:t>
              </w:r>
            </w:smartTag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2.700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1.250</w:t>
            </w:r>
          </w:p>
        </w:tc>
      </w:tr>
      <w:tr w:rsidR="00752A27" w:rsidRPr="00DF773F" w:rsidTr="004827E6">
        <w:trPr>
          <w:tblCellSpacing w:w="15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Halszálka tábla</w:t>
            </w:r>
            <w:r w:rsidRPr="00DF773F">
              <w:rPr>
                <w:rFonts w:ascii="Times New Roman" w:hAnsi="Times New Roman"/>
                <w:sz w:val="24"/>
                <w:szCs w:val="24"/>
              </w:rPr>
              <w:br/>
              <w:t xml:space="preserve">500 mm x </w:t>
            </w:r>
            <w:smartTag w:uri="urn:schemas-microsoft-com:office:smarttags" w:element="metricconverter">
              <w:smartTagPr>
                <w:attr w:name="ProductID" w:val="2000 mm"/>
              </w:smartTagPr>
              <w:r w:rsidRPr="00DF773F">
                <w:rPr>
                  <w:rFonts w:ascii="Times New Roman" w:hAnsi="Times New Roman"/>
                  <w:sz w:val="24"/>
                  <w:szCs w:val="24"/>
                </w:rPr>
                <w:t>2000 mm</w:t>
              </w:r>
            </w:smartTag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2.700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1.450</w:t>
            </w:r>
          </w:p>
        </w:tc>
      </w:tr>
    </w:tbl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773F">
        <w:rPr>
          <w:rFonts w:ascii="Times New Roman" w:hAnsi="Times New Roman"/>
          <w:sz w:val="24"/>
          <w:szCs w:val="24"/>
        </w:rPr>
        <w:t>4. Tájékoztató (sárga-fekete) táblák (tartószerkezettel együtt)</w:t>
      </w:r>
    </w:p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Ind w:w="14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0"/>
        <w:gridCol w:w="2370"/>
        <w:gridCol w:w="2385"/>
      </w:tblGrid>
      <w:tr w:rsidR="00752A27" w:rsidRPr="00DF773F" w:rsidTr="004827E6">
        <w:trPr>
          <w:trHeight w:val="355"/>
          <w:tblCellSpacing w:w="15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0B670B8" wp14:editId="720EE4EF">
                  <wp:extent cx="9525" cy="9525"/>
                  <wp:effectExtent l="0" t="0" r="0" b="0"/>
                  <wp:docPr id="4" name="Kép 4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b/>
                <w:bCs/>
                <w:sz w:val="24"/>
                <w:szCs w:val="24"/>
              </w:rPr>
              <w:t>Kihelyezés/bontás</w:t>
            </w:r>
            <w:r w:rsidRPr="00DF773F">
              <w:rPr>
                <w:rFonts w:ascii="Times New Roman" w:hAnsi="Times New Roman"/>
                <w:sz w:val="24"/>
                <w:szCs w:val="24"/>
              </w:rPr>
              <w:br/>
              <w:t>forint/darab + áfa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b/>
                <w:bCs/>
                <w:sz w:val="24"/>
                <w:szCs w:val="24"/>
              </w:rPr>
              <w:t>Bérlet</w:t>
            </w:r>
            <w:r w:rsidRPr="00DF773F">
              <w:rPr>
                <w:rFonts w:ascii="Times New Roman" w:hAnsi="Times New Roman"/>
                <w:sz w:val="24"/>
                <w:szCs w:val="24"/>
              </w:rPr>
              <w:br/>
              <w:t>forint/darab/hét + áfa</w:t>
            </w:r>
          </w:p>
        </w:tc>
      </w:tr>
    </w:tbl>
    <w:p w:rsidR="00752A27" w:rsidRPr="00DF773F" w:rsidRDefault="00752A27" w:rsidP="00752A2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Spacing w:w="15" w:type="dxa"/>
        <w:tblInd w:w="1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0"/>
        <w:gridCol w:w="2370"/>
        <w:gridCol w:w="2385"/>
      </w:tblGrid>
      <w:tr w:rsidR="00752A27" w:rsidRPr="00DF773F" w:rsidTr="004827E6">
        <w:trPr>
          <w:tblCellSpacing w:w="15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 xml:space="preserve">800 mm x </w:t>
            </w:r>
            <w:smartTag w:uri="urn:schemas-microsoft-com:office:smarttags" w:element="metricconverter">
              <w:smartTagPr>
                <w:attr w:name="ProductID" w:val="1000 mm"/>
              </w:smartTagPr>
              <w:r w:rsidRPr="00DF773F">
                <w:rPr>
                  <w:rFonts w:ascii="Times New Roman" w:hAnsi="Times New Roman"/>
                  <w:sz w:val="24"/>
                  <w:szCs w:val="24"/>
                </w:rPr>
                <w:t>1000 mm</w:t>
              </w:r>
            </w:smartTag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17.500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1.000</w:t>
            </w:r>
          </w:p>
        </w:tc>
      </w:tr>
      <w:tr w:rsidR="00752A27" w:rsidRPr="00DF773F" w:rsidTr="004827E6">
        <w:trPr>
          <w:tblCellSpacing w:w="15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00 mm"/>
              </w:smartTagPr>
              <w:r w:rsidRPr="00DF773F">
                <w:rPr>
                  <w:rFonts w:ascii="Times New Roman" w:hAnsi="Times New Roman"/>
                  <w:sz w:val="24"/>
                  <w:szCs w:val="24"/>
                </w:rPr>
                <w:t>900 mm</w:t>
              </w:r>
            </w:smartTag>
            <w:r w:rsidRPr="00DF773F">
              <w:rPr>
                <w:rFonts w:ascii="Times New Roman" w:hAnsi="Times New Roman"/>
                <w:sz w:val="24"/>
                <w:szCs w:val="24"/>
              </w:rPr>
              <w:t xml:space="preserve"> x </w:t>
            </w:r>
            <w:smartTag w:uri="urn:schemas-microsoft-com:office:smarttags" w:element="metricconverter">
              <w:smartTagPr>
                <w:attr w:name="ProductID" w:val="1200 mm"/>
              </w:smartTagPr>
              <w:r w:rsidRPr="00DF773F">
                <w:rPr>
                  <w:rFonts w:ascii="Times New Roman" w:hAnsi="Times New Roman"/>
                  <w:sz w:val="24"/>
                  <w:szCs w:val="24"/>
                </w:rPr>
                <w:t>1200 mm</w:t>
              </w:r>
            </w:smartTag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29.500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1.700</w:t>
            </w:r>
          </w:p>
        </w:tc>
      </w:tr>
      <w:tr w:rsidR="00752A27" w:rsidRPr="00DF773F" w:rsidTr="004827E6">
        <w:trPr>
          <w:tblCellSpacing w:w="15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 xml:space="preserve">1000mm x </w:t>
            </w:r>
            <w:smartTag w:uri="urn:schemas-microsoft-com:office:smarttags" w:element="metricconverter">
              <w:smartTagPr>
                <w:attr w:name="ProductID" w:val="1500 mm"/>
              </w:smartTagPr>
              <w:r w:rsidRPr="00DF773F">
                <w:rPr>
                  <w:rFonts w:ascii="Times New Roman" w:hAnsi="Times New Roman"/>
                  <w:sz w:val="24"/>
                  <w:szCs w:val="24"/>
                </w:rPr>
                <w:t>1500 mm</w:t>
              </w:r>
            </w:smartTag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37.000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2.100</w:t>
            </w:r>
          </w:p>
        </w:tc>
      </w:tr>
    </w:tbl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773F">
        <w:rPr>
          <w:rFonts w:ascii="Times New Roman" w:hAnsi="Times New Roman"/>
          <w:sz w:val="24"/>
          <w:szCs w:val="24"/>
        </w:rPr>
        <w:lastRenderedPageBreak/>
        <w:br/>
        <w:t>5. EU-s szabvány szerinti "Projekttáblák"</w:t>
      </w:r>
    </w:p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Ind w:w="22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0"/>
        <w:gridCol w:w="2385"/>
      </w:tblGrid>
      <w:tr w:rsidR="00752A27" w:rsidRPr="00DF773F" w:rsidTr="004827E6">
        <w:trPr>
          <w:tblCellSpacing w:w="15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C9D6306" wp14:editId="6CECCA33">
                  <wp:extent cx="9525" cy="9525"/>
                  <wp:effectExtent l="0" t="0" r="0" b="0"/>
                  <wp:docPr id="3" name="Kép 3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b/>
                <w:bCs/>
                <w:sz w:val="24"/>
                <w:szCs w:val="24"/>
              </w:rPr>
              <w:t>Kihelyezés/bontás</w:t>
            </w:r>
            <w:r w:rsidRPr="00DF773F">
              <w:rPr>
                <w:rFonts w:ascii="Times New Roman" w:hAnsi="Times New Roman"/>
                <w:sz w:val="24"/>
                <w:szCs w:val="24"/>
              </w:rPr>
              <w:br/>
              <w:t>forint/darab + áfa</w:t>
            </w:r>
          </w:p>
        </w:tc>
      </w:tr>
      <w:tr w:rsidR="00752A27" w:rsidRPr="00DF773F" w:rsidTr="004827E6">
        <w:trPr>
          <w:tblCellSpacing w:w="15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"B"' típus</w:t>
            </w:r>
            <w:r w:rsidRPr="00DF773F">
              <w:rPr>
                <w:rFonts w:ascii="Times New Roman" w:hAnsi="Times New Roman"/>
                <w:sz w:val="24"/>
                <w:szCs w:val="24"/>
              </w:rPr>
              <w:br/>
              <w:t>1.500 mm x 3.000 mm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98.000 (tábla nélkül)</w:t>
            </w:r>
          </w:p>
        </w:tc>
      </w:tr>
      <w:tr w:rsidR="00752A27" w:rsidRPr="00DF773F" w:rsidTr="004827E6">
        <w:trPr>
          <w:tblCellSpacing w:w="15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"A" típus</w:t>
            </w:r>
            <w:r w:rsidRPr="00DF773F">
              <w:rPr>
                <w:rFonts w:ascii="Times New Roman" w:hAnsi="Times New Roman"/>
                <w:sz w:val="24"/>
                <w:szCs w:val="24"/>
              </w:rPr>
              <w:br/>
              <w:t xml:space="preserve">2800mm x </w:t>
            </w:r>
            <w:smartTag w:uri="urn:schemas-microsoft-com:office:smarttags" w:element="metricconverter">
              <w:smartTagPr>
                <w:attr w:name="ProductID" w:val="5600 mm"/>
              </w:smartTagPr>
              <w:r w:rsidRPr="00DF773F">
                <w:rPr>
                  <w:rFonts w:ascii="Times New Roman" w:hAnsi="Times New Roman"/>
                  <w:sz w:val="24"/>
                  <w:szCs w:val="24"/>
                </w:rPr>
                <w:t>5600 mm</w:t>
              </w:r>
            </w:smartTag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250.000</w:t>
            </w:r>
          </w:p>
        </w:tc>
      </w:tr>
    </w:tbl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773F">
        <w:rPr>
          <w:rFonts w:ascii="Times New Roman" w:hAnsi="Times New Roman"/>
          <w:sz w:val="24"/>
          <w:szCs w:val="24"/>
        </w:rPr>
        <w:t xml:space="preserve">6. Közúti akkumulátoros, sárga villogó </w:t>
      </w:r>
    </w:p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Ind w:w="22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85"/>
        <w:gridCol w:w="2385"/>
      </w:tblGrid>
      <w:tr w:rsidR="00752A27" w:rsidRPr="00DF773F" w:rsidTr="004827E6">
        <w:trPr>
          <w:tblCellSpacing w:w="15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b/>
                <w:bCs/>
                <w:sz w:val="24"/>
                <w:szCs w:val="24"/>
              </w:rPr>
              <w:t>Kihelyezés/bontás</w:t>
            </w:r>
            <w:r w:rsidRPr="00DF773F">
              <w:rPr>
                <w:rFonts w:ascii="Times New Roman" w:hAnsi="Times New Roman"/>
                <w:sz w:val="24"/>
                <w:szCs w:val="24"/>
              </w:rPr>
              <w:br/>
              <w:t>forint/darab + áfa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Bérlet </w:t>
            </w:r>
            <w:r w:rsidRPr="00DF773F">
              <w:rPr>
                <w:rFonts w:ascii="Times New Roman" w:hAnsi="Times New Roman"/>
                <w:sz w:val="24"/>
                <w:szCs w:val="24"/>
              </w:rPr>
              <w:br/>
              <w:t>forint/darab/hét + áfa</w:t>
            </w:r>
          </w:p>
        </w:tc>
      </w:tr>
      <w:tr w:rsidR="00752A27" w:rsidRPr="00DF773F" w:rsidTr="004827E6">
        <w:trPr>
          <w:tblCellSpacing w:w="15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3.900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</w:tr>
    </w:tbl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773F">
        <w:rPr>
          <w:rFonts w:ascii="Times New Roman" w:hAnsi="Times New Roman"/>
          <w:sz w:val="24"/>
          <w:szCs w:val="24"/>
        </w:rPr>
        <w:t xml:space="preserve">7. Munkaterület elkorlátozására szolgáló </w:t>
      </w:r>
      <w:proofErr w:type="gramStart"/>
      <w:r w:rsidRPr="00DF773F">
        <w:rPr>
          <w:rFonts w:ascii="Times New Roman" w:hAnsi="Times New Roman"/>
          <w:sz w:val="24"/>
          <w:szCs w:val="24"/>
        </w:rPr>
        <w:t>acél tartós</w:t>
      </w:r>
      <w:proofErr w:type="gramEnd"/>
      <w:r w:rsidRPr="00DF773F">
        <w:rPr>
          <w:rFonts w:ascii="Times New Roman" w:hAnsi="Times New Roman"/>
          <w:sz w:val="24"/>
          <w:szCs w:val="24"/>
        </w:rPr>
        <w:t xml:space="preserve"> fakorlát </w:t>
      </w:r>
    </w:p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Ind w:w="22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85"/>
        <w:gridCol w:w="2385"/>
      </w:tblGrid>
      <w:tr w:rsidR="00752A27" w:rsidRPr="00DF773F" w:rsidTr="004827E6">
        <w:trPr>
          <w:tblCellSpacing w:w="15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b/>
                <w:bCs/>
                <w:sz w:val="24"/>
                <w:szCs w:val="24"/>
              </w:rPr>
              <w:t>Kihelyezés/bontás</w:t>
            </w:r>
            <w:r w:rsidRPr="00DF773F">
              <w:rPr>
                <w:rFonts w:ascii="Times New Roman" w:hAnsi="Times New Roman"/>
                <w:sz w:val="24"/>
                <w:szCs w:val="24"/>
              </w:rPr>
              <w:br/>
              <w:t>forint/</w:t>
            </w:r>
            <w:proofErr w:type="spellStart"/>
            <w:r w:rsidRPr="00DF773F">
              <w:rPr>
                <w:rFonts w:ascii="Times New Roman" w:hAnsi="Times New Roman"/>
                <w:sz w:val="24"/>
                <w:szCs w:val="24"/>
              </w:rPr>
              <w:t>fm</w:t>
            </w:r>
            <w:proofErr w:type="spellEnd"/>
            <w:r w:rsidRPr="00DF773F">
              <w:rPr>
                <w:rFonts w:ascii="Times New Roman" w:hAnsi="Times New Roman"/>
                <w:sz w:val="24"/>
                <w:szCs w:val="24"/>
              </w:rPr>
              <w:t xml:space="preserve"> + áfa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Bérlet </w:t>
            </w:r>
            <w:r w:rsidRPr="00DF773F">
              <w:rPr>
                <w:rFonts w:ascii="Times New Roman" w:hAnsi="Times New Roman"/>
                <w:sz w:val="24"/>
                <w:szCs w:val="24"/>
              </w:rPr>
              <w:br/>
              <w:t>forint/folyóméter/hét + áfa</w:t>
            </w:r>
          </w:p>
        </w:tc>
      </w:tr>
    </w:tbl>
    <w:p w:rsidR="00752A27" w:rsidRPr="00DF773F" w:rsidRDefault="00752A27" w:rsidP="00752A27">
      <w:pPr>
        <w:spacing w:after="0" w:line="240" w:lineRule="auto"/>
        <w:ind w:left="1440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Spacing w:w="15" w:type="dxa"/>
        <w:tblInd w:w="22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85"/>
        <w:gridCol w:w="2385"/>
      </w:tblGrid>
      <w:tr w:rsidR="00752A27" w:rsidRPr="00DF773F" w:rsidTr="004827E6">
        <w:trPr>
          <w:tblCellSpacing w:w="15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</w:tbl>
    <w:p w:rsidR="00752A27" w:rsidRPr="00DF773F" w:rsidRDefault="00752A27" w:rsidP="00752A2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773F">
        <w:rPr>
          <w:rFonts w:ascii="Times New Roman" w:hAnsi="Times New Roman"/>
          <w:sz w:val="24"/>
          <w:szCs w:val="24"/>
        </w:rPr>
        <w:t>8. Munkaterület elkorlátozása acél tartóláb szalaggal</w:t>
      </w:r>
    </w:p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Ind w:w="22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85"/>
        <w:gridCol w:w="2385"/>
      </w:tblGrid>
      <w:tr w:rsidR="00752A27" w:rsidRPr="00DF773F" w:rsidTr="004827E6">
        <w:trPr>
          <w:tblCellSpacing w:w="15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b/>
                <w:bCs/>
                <w:sz w:val="24"/>
                <w:szCs w:val="24"/>
              </w:rPr>
              <w:t>Kihelyezés/bontás</w:t>
            </w:r>
            <w:r w:rsidRPr="00DF773F">
              <w:rPr>
                <w:rFonts w:ascii="Times New Roman" w:hAnsi="Times New Roman"/>
                <w:sz w:val="24"/>
                <w:szCs w:val="24"/>
              </w:rPr>
              <w:br/>
              <w:t>forint/ folyóméter + áfa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b/>
                <w:bCs/>
                <w:sz w:val="24"/>
                <w:szCs w:val="24"/>
              </w:rPr>
              <w:t>Szalag</w:t>
            </w:r>
            <w:r w:rsidRPr="00DF773F">
              <w:rPr>
                <w:rFonts w:ascii="Times New Roman" w:hAnsi="Times New Roman"/>
                <w:sz w:val="24"/>
                <w:szCs w:val="24"/>
              </w:rPr>
              <w:br/>
              <w:t xml:space="preserve">forint/ </w:t>
            </w:r>
            <w:proofErr w:type="gramStart"/>
            <w:r w:rsidRPr="00DF773F">
              <w:rPr>
                <w:rFonts w:ascii="Times New Roman" w:hAnsi="Times New Roman"/>
                <w:sz w:val="24"/>
                <w:szCs w:val="24"/>
              </w:rPr>
              <w:t>folyóméter  +</w:t>
            </w:r>
            <w:proofErr w:type="gramEnd"/>
            <w:r w:rsidRPr="00DF773F">
              <w:rPr>
                <w:rFonts w:ascii="Times New Roman" w:hAnsi="Times New Roman"/>
                <w:sz w:val="24"/>
                <w:szCs w:val="24"/>
              </w:rPr>
              <w:t xml:space="preserve"> áfa</w:t>
            </w:r>
          </w:p>
        </w:tc>
      </w:tr>
    </w:tbl>
    <w:p w:rsidR="00752A27" w:rsidRPr="00DF773F" w:rsidRDefault="00752A27" w:rsidP="00752A27">
      <w:pPr>
        <w:spacing w:after="0" w:line="240" w:lineRule="auto"/>
        <w:ind w:left="1440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Spacing w:w="15" w:type="dxa"/>
        <w:tblInd w:w="22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85"/>
        <w:gridCol w:w="2385"/>
      </w:tblGrid>
      <w:tr w:rsidR="00752A27" w:rsidRPr="00DF773F" w:rsidTr="004827E6">
        <w:trPr>
          <w:tblCellSpacing w:w="15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752A27" w:rsidRPr="00DF773F" w:rsidRDefault="00752A27" w:rsidP="00752A2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773F">
        <w:rPr>
          <w:rFonts w:ascii="Times New Roman" w:hAnsi="Times New Roman"/>
          <w:sz w:val="24"/>
          <w:szCs w:val="24"/>
        </w:rPr>
        <w:t xml:space="preserve">9. Félútlezáró berendezés (forgalomirányító jelzőlámpa) </w:t>
      </w:r>
    </w:p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Ind w:w="11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09"/>
        <w:gridCol w:w="2385"/>
      </w:tblGrid>
      <w:tr w:rsidR="00752A27" w:rsidRPr="00DF773F" w:rsidTr="004827E6">
        <w:trPr>
          <w:tblCellSpacing w:w="15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b/>
                <w:bCs/>
                <w:sz w:val="24"/>
                <w:szCs w:val="24"/>
              </w:rPr>
              <w:t>Kiépítése</w:t>
            </w:r>
            <w:r w:rsidRPr="00DF773F">
              <w:rPr>
                <w:rFonts w:ascii="Times New Roman" w:hAnsi="Times New Roman"/>
                <w:bCs/>
                <w:sz w:val="24"/>
                <w:szCs w:val="24"/>
              </w:rPr>
              <w:t xml:space="preserve"> (forint/darab + áfa)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80.000</w:t>
            </w:r>
          </w:p>
        </w:tc>
      </w:tr>
      <w:tr w:rsidR="00752A27" w:rsidRPr="00DF773F" w:rsidTr="004827E6">
        <w:trPr>
          <w:tblCellSpacing w:w="15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b/>
                <w:bCs/>
                <w:sz w:val="24"/>
                <w:szCs w:val="24"/>
              </w:rPr>
              <w:t>Bontása</w:t>
            </w:r>
            <w:r w:rsidRPr="00DF773F">
              <w:rPr>
                <w:rFonts w:ascii="Times New Roman" w:hAnsi="Times New Roman"/>
                <w:bCs/>
                <w:sz w:val="24"/>
                <w:szCs w:val="24"/>
              </w:rPr>
              <w:t xml:space="preserve"> (forint/darab + áfa)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80.000</w:t>
            </w:r>
          </w:p>
        </w:tc>
      </w:tr>
      <w:tr w:rsidR="00752A27" w:rsidRPr="00DF773F" w:rsidTr="004827E6">
        <w:trPr>
          <w:tblCellSpacing w:w="15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Bérleti díj, akkus </w:t>
            </w:r>
            <w:r w:rsidRPr="00DF773F">
              <w:rPr>
                <w:rFonts w:ascii="Times New Roman" w:hAnsi="Times New Roman"/>
                <w:bCs/>
                <w:sz w:val="24"/>
                <w:szCs w:val="24"/>
              </w:rPr>
              <w:t>(forint/darab/hét + áfa)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92.000</w:t>
            </w:r>
          </w:p>
        </w:tc>
      </w:tr>
    </w:tbl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773F">
        <w:rPr>
          <w:rFonts w:ascii="Times New Roman" w:hAnsi="Times New Roman"/>
          <w:sz w:val="24"/>
          <w:szCs w:val="24"/>
        </w:rPr>
        <w:t xml:space="preserve">10. Ideiglenes útburkolati jelek </w:t>
      </w:r>
    </w:p>
    <w:tbl>
      <w:tblPr>
        <w:tblW w:w="0" w:type="auto"/>
        <w:tblCellSpacing w:w="15" w:type="dxa"/>
        <w:tblInd w:w="16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50"/>
        <w:gridCol w:w="2385"/>
      </w:tblGrid>
      <w:tr w:rsidR="00752A27" w:rsidRPr="00DF773F" w:rsidTr="004827E6">
        <w:trPr>
          <w:tblCellSpacing w:w="15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A65648C" wp14:editId="5ECF1105">
                  <wp:extent cx="9525" cy="9525"/>
                  <wp:effectExtent l="0" t="0" r="0" b="0"/>
                  <wp:docPr id="2" name="Kép 2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A27" w:rsidRPr="00DF773F" w:rsidTr="004827E6">
        <w:trPr>
          <w:tblCellSpacing w:w="15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Festett sárga jelek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1.600 forint/folyóméter + áfa</w:t>
            </w:r>
          </w:p>
        </w:tc>
      </w:tr>
      <w:tr w:rsidR="00752A27" w:rsidRPr="00DF773F" w:rsidTr="004827E6">
        <w:trPr>
          <w:tblCellSpacing w:w="15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 xml:space="preserve">Ragasztott 12 centiméteres sárga jelek készítése-beszedése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sz w:val="24"/>
                <w:szCs w:val="24"/>
              </w:rPr>
              <w:t>4.200 forint/folyóméter + áfa</w:t>
            </w:r>
          </w:p>
        </w:tc>
      </w:tr>
    </w:tbl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773F">
        <w:rPr>
          <w:rFonts w:ascii="Times New Roman" w:hAnsi="Times New Roman"/>
          <w:sz w:val="24"/>
          <w:szCs w:val="24"/>
        </w:rPr>
        <w:lastRenderedPageBreak/>
        <w:t>11. Oszlop, tábla, tartozékok eltulajdonítása esetében bérbevevő (igénybevevő) köteles a fent említett forgalomtechnikai eszközök beszerzési árának 70 %-át megtéríteni.</w:t>
      </w:r>
    </w:p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A27" w:rsidRPr="00DF773F" w:rsidRDefault="00752A27" w:rsidP="00752A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773F">
        <w:rPr>
          <w:rFonts w:ascii="Times New Roman" w:hAnsi="Times New Roman"/>
          <w:b/>
          <w:bCs/>
          <w:sz w:val="24"/>
          <w:szCs w:val="24"/>
        </w:rPr>
        <w:t>II. Burkolat helyreállítási feladatok egységárai</w:t>
      </w:r>
    </w:p>
    <w:p w:rsidR="00752A27" w:rsidRPr="00DF773F" w:rsidRDefault="00752A27" w:rsidP="00752A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724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42"/>
        <w:gridCol w:w="585"/>
        <w:gridCol w:w="3936"/>
        <w:gridCol w:w="1080"/>
        <w:gridCol w:w="167"/>
        <w:gridCol w:w="867"/>
        <w:gridCol w:w="213"/>
        <w:gridCol w:w="867"/>
        <w:gridCol w:w="17"/>
        <w:gridCol w:w="1080"/>
        <w:gridCol w:w="337"/>
        <w:gridCol w:w="1080"/>
      </w:tblGrid>
      <w:tr w:rsidR="00752A27" w:rsidRPr="00DF773F" w:rsidTr="004827E6">
        <w:trPr>
          <w:trHeight w:val="300"/>
        </w:trPr>
        <w:tc>
          <w:tcPr>
            <w:tcW w:w="93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A27" w:rsidRDefault="00752A27" w:rsidP="004827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77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Irtás, föld- és sziklamunka</w:t>
            </w:r>
          </w:p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52A27" w:rsidRPr="00DF773F" w:rsidRDefault="00752A27" w:rsidP="004827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A27" w:rsidRPr="00DF773F" w:rsidRDefault="00752A27" w:rsidP="004827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2A27" w:rsidRPr="00DF773F" w:rsidTr="004827E6">
        <w:trPr>
          <w:trHeight w:val="315"/>
        </w:trPr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A5F4C7" wp14:editId="00AC4C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" name="Kép 14" descr="http://79.120.218.13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0" descr="http://79.120.218.13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CEFC101" wp14:editId="44CC3B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" name="Kép 13" descr="http://79.120.218.13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9" descr="http://79.120.218.13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Mennyiség egység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Anyag</w:t>
            </w:r>
          </w:p>
          <w:p w:rsidR="00752A27" w:rsidRPr="00DF773F" w:rsidRDefault="00752A27" w:rsidP="004827E6">
            <w:pPr>
              <w:pStyle w:val="Nincstrkz"/>
              <w:rPr>
                <w:bCs/>
                <w:color w:val="000000"/>
              </w:rPr>
            </w:pPr>
            <w:r w:rsidRPr="00DF773F">
              <w:rPr>
                <w:bCs/>
                <w:color w:val="000000"/>
              </w:rPr>
              <w:t>(forint)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Munkadíj</w:t>
            </w:r>
          </w:p>
          <w:p w:rsidR="00752A27" w:rsidRPr="00DF773F" w:rsidRDefault="00752A27" w:rsidP="004827E6">
            <w:pPr>
              <w:pStyle w:val="Nincstrkz"/>
              <w:rPr>
                <w:bCs/>
                <w:color w:val="000000"/>
              </w:rPr>
            </w:pPr>
            <w:r w:rsidRPr="00DF773F">
              <w:rPr>
                <w:bCs/>
                <w:color w:val="000000"/>
              </w:rPr>
              <w:t>(forint)</w:t>
            </w:r>
          </w:p>
        </w:tc>
      </w:tr>
      <w:tr w:rsidR="00752A27" w:rsidRPr="00DF773F" w:rsidTr="004827E6">
        <w:trPr>
          <w:trHeight w:val="510"/>
        </w:trPr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1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 xml:space="preserve">21-003-0014710                                                </w:t>
            </w:r>
            <w:r w:rsidRPr="00DF773F">
              <w:rPr>
                <w:color w:val="000000"/>
              </w:rPr>
              <w:t>Közmű feltárása kézi erővel, talajosztály: III.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9.544</w:t>
            </w: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2</w:t>
            </w: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21-003-6.1.1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3 575</w:t>
            </w:r>
          </w:p>
        </w:tc>
      </w:tr>
      <w:tr w:rsidR="00752A27" w:rsidRPr="00DF773F" w:rsidTr="004827E6">
        <w:trPr>
          <w:trHeight w:val="510"/>
        </w:trPr>
        <w:tc>
          <w:tcPr>
            <w:tcW w:w="1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Munkaárok földkiemelése közmű nélküli területen, gépi erővel, kiegészítő kézi munkával</w:t>
            </w:r>
            <w:proofErr w:type="gramStart"/>
            <w:r w:rsidRPr="00DF773F">
              <w:rPr>
                <w:color w:val="000000"/>
              </w:rPr>
              <w:t>,bármely</w:t>
            </w:r>
            <w:proofErr w:type="gramEnd"/>
            <w:r w:rsidRPr="00DF773F">
              <w:rPr>
                <w:color w:val="000000"/>
              </w:rPr>
              <w:t xml:space="preserve"> konzisztenciájú, I–IV. osztályú talajban, dúcolás nélkül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3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21-003-11.1.2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2 125</w:t>
            </w:r>
          </w:p>
        </w:tc>
      </w:tr>
      <w:tr w:rsidR="00752A27" w:rsidRPr="00DF773F" w:rsidTr="004827E6">
        <w:trPr>
          <w:trHeight w:val="765"/>
        </w:trPr>
        <w:tc>
          <w:tcPr>
            <w:tcW w:w="1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Földvisszatöltés munkagödörbe vagy munkaárokba, tömörítés nélkül, réteges elterítéssel, I–IV. osztályú talajban, kézi erővel, az anyag súlypontja karoláson belül, a vezetéket (műtárgyat) környező 50 centiméteren túli szelvényben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4</w:t>
            </w: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21-004-2.1.1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m2</w:t>
            </w:r>
          </w:p>
        </w:tc>
        <w:tc>
          <w:tcPr>
            <w:tcW w:w="10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250</w:t>
            </w:r>
          </w:p>
        </w:tc>
      </w:tr>
      <w:tr w:rsidR="00752A27" w:rsidRPr="00DF773F" w:rsidTr="004827E6">
        <w:trPr>
          <w:trHeight w:val="765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Földmű vízszintes felületének rendezése a felesleges föld elterítésével, tömörítés nélkül, gépi erővel, kiegészítő kézi munkával, 16%-os terephajlásig, 20 cm vastagságban,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talajosztály: I–IV.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5</w:t>
            </w: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21-004-3.1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m2</w:t>
            </w:r>
          </w:p>
        </w:tc>
        <w:tc>
          <w:tcPr>
            <w:tcW w:w="10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1.400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500</w:t>
            </w:r>
          </w:p>
        </w:tc>
      </w:tr>
      <w:tr w:rsidR="00752A27" w:rsidRPr="00DF773F" w:rsidTr="004827E6">
        <w:trPr>
          <w:trHeight w:val="51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Humuszterítés 20 cm vastagságig gépi erővel, kiegészítő kézi munkával vízszintes felületen 50 m-ig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6</w:t>
            </w: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21-004-4.1.2-0120701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7.875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3.775</w:t>
            </w:r>
          </w:p>
        </w:tc>
      </w:tr>
      <w:tr w:rsidR="00752A27" w:rsidRPr="00DF773F" w:rsidTr="004827E6">
        <w:trPr>
          <w:trHeight w:val="765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Talajjavító réteg készítése vonalas létesítményeknél,3,00 m szélességig vagy építményen belül, osztályozatlan kavicsból,</w:t>
            </w:r>
            <w:r>
              <w:rPr>
                <w:color w:val="000000"/>
              </w:rPr>
              <w:t xml:space="preserve"> </w:t>
            </w:r>
            <w:r w:rsidRPr="00DF773F">
              <w:rPr>
                <w:color w:val="000000"/>
              </w:rPr>
              <w:t>Természetes szemmegoszlású kavics, THK 0/32 O-TT, Nyékládháza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7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21-004-5.1.1.1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m2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325</w:t>
            </w: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 xml:space="preserve">Tükörkészítés tömörítés nélkül, </w:t>
            </w:r>
            <w:proofErr w:type="gramStart"/>
            <w:r w:rsidRPr="00DF773F">
              <w:rPr>
                <w:color w:val="000000"/>
              </w:rPr>
              <w:t>sík felületen</w:t>
            </w:r>
            <w:proofErr w:type="gramEnd"/>
            <w:r w:rsidRPr="00DF773F">
              <w:rPr>
                <w:color w:val="000000"/>
              </w:rPr>
              <w:t>, gépi erővel,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kiegészítő kézi munkával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talajosztály: I-IV.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8</w:t>
            </w: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21-004-5.1.2.1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m2</w:t>
            </w:r>
          </w:p>
        </w:tc>
        <w:tc>
          <w:tcPr>
            <w:tcW w:w="10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1.550</w:t>
            </w:r>
          </w:p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 xml:space="preserve">Tükörkészítés tömörítés nélkül, </w:t>
            </w:r>
            <w:proofErr w:type="gramStart"/>
            <w:r w:rsidRPr="00DF773F">
              <w:rPr>
                <w:color w:val="000000"/>
              </w:rPr>
              <w:t>sík felületen</w:t>
            </w:r>
            <w:proofErr w:type="gramEnd"/>
            <w:r w:rsidRPr="00DF773F">
              <w:rPr>
                <w:color w:val="000000"/>
              </w:rPr>
              <w:t>, kézi erővel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1045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talajosztály: V–VI.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lastRenderedPageBreak/>
              <w:t>9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21-004-7.2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7.563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3.936</w:t>
            </w:r>
          </w:p>
        </w:tc>
      </w:tr>
      <w:tr w:rsidR="00752A27" w:rsidRPr="00DF773F" w:rsidTr="004827E6">
        <w:trPr>
          <w:trHeight w:val="765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Padka és elválasztó sáv készítése, felületrendezés tömörítés nélkül</w:t>
            </w:r>
            <w:proofErr w:type="gramStart"/>
            <w:r w:rsidRPr="00DF773F">
              <w:rPr>
                <w:color w:val="000000"/>
              </w:rPr>
              <w:t>,helyszínről</w:t>
            </w:r>
            <w:proofErr w:type="gramEnd"/>
            <w:r w:rsidRPr="00DF773F">
              <w:rPr>
                <w:color w:val="000000"/>
              </w:rPr>
              <w:t xml:space="preserve"> szállított anyagból, gépi erővel, kiegészítő kézi munkával, egyéb anyagból (nyers homokos kavics, </w:t>
            </w:r>
            <w:proofErr w:type="spellStart"/>
            <w:r w:rsidRPr="00DF773F">
              <w:rPr>
                <w:color w:val="000000"/>
              </w:rPr>
              <w:t>bányameddő</w:t>
            </w:r>
            <w:proofErr w:type="spellEnd"/>
            <w:r w:rsidRPr="00DF773F">
              <w:rPr>
                <w:color w:val="000000"/>
              </w:rPr>
              <w:t>, murva, stb.)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10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21-008-1.1.3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1.950</w:t>
            </w: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Döngölés kézi erővel száraz, földnedves</w:t>
            </w:r>
            <w:proofErr w:type="gramStart"/>
            <w:r w:rsidRPr="00DF773F">
              <w:rPr>
                <w:color w:val="000000"/>
              </w:rPr>
              <w:t>,IV.</w:t>
            </w:r>
            <w:proofErr w:type="gramEnd"/>
            <w:r w:rsidRPr="00DF773F">
              <w:rPr>
                <w:color w:val="000000"/>
              </w:rPr>
              <w:t xml:space="preserve"> fejtési talajosztályban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11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21-008-2.2.3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9,20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1.736</w:t>
            </w:r>
          </w:p>
        </w:tc>
      </w:tr>
      <w:tr w:rsidR="00752A27" w:rsidRPr="00DF773F" w:rsidTr="004827E6">
        <w:trPr>
          <w:trHeight w:val="510"/>
        </w:trPr>
        <w:tc>
          <w:tcPr>
            <w:tcW w:w="1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Tömörítés bármely tömörítési osztályban, gépi erővel, kis felületen, tömörségi fok: 95%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12</w:t>
            </w: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21-008-3.1.1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m2</w:t>
            </w:r>
          </w:p>
        </w:tc>
        <w:tc>
          <w:tcPr>
            <w:tcW w:w="10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2,30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275</w:t>
            </w: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Simító hengerlés a földmű (tükör és padka) felületén,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gépi erővel, 3,0 m szélességig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12</w:t>
            </w: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21-011-1.1.1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3.275</w:t>
            </w: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Fejtett föld felrakása szállítóeszközre, kézi erővel,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talajosztály I-IV.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510"/>
        </w:trPr>
        <w:tc>
          <w:tcPr>
            <w:tcW w:w="10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13</w:t>
            </w: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 xml:space="preserve">21-011-1.2.1                                  </w:t>
            </w:r>
            <w:r w:rsidRPr="00DF773F">
              <w:rPr>
                <w:color w:val="000000"/>
              </w:rPr>
              <w:t>Törmelék felrakása szállítóeszközre</w:t>
            </w:r>
            <w:proofErr w:type="gramStart"/>
            <w:r w:rsidRPr="00DF773F">
              <w:rPr>
                <w:color w:val="000000"/>
              </w:rPr>
              <w:t>,kézi</w:t>
            </w:r>
            <w:proofErr w:type="gramEnd"/>
            <w:r w:rsidRPr="00DF773F">
              <w:rPr>
                <w:color w:val="000000"/>
              </w:rPr>
              <w:t xml:space="preserve"> erővel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4.200</w:t>
            </w: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14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21-011-11.1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5.500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Föld elszállítása, lerakása,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lerakóhelyi díjjal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15</w:t>
            </w: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21-011-11.2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5.950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Építési törmelék konténeres elszállítása, lerakása,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lerakóhelyi díjjal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16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21-011-11.3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7.599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Aszfalt törmelék elszállítása, lerakása,</w:t>
            </w:r>
          </w:p>
        </w:tc>
        <w:tc>
          <w:tcPr>
            <w:tcW w:w="1247" w:type="dxa"/>
            <w:gridSpan w:val="3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lerakóhelyi díjjal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609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2A27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  <w:p w:rsidR="00752A27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Közmű csatornaépítés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27" w:rsidRPr="00DF773F" w:rsidRDefault="00752A27" w:rsidP="004827E6">
            <w:pPr>
              <w:pStyle w:val="Nincstrkz"/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27" w:rsidRPr="00DF773F" w:rsidRDefault="00752A27" w:rsidP="004827E6">
            <w:pPr>
              <w:pStyle w:val="Nincstrkz"/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A27" w:rsidRPr="00DF773F" w:rsidRDefault="00752A27" w:rsidP="004827E6">
            <w:pPr>
              <w:pStyle w:val="Nincstrkz"/>
              <w:jc w:val="right"/>
            </w:pPr>
          </w:p>
        </w:tc>
      </w:tr>
      <w:tr w:rsidR="00752A27" w:rsidRPr="00DF773F" w:rsidTr="004827E6">
        <w:trPr>
          <w:trHeight w:val="315"/>
        </w:trPr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A127CED" wp14:editId="624F86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" name="Kép 12" descr="http://79.120.218.13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8" descr="http://79.120.218.13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2A27" w:rsidRDefault="00752A27" w:rsidP="004827E6">
            <w:pPr>
              <w:pStyle w:val="Nincstrkz"/>
              <w:rPr>
                <w:color w:val="000000"/>
              </w:rPr>
            </w:pPr>
          </w:p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FE71C97" wp14:editId="004082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" name="Kép 11" descr="http://79.120.218.13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7" descr="http://79.120.218.13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Mennyiség egység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Anyag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Munkadíj</w:t>
            </w:r>
          </w:p>
        </w:tc>
      </w:tr>
      <w:tr w:rsidR="00752A27" w:rsidRPr="00DF773F" w:rsidTr="004827E6">
        <w:trPr>
          <w:trHeight w:val="765"/>
        </w:trPr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1</w:t>
            </w: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53-000-0599106</w:t>
            </w:r>
            <w:r w:rsidRPr="00DF773F">
              <w:rPr>
                <w:bCs/>
                <w:color w:val="000000"/>
              </w:rPr>
              <w:t xml:space="preserve"> </w:t>
            </w:r>
            <w:r w:rsidRPr="00DF773F">
              <w:rPr>
                <w:color w:val="000000"/>
              </w:rPr>
              <w:t>Bontási munkák</w:t>
            </w:r>
          </w:p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proofErr w:type="spellStart"/>
            <w:r w:rsidRPr="00DF773F">
              <w:rPr>
                <w:color w:val="000000"/>
              </w:rPr>
              <w:t>Előregyártott</w:t>
            </w:r>
            <w:proofErr w:type="spellEnd"/>
            <w:r w:rsidRPr="00DF773F">
              <w:rPr>
                <w:color w:val="000000"/>
              </w:rPr>
              <w:t xml:space="preserve"> csőelemekből készített csatornatörmelékre bontása</w:t>
            </w:r>
            <w:proofErr w:type="gramStart"/>
            <w:r w:rsidRPr="00DF773F">
              <w:rPr>
                <w:color w:val="000000"/>
              </w:rPr>
              <w:t>,tokos</w:t>
            </w:r>
            <w:proofErr w:type="gramEnd"/>
            <w:r w:rsidRPr="00DF773F">
              <w:rPr>
                <w:color w:val="000000"/>
              </w:rPr>
              <w:t xml:space="preserve"> vagy talpas betoncső 31-60 cm átmérő között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proofErr w:type="spellStart"/>
            <w:r w:rsidRPr="00DF773F">
              <w:rPr>
                <w:b/>
                <w:bCs/>
                <w:color w:val="000000"/>
              </w:rPr>
              <w:t>fm</w:t>
            </w:r>
            <w:proofErr w:type="spellEnd"/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5.544</w:t>
            </w: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2</w:t>
            </w: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53-006-1.1-0231740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39.840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28.225</w:t>
            </w:r>
          </w:p>
        </w:tc>
      </w:tr>
      <w:tr w:rsidR="00752A27" w:rsidRPr="00DF773F" w:rsidTr="004827E6">
        <w:trPr>
          <w:trHeight w:val="51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Akna vagy akna jellegű műtárgy építése, monolit vasbetonból vagy betonból, akna- vagy műtárgybeton készítése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51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 xml:space="preserve">C20/25 - XC1 kissé képlékeny kavicsbeton keverék CEM 42,5 pc. </w:t>
            </w:r>
            <w:proofErr w:type="spellStart"/>
            <w:r w:rsidRPr="00DF773F">
              <w:rPr>
                <w:color w:val="000000"/>
              </w:rPr>
              <w:t>Dmax</w:t>
            </w:r>
            <w:proofErr w:type="spellEnd"/>
            <w:r w:rsidRPr="00DF773F">
              <w:rPr>
                <w:color w:val="000000"/>
              </w:rPr>
              <w:t xml:space="preserve"> = 32 milliméter, m = 6,2 finomsági modulussal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3</w:t>
            </w: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53-007-7-0136896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db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29.500</w:t>
            </w: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proofErr w:type="spellStart"/>
            <w:r w:rsidRPr="00DF773F">
              <w:rPr>
                <w:color w:val="000000"/>
              </w:rPr>
              <w:t>Aknafedlapok</w:t>
            </w:r>
            <w:proofErr w:type="spellEnd"/>
            <w:r w:rsidRPr="00DF773F">
              <w:rPr>
                <w:color w:val="000000"/>
              </w:rPr>
              <w:t xml:space="preserve"> közműszerelvényeinek szintbehelyezése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27" w:rsidRPr="00DF773F" w:rsidRDefault="00752A27" w:rsidP="004827E6">
            <w:pPr>
              <w:pStyle w:val="Nincstrkz"/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</w:tcBorders>
            <w:shd w:val="clear" w:color="auto" w:fill="auto"/>
            <w:noWrap/>
            <w:vAlign w:val="bottom"/>
            <w:hideMark/>
          </w:tcPr>
          <w:p w:rsidR="00752A27" w:rsidRPr="00DF773F" w:rsidRDefault="00752A27" w:rsidP="004827E6">
            <w:pPr>
              <w:pStyle w:val="Nincstrkz"/>
              <w:jc w:val="right"/>
            </w:pPr>
          </w:p>
        </w:tc>
      </w:tr>
      <w:tr w:rsidR="00752A27" w:rsidRPr="00DF773F" w:rsidTr="004827E6">
        <w:trPr>
          <w:trHeight w:val="300"/>
        </w:trPr>
        <w:tc>
          <w:tcPr>
            <w:tcW w:w="8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lastRenderedPageBreak/>
              <w:t>Útburkolat alap és makadámburkolat készítése</w:t>
            </w:r>
          </w:p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52A27" w:rsidRPr="00DF773F" w:rsidRDefault="00752A27" w:rsidP="004827E6">
            <w:pPr>
              <w:pStyle w:val="Nincstrkz"/>
              <w:jc w:val="right"/>
            </w:pPr>
          </w:p>
        </w:tc>
      </w:tr>
      <w:tr w:rsidR="00752A27" w:rsidRPr="00DF773F" w:rsidTr="004827E6">
        <w:trPr>
          <w:trHeight w:val="315"/>
        </w:trPr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5E12A8B" wp14:editId="6A29E3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" name="Kép 10" descr="http://79.120.218.13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6" descr="http://79.120.218.13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3FEE9EE" wp14:editId="456142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9" name="Kép 9" descr="http://79.120.218.13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5" descr="http://79.120.218.13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 xml:space="preserve">Mennyiség 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2A27" w:rsidRPr="00DF773F" w:rsidRDefault="00752A27" w:rsidP="004827E6">
            <w:pPr>
              <w:pStyle w:val="Nincstrkz"/>
              <w:rPr>
                <w:b/>
                <w:color w:val="000000"/>
              </w:rPr>
            </w:pPr>
          </w:p>
          <w:p w:rsidR="00752A27" w:rsidRPr="00DF773F" w:rsidRDefault="00752A27" w:rsidP="004827E6">
            <w:pPr>
              <w:pStyle w:val="Nincstrkz"/>
              <w:rPr>
                <w:b/>
                <w:color w:val="000000"/>
              </w:rPr>
            </w:pPr>
            <w:r w:rsidRPr="00DF773F">
              <w:rPr>
                <w:b/>
                <w:color w:val="000000"/>
              </w:rPr>
              <w:t>egység 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Anyag</w:t>
            </w:r>
          </w:p>
          <w:p w:rsidR="00752A27" w:rsidRPr="00DF773F" w:rsidRDefault="00752A27" w:rsidP="004827E6">
            <w:pPr>
              <w:pStyle w:val="Nincstrkz"/>
              <w:jc w:val="right"/>
              <w:rPr>
                <w:bCs/>
                <w:color w:val="000000"/>
              </w:rPr>
            </w:pPr>
            <w:r w:rsidRPr="00DF773F">
              <w:rPr>
                <w:bCs/>
                <w:color w:val="000000"/>
              </w:rPr>
              <w:t>(forint)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Munkadíj</w:t>
            </w:r>
          </w:p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Cs/>
                <w:color w:val="000000"/>
              </w:rPr>
              <w:t>(forint)</w:t>
            </w:r>
          </w:p>
        </w:tc>
      </w:tr>
      <w:tr w:rsidR="00752A27" w:rsidRPr="00DF773F" w:rsidTr="004827E6">
        <w:trPr>
          <w:trHeight w:val="765"/>
        </w:trPr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1</w:t>
            </w: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61-001-1.1</w:t>
            </w:r>
            <w:r w:rsidRPr="00DF773F">
              <w:rPr>
                <w:bCs/>
                <w:color w:val="000000"/>
              </w:rPr>
              <w:t xml:space="preserve"> </w:t>
            </w:r>
            <w:r w:rsidRPr="00DF773F">
              <w:rPr>
                <w:color w:val="000000"/>
              </w:rPr>
              <w:t>Makadám rendszerű útpálya és mechanikai stabilizáció bontása</w:t>
            </w:r>
            <w:proofErr w:type="gramStart"/>
            <w:r w:rsidRPr="00DF773F">
              <w:rPr>
                <w:color w:val="000000"/>
              </w:rPr>
              <w:t>,kézi</w:t>
            </w:r>
            <w:proofErr w:type="gramEnd"/>
            <w:r w:rsidRPr="00DF773F">
              <w:rPr>
                <w:color w:val="000000"/>
              </w:rPr>
              <w:t xml:space="preserve"> erővel </w:t>
            </w:r>
            <w:proofErr w:type="spellStart"/>
            <w:r w:rsidRPr="00DF773F">
              <w:rPr>
                <w:color w:val="000000"/>
              </w:rPr>
              <w:t>légkalapácssal</w:t>
            </w:r>
            <w:proofErr w:type="spellEnd"/>
            <w:r w:rsidRPr="00DF773F">
              <w:rPr>
                <w:color w:val="000000"/>
              </w:rPr>
              <w:t>, 4 m2-nél kisebb foltokban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13.100</w:t>
            </w:r>
          </w:p>
        </w:tc>
      </w:tr>
      <w:tr w:rsidR="00752A27" w:rsidRPr="00DF773F" w:rsidTr="004827E6">
        <w:trPr>
          <w:trHeight w:val="765"/>
        </w:trPr>
        <w:tc>
          <w:tcPr>
            <w:tcW w:w="10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2</w:t>
            </w: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61-001-1.2</w:t>
            </w:r>
            <w:r w:rsidRPr="00DF773F">
              <w:rPr>
                <w:bCs/>
                <w:color w:val="000000"/>
              </w:rPr>
              <w:t xml:space="preserve"> </w:t>
            </w:r>
            <w:r w:rsidRPr="00DF773F">
              <w:rPr>
                <w:color w:val="000000"/>
              </w:rPr>
              <w:t>Mechanikailag stabilizált alapréteg készítése,5-10 cm vastagságban szemcsés anyag mart aszfaltból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8.590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6.343</w:t>
            </w: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3</w:t>
            </w: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61-001-2.1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14.470</w:t>
            </w:r>
          </w:p>
        </w:tc>
      </w:tr>
      <w:tr w:rsidR="00752A27" w:rsidRPr="00DF773F" w:rsidTr="004827E6">
        <w:trPr>
          <w:trHeight w:val="51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proofErr w:type="spellStart"/>
            <w:r w:rsidRPr="00DF773F">
              <w:rPr>
                <w:color w:val="000000"/>
              </w:rPr>
              <w:t>Útalapbeton</w:t>
            </w:r>
            <w:proofErr w:type="spellEnd"/>
            <w:r w:rsidRPr="00DF773F">
              <w:rPr>
                <w:color w:val="000000"/>
              </w:rPr>
              <w:t>, valamint hidraulikus kötőanyaggal vagy bitumennel stabilizált rétegek bontása, kézi erővel, légkalapáccsal,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4 négyzetméternél kisebb foltokban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4</w:t>
            </w: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61-001-5.1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m2</w:t>
            </w:r>
          </w:p>
        </w:tc>
        <w:tc>
          <w:tcPr>
            <w:tcW w:w="10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725</w:t>
            </w: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Útpálya letakarítása, kézi erővel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5</w:t>
            </w: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61-001-5.2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m2</w:t>
            </w:r>
          </w:p>
        </w:tc>
        <w:tc>
          <w:tcPr>
            <w:tcW w:w="10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565</w:t>
            </w: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Útpálya letakarítása, géppel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6</w:t>
            </w: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61-003-2.3-0710010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17 510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 xml:space="preserve">4.750 </w:t>
            </w: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Telepen kevert hidraulikus vagy vegyes kötőanyagú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 xml:space="preserve">stabilizált réteg készítése, 2,00 m sávszélességig, </w:t>
            </w:r>
            <w:proofErr w:type="spellStart"/>
            <w:r w:rsidRPr="00DF773F">
              <w:rPr>
                <w:color w:val="000000"/>
              </w:rPr>
              <w:t>CKt</w:t>
            </w:r>
            <w:proofErr w:type="spellEnd"/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7</w:t>
            </w: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61-004-1.1-0110517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9.750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6 343</w:t>
            </w:r>
          </w:p>
        </w:tc>
      </w:tr>
      <w:tr w:rsidR="00752A27" w:rsidRPr="00DF773F" w:rsidTr="004827E6">
        <w:trPr>
          <w:trHeight w:val="51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Szórt alap készítése, egy rétegben, 15-25 cm vastagságban, 4 cm hézagkitöltéssel, zúzottkőből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8</w:t>
            </w: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61-005-1.2-0240530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32.570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12.500</w:t>
            </w: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Beton burkolatalap készítése, 6-30 cm vastagságban,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 xml:space="preserve">permetezett védőréteggel </w:t>
            </w:r>
            <w:proofErr w:type="spellStart"/>
            <w:r w:rsidRPr="00DF773F">
              <w:rPr>
                <w:color w:val="000000"/>
              </w:rPr>
              <w:t>utókezelve</w:t>
            </w:r>
            <w:proofErr w:type="spellEnd"/>
            <w:r w:rsidRPr="00DF773F">
              <w:rPr>
                <w:color w:val="000000"/>
              </w:rPr>
              <w:t>, 2,00 m sávszélességig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510"/>
        </w:trPr>
        <w:tc>
          <w:tcPr>
            <w:tcW w:w="1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 xml:space="preserve">C25/30 - XC2 képlékeny kavicsbeton keverék CEM 52,5 pc. </w:t>
            </w:r>
            <w:proofErr w:type="spellStart"/>
            <w:r w:rsidRPr="00DF773F">
              <w:rPr>
                <w:color w:val="000000"/>
              </w:rPr>
              <w:t>Dmax</w:t>
            </w:r>
            <w:proofErr w:type="spellEnd"/>
            <w:r w:rsidRPr="00DF773F">
              <w:rPr>
                <w:color w:val="000000"/>
              </w:rPr>
              <w:t xml:space="preserve"> = 24 mm, m = 6,3 finomsági modulussal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gridAfter w:val="1"/>
          <w:wAfter w:w="1080" w:type="dxa"/>
          <w:trHeight w:val="300"/>
        </w:trPr>
        <w:tc>
          <w:tcPr>
            <w:tcW w:w="5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27" w:rsidRDefault="00752A27" w:rsidP="004827E6">
            <w:pPr>
              <w:pStyle w:val="Nincstrkz"/>
            </w:pPr>
          </w:p>
          <w:p w:rsidR="00752A27" w:rsidRDefault="00752A27" w:rsidP="004827E6">
            <w:pPr>
              <w:pStyle w:val="Nincstrkz"/>
            </w:pPr>
          </w:p>
          <w:p w:rsidR="00752A27" w:rsidRPr="00DF773F" w:rsidRDefault="00752A27" w:rsidP="004827E6">
            <w:pPr>
              <w:pStyle w:val="Nincstrkz"/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27" w:rsidRPr="00DF773F" w:rsidRDefault="00752A27" w:rsidP="004827E6">
            <w:pPr>
              <w:pStyle w:val="Nincstrkz"/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27" w:rsidRPr="00DF773F" w:rsidRDefault="00752A27" w:rsidP="004827E6">
            <w:pPr>
              <w:pStyle w:val="Nincstrkz"/>
            </w:pPr>
          </w:p>
        </w:tc>
        <w:tc>
          <w:tcPr>
            <w:tcW w:w="1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27" w:rsidRPr="00DF773F" w:rsidRDefault="00752A27" w:rsidP="004827E6">
            <w:pPr>
              <w:pStyle w:val="Nincstrkz"/>
              <w:jc w:val="right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52A27" w:rsidRPr="00DF773F" w:rsidRDefault="00752A27" w:rsidP="004827E6">
            <w:pPr>
              <w:pStyle w:val="Nincstrkz"/>
              <w:jc w:val="right"/>
            </w:pPr>
          </w:p>
        </w:tc>
      </w:tr>
      <w:tr w:rsidR="00752A27" w:rsidRPr="00DF773F" w:rsidTr="004827E6">
        <w:trPr>
          <w:trHeight w:val="300"/>
        </w:trPr>
        <w:tc>
          <w:tcPr>
            <w:tcW w:w="8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 xml:space="preserve"> Kőburkolat készítése</w:t>
            </w:r>
          </w:p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52A27" w:rsidRPr="00DF773F" w:rsidRDefault="00752A27" w:rsidP="004827E6">
            <w:pPr>
              <w:pStyle w:val="Nincstrkz"/>
              <w:jc w:val="right"/>
            </w:pPr>
          </w:p>
        </w:tc>
      </w:tr>
      <w:tr w:rsidR="00752A27" w:rsidRPr="00DF773F" w:rsidTr="004827E6">
        <w:trPr>
          <w:trHeight w:val="315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F48B4CE" wp14:editId="634D0C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8" name="Kép 8" descr="http://79.120.218.13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4" descr="http://79.120.218.13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7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DDC66D8" wp14:editId="2B6233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7" name="Kép 7" descr="http://79.120.218.13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3" descr="http://79.120.218.13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center"/>
              <w:rPr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Mennyiség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center"/>
              <w:rPr>
                <w:b/>
                <w:color w:val="000000"/>
              </w:rPr>
            </w:pPr>
            <w:r w:rsidRPr="00DF773F">
              <w:rPr>
                <w:b/>
                <w:color w:val="000000"/>
              </w:rPr>
              <w:t>egység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center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Anyag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center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Munkadíj</w:t>
            </w:r>
          </w:p>
        </w:tc>
      </w:tr>
      <w:tr w:rsidR="00752A27" w:rsidRPr="00DF773F" w:rsidTr="004827E6">
        <w:trPr>
          <w:trHeight w:val="765"/>
        </w:trPr>
        <w:tc>
          <w:tcPr>
            <w:tcW w:w="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1</w:t>
            </w:r>
          </w:p>
        </w:tc>
        <w:tc>
          <w:tcPr>
            <w:tcW w:w="57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62-001-1.1</w:t>
            </w:r>
            <w:r w:rsidRPr="00DF773F">
              <w:rPr>
                <w:bCs/>
                <w:color w:val="000000"/>
              </w:rPr>
              <w:t xml:space="preserve"> </w:t>
            </w:r>
            <w:r w:rsidRPr="00DF773F">
              <w:rPr>
                <w:color w:val="000000"/>
              </w:rPr>
              <w:t>Szegélyek bontása bármely anyagból</w:t>
            </w:r>
            <w:proofErr w:type="gramStart"/>
            <w:r w:rsidRPr="00DF773F">
              <w:rPr>
                <w:color w:val="000000"/>
              </w:rPr>
              <w:t>;kiemelt</w:t>
            </w:r>
            <w:proofErr w:type="gramEnd"/>
            <w:r w:rsidRPr="00DF773F">
              <w:rPr>
                <w:color w:val="000000"/>
              </w:rPr>
              <w:t xml:space="preserve"> vagy süllyesztett szegélyek,futósorok,betongerendával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proofErr w:type="spellStart"/>
            <w:r w:rsidRPr="00DF773F">
              <w:rPr>
                <w:b/>
                <w:bCs/>
                <w:color w:val="000000"/>
              </w:rPr>
              <w:t>fm</w:t>
            </w:r>
            <w:proofErr w:type="spellEnd"/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760</w:t>
            </w:r>
          </w:p>
        </w:tc>
      </w:tr>
      <w:tr w:rsidR="00752A27" w:rsidRPr="00DF773F" w:rsidTr="004827E6">
        <w:trPr>
          <w:trHeight w:val="765"/>
        </w:trPr>
        <w:tc>
          <w:tcPr>
            <w:tcW w:w="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2</w:t>
            </w:r>
          </w:p>
        </w:tc>
        <w:tc>
          <w:tcPr>
            <w:tcW w:w="57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62-001-1.2</w:t>
            </w:r>
            <w:r w:rsidRPr="00DF773F">
              <w:rPr>
                <w:bCs/>
                <w:color w:val="000000"/>
              </w:rPr>
              <w:t xml:space="preserve"> </w:t>
            </w:r>
            <w:r w:rsidRPr="00DF773F">
              <w:rPr>
                <w:color w:val="000000"/>
              </w:rPr>
              <w:t>Szegélyek bontása bármely anyagból</w:t>
            </w:r>
            <w:proofErr w:type="gramStart"/>
            <w:r w:rsidRPr="00DF773F">
              <w:rPr>
                <w:color w:val="000000"/>
              </w:rPr>
              <w:t>,kiemelt</w:t>
            </w:r>
            <w:proofErr w:type="gramEnd"/>
            <w:r w:rsidRPr="00DF773F">
              <w:rPr>
                <w:color w:val="000000"/>
              </w:rPr>
              <w:t>,vagy süllyesztett szegélyek,futósorok,kavicságyazattal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proofErr w:type="spellStart"/>
            <w:r w:rsidRPr="00DF773F">
              <w:rPr>
                <w:b/>
                <w:bCs/>
                <w:color w:val="000000"/>
              </w:rPr>
              <w:t>fm</w:t>
            </w:r>
            <w:proofErr w:type="spellEnd"/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760</w:t>
            </w:r>
          </w:p>
        </w:tc>
      </w:tr>
      <w:tr w:rsidR="00752A27" w:rsidRPr="00DF773F" w:rsidTr="004827E6">
        <w:trPr>
          <w:trHeight w:val="510"/>
        </w:trPr>
        <w:tc>
          <w:tcPr>
            <w:tcW w:w="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3</w:t>
            </w:r>
          </w:p>
        </w:tc>
        <w:tc>
          <w:tcPr>
            <w:tcW w:w="57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62-001-3.2</w:t>
            </w:r>
            <w:r w:rsidRPr="00DF773F">
              <w:rPr>
                <w:bCs/>
                <w:color w:val="000000"/>
              </w:rPr>
              <w:t xml:space="preserve"> </w:t>
            </w:r>
            <w:r w:rsidRPr="00DF773F">
              <w:rPr>
                <w:color w:val="000000"/>
              </w:rPr>
              <w:t>Kiskő,</w:t>
            </w:r>
            <w:proofErr w:type="gramStart"/>
            <w:r w:rsidRPr="00DF773F">
              <w:rPr>
                <w:color w:val="000000"/>
              </w:rPr>
              <w:t>tégla burkolat</w:t>
            </w:r>
            <w:proofErr w:type="gramEnd"/>
            <w:r w:rsidRPr="00DF773F">
              <w:rPr>
                <w:color w:val="000000"/>
              </w:rPr>
              <w:t xml:space="preserve"> bontása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m2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1.140</w:t>
            </w:r>
          </w:p>
        </w:tc>
      </w:tr>
      <w:tr w:rsidR="00752A27" w:rsidRPr="00DF773F" w:rsidTr="004827E6">
        <w:trPr>
          <w:trHeight w:val="510"/>
        </w:trPr>
        <w:tc>
          <w:tcPr>
            <w:tcW w:w="3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4</w:t>
            </w:r>
          </w:p>
        </w:tc>
        <w:tc>
          <w:tcPr>
            <w:tcW w:w="57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62-001-5.1</w:t>
            </w:r>
            <w:r w:rsidRPr="00DF773F">
              <w:rPr>
                <w:bCs/>
                <w:color w:val="000000"/>
              </w:rPr>
              <w:t xml:space="preserve"> </w:t>
            </w:r>
            <w:r w:rsidRPr="00DF773F">
              <w:rPr>
                <w:color w:val="000000"/>
              </w:rPr>
              <w:t>Beton vagy bazaltbeton járdalap bontása, homokos kavicságyazattal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m2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2.450</w:t>
            </w:r>
          </w:p>
        </w:tc>
      </w:tr>
      <w:tr w:rsidR="00752A27" w:rsidRPr="00DF773F" w:rsidTr="004827E6">
        <w:trPr>
          <w:trHeight w:val="300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lastRenderedPageBreak/>
              <w:t>5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62-002-1.4.1-0610702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proofErr w:type="spellStart"/>
            <w:r w:rsidRPr="00DF773F">
              <w:rPr>
                <w:b/>
                <w:bCs/>
                <w:color w:val="000000"/>
              </w:rPr>
              <w:t>fm</w:t>
            </w:r>
            <w:proofErr w:type="spellEnd"/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3.950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3.250</w:t>
            </w:r>
          </w:p>
        </w:tc>
      </w:tr>
      <w:tr w:rsidR="00752A27" w:rsidRPr="00DF773F" w:rsidTr="004827E6">
        <w:trPr>
          <w:trHeight w:val="1275"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Kiemelt szegély készítése, alapárok kiemelésével, beton alapgerendával és megtámasztással, hézagolással</w:t>
            </w:r>
            <w:proofErr w:type="gramStart"/>
            <w:r w:rsidRPr="00DF773F">
              <w:rPr>
                <w:color w:val="000000"/>
              </w:rPr>
              <w:t>,</w:t>
            </w:r>
            <w:proofErr w:type="spellStart"/>
            <w:r w:rsidRPr="00DF773F">
              <w:rPr>
                <w:color w:val="000000"/>
              </w:rPr>
              <w:t>előregyártott</w:t>
            </w:r>
            <w:proofErr w:type="spellEnd"/>
            <w:proofErr w:type="gramEnd"/>
            <w:r w:rsidRPr="00DF773F">
              <w:rPr>
                <w:color w:val="000000"/>
              </w:rPr>
              <w:t xml:space="preserve"> szegélykőből, 25 centiméter hosszú elemekből,kiemelt szegélykő, 25x15x25 centiméter, szürke,C12/15 - XN(H) földnedves kavicsbeton keverék CEM 32,5 pc. </w:t>
            </w:r>
            <w:proofErr w:type="spellStart"/>
            <w:r w:rsidRPr="00DF773F">
              <w:rPr>
                <w:color w:val="000000"/>
              </w:rPr>
              <w:t>Dmax</w:t>
            </w:r>
            <w:proofErr w:type="spellEnd"/>
            <w:r w:rsidRPr="00DF773F">
              <w:rPr>
                <w:color w:val="000000"/>
              </w:rPr>
              <w:t xml:space="preserve"> = 16 mm, m = 6,3 finomsági modulussal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6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62-002-2.3-0610164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proofErr w:type="spellStart"/>
            <w:r w:rsidRPr="00DF773F">
              <w:rPr>
                <w:b/>
                <w:bCs/>
                <w:color w:val="000000"/>
              </w:rPr>
              <w:t>fm</w:t>
            </w:r>
            <w:proofErr w:type="spellEnd"/>
          </w:p>
        </w:tc>
        <w:tc>
          <w:tcPr>
            <w:tcW w:w="1097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3 850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3.250</w:t>
            </w:r>
          </w:p>
        </w:tc>
      </w:tr>
      <w:tr w:rsidR="00752A27" w:rsidRPr="00DF773F" w:rsidTr="004827E6">
        <w:trPr>
          <w:trHeight w:val="1275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74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 xml:space="preserve">Süllyesztett szegély vagy futósor készítése, alapárok kiemeléssel, beton alapgerendával, hézagolással,40 cm hosszú </w:t>
            </w:r>
            <w:proofErr w:type="spellStart"/>
            <w:r w:rsidRPr="00DF773F">
              <w:rPr>
                <w:color w:val="000000"/>
              </w:rPr>
              <w:t>előregyártott</w:t>
            </w:r>
            <w:proofErr w:type="spellEnd"/>
            <w:r w:rsidRPr="00DF773F">
              <w:rPr>
                <w:color w:val="000000"/>
              </w:rPr>
              <w:t xml:space="preserve"> beton szegélyelemekből</w:t>
            </w:r>
            <w:proofErr w:type="gramStart"/>
            <w:r w:rsidRPr="00DF773F">
              <w:rPr>
                <w:color w:val="000000"/>
              </w:rPr>
              <w:t>,Beton</w:t>
            </w:r>
            <w:proofErr w:type="gramEnd"/>
            <w:r w:rsidRPr="00DF773F">
              <w:rPr>
                <w:color w:val="000000"/>
              </w:rPr>
              <w:t xml:space="preserve"> útszegélykő, süllyesztett, 40/20/15 cm,C12/15 - XN(H) földnedves kavicsbeton keverék CEM 32,5 pc. </w:t>
            </w:r>
            <w:proofErr w:type="spellStart"/>
            <w:r w:rsidRPr="00DF773F">
              <w:rPr>
                <w:color w:val="000000"/>
              </w:rPr>
              <w:t>Dmax</w:t>
            </w:r>
            <w:proofErr w:type="spellEnd"/>
            <w:r w:rsidRPr="00DF773F">
              <w:rPr>
                <w:color w:val="000000"/>
              </w:rPr>
              <w:t xml:space="preserve"> = 16 mm, m = 6,3 finomsági modulussal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7</w:t>
            </w:r>
          </w:p>
        </w:tc>
        <w:tc>
          <w:tcPr>
            <w:tcW w:w="5743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62-002-21.2-0610731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proofErr w:type="spellStart"/>
            <w:r w:rsidRPr="00DF773F">
              <w:rPr>
                <w:b/>
                <w:bCs/>
                <w:color w:val="000000"/>
              </w:rPr>
              <w:t>fm</w:t>
            </w:r>
            <w:proofErr w:type="spellEnd"/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4.050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3.250</w:t>
            </w:r>
          </w:p>
        </w:tc>
      </w:tr>
      <w:tr w:rsidR="00752A27" w:rsidRPr="00DF773F" w:rsidTr="004827E6">
        <w:trPr>
          <w:trHeight w:val="30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74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Egyéb használatos szegélykövek, útszegélyek készítése,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74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alapárok kiemelése nélkül, betonhézagolással,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74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40 vagy 50 cm hosszú elemekből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7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sorszegély, 50x28x6 cm, szürke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8</w:t>
            </w:r>
          </w:p>
        </w:tc>
        <w:tc>
          <w:tcPr>
            <w:tcW w:w="574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62-003-5-0611061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proofErr w:type="spellStart"/>
            <w:r w:rsidRPr="00DF773F">
              <w:rPr>
                <w:b/>
                <w:bCs/>
                <w:color w:val="000000"/>
              </w:rPr>
              <w:t>fm</w:t>
            </w:r>
            <w:proofErr w:type="spellEnd"/>
          </w:p>
        </w:tc>
        <w:tc>
          <w:tcPr>
            <w:tcW w:w="1097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4.500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4.500</w:t>
            </w:r>
          </w:p>
        </w:tc>
      </w:tr>
      <w:tr w:rsidR="00752A27" w:rsidRPr="00DF773F" w:rsidTr="004827E6">
        <w:trPr>
          <w:trHeight w:val="300"/>
        </w:trPr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74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Térburkolat készítése, zúzalék ágyazatra</w:t>
            </w:r>
            <w:proofErr w:type="gramStart"/>
            <w:r w:rsidRPr="00DF773F">
              <w:rPr>
                <w:color w:val="000000"/>
              </w:rPr>
              <w:t>,rendszerkövekből</w:t>
            </w:r>
            <w:proofErr w:type="gramEnd"/>
            <w:r w:rsidRPr="00DF773F">
              <w:rPr>
                <w:color w:val="000000"/>
              </w:rPr>
              <w:t xml:space="preserve">,6cm </w:t>
            </w:r>
            <w:proofErr w:type="spellStart"/>
            <w:r w:rsidRPr="00DF773F">
              <w:rPr>
                <w:color w:val="000000"/>
              </w:rPr>
              <w:t>vtg</w:t>
            </w:r>
            <w:proofErr w:type="spellEnd"/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9</w:t>
            </w:r>
          </w:p>
        </w:tc>
        <w:tc>
          <w:tcPr>
            <w:tcW w:w="5743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62-003-51.1-0611452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m2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750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4.500</w:t>
            </w:r>
          </w:p>
        </w:tc>
      </w:tr>
      <w:tr w:rsidR="00752A27" w:rsidRPr="00DF773F" w:rsidTr="004827E6">
        <w:trPr>
          <w:trHeight w:val="51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7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Térburkolat készítése rendszerkövekből 6 centiméteres vastagsággal</w:t>
            </w:r>
            <w:proofErr w:type="gramStart"/>
            <w:r w:rsidRPr="00DF773F">
              <w:rPr>
                <w:color w:val="000000"/>
              </w:rPr>
              <w:t>,bontott</w:t>
            </w:r>
            <w:proofErr w:type="gramEnd"/>
            <w:r w:rsidRPr="00DF773F">
              <w:rPr>
                <w:color w:val="000000"/>
              </w:rPr>
              <w:t xml:space="preserve"> kövekből homokágyazattal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82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2A27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 xml:space="preserve"> </w:t>
            </w:r>
          </w:p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Bitumenes alap és makadámburkolat készítése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A27" w:rsidRPr="00DF773F" w:rsidRDefault="00752A27" w:rsidP="004827E6">
            <w:pPr>
              <w:pStyle w:val="Nincstrkz"/>
            </w:pPr>
          </w:p>
        </w:tc>
      </w:tr>
      <w:tr w:rsidR="00752A27" w:rsidRPr="00DF773F" w:rsidTr="004827E6">
        <w:trPr>
          <w:trHeight w:val="315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645692" wp14:editId="315A15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6" name="Kép 6" descr="http://79.120.218.13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2" descr="http://79.120.218.13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7E950A7" wp14:editId="7CC803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5" name="Kép 5" descr="http://79.120.218.13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http://79.120.218.13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center"/>
              <w:rPr>
                <w:color w:val="000000"/>
              </w:rPr>
            </w:pPr>
          </w:p>
          <w:p w:rsidR="00752A27" w:rsidRPr="00DF773F" w:rsidRDefault="00752A27" w:rsidP="004827E6">
            <w:pPr>
              <w:pStyle w:val="Nincstrkz"/>
              <w:jc w:val="center"/>
              <w:rPr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Mennyiség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center"/>
              <w:rPr>
                <w:b/>
                <w:color w:val="000000"/>
              </w:rPr>
            </w:pPr>
          </w:p>
          <w:p w:rsidR="00752A27" w:rsidRPr="00DF773F" w:rsidRDefault="00752A27" w:rsidP="004827E6">
            <w:pPr>
              <w:pStyle w:val="Nincstrkz"/>
              <w:jc w:val="center"/>
              <w:rPr>
                <w:b/>
                <w:color w:val="000000"/>
              </w:rPr>
            </w:pPr>
            <w:r w:rsidRPr="00DF773F">
              <w:rPr>
                <w:b/>
                <w:color w:val="000000"/>
              </w:rPr>
              <w:t>egység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center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 xml:space="preserve">Anyag </w:t>
            </w:r>
            <w:r w:rsidRPr="00DF773F">
              <w:rPr>
                <w:bCs/>
                <w:color w:val="000000"/>
              </w:rPr>
              <w:t>(forint)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center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Munkadíj</w:t>
            </w:r>
          </w:p>
          <w:p w:rsidR="00752A27" w:rsidRPr="00DF773F" w:rsidRDefault="00752A27" w:rsidP="004827E6">
            <w:pPr>
              <w:pStyle w:val="Nincstrkz"/>
              <w:jc w:val="center"/>
              <w:rPr>
                <w:b/>
                <w:bCs/>
                <w:color w:val="000000"/>
              </w:rPr>
            </w:pPr>
            <w:r w:rsidRPr="00DF773F">
              <w:rPr>
                <w:bCs/>
                <w:color w:val="000000"/>
              </w:rPr>
              <w:t>(forint)</w:t>
            </w:r>
          </w:p>
        </w:tc>
      </w:tr>
      <w:tr w:rsidR="00752A27" w:rsidRPr="00DF773F" w:rsidTr="004827E6">
        <w:trPr>
          <w:trHeight w:val="510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1</w:t>
            </w:r>
          </w:p>
        </w:tc>
        <w:tc>
          <w:tcPr>
            <w:tcW w:w="560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64-006-001.1.1.1</w:t>
            </w:r>
          </w:p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 xml:space="preserve">Rés vagy </w:t>
            </w:r>
            <w:proofErr w:type="gramStart"/>
            <w:r w:rsidRPr="00DF773F">
              <w:rPr>
                <w:color w:val="000000"/>
              </w:rPr>
              <w:t>hézag vágás</w:t>
            </w:r>
            <w:proofErr w:type="gramEnd"/>
            <w:r w:rsidRPr="00DF773F">
              <w:rPr>
                <w:color w:val="000000"/>
              </w:rPr>
              <w:t xml:space="preserve"> aszfalt burkolatban 3–4 milliméter szélességben, 100 milliméter mélységig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proofErr w:type="spellStart"/>
            <w:r w:rsidRPr="00DF773F">
              <w:rPr>
                <w:b/>
                <w:bCs/>
                <w:color w:val="000000"/>
              </w:rPr>
              <w:t>fm</w:t>
            </w:r>
            <w:proofErr w:type="spellEnd"/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458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655</w:t>
            </w:r>
          </w:p>
        </w:tc>
      </w:tr>
      <w:tr w:rsidR="00752A27" w:rsidRPr="00DF773F" w:rsidTr="004827E6">
        <w:trPr>
          <w:trHeight w:val="300"/>
        </w:trPr>
        <w:tc>
          <w:tcPr>
            <w:tcW w:w="49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2</w:t>
            </w:r>
          </w:p>
        </w:tc>
        <w:tc>
          <w:tcPr>
            <w:tcW w:w="560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63-001-2.1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12.700</w:t>
            </w:r>
          </w:p>
        </w:tc>
      </w:tr>
      <w:tr w:rsidR="00752A27" w:rsidRPr="00DF773F" w:rsidTr="004827E6">
        <w:trPr>
          <w:trHeight w:val="510"/>
        </w:trPr>
        <w:tc>
          <w:tcPr>
            <w:tcW w:w="49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6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Zúzalékos aszfaltszőnyegek, aszfaltbetonok és öntött aszfaltok bontása, kötőréteggel együtt, kézi erővel, légkalapáccsal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510"/>
        </w:trPr>
        <w:tc>
          <w:tcPr>
            <w:tcW w:w="49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3</w:t>
            </w:r>
          </w:p>
        </w:tc>
        <w:tc>
          <w:tcPr>
            <w:tcW w:w="56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63-001-3.1</w:t>
            </w:r>
            <w:r w:rsidRPr="00DF773F">
              <w:rPr>
                <w:bCs/>
                <w:color w:val="000000"/>
              </w:rPr>
              <w:t xml:space="preserve"> </w:t>
            </w:r>
            <w:r w:rsidRPr="00DF773F">
              <w:rPr>
                <w:color w:val="000000"/>
              </w:rPr>
              <w:t>Aszfaltburkolatok felső rétegének lemaratása,</w:t>
            </w:r>
          </w:p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2 centiméter vastagságban, 200 négyzetméterig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m2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170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2.950</w:t>
            </w:r>
          </w:p>
        </w:tc>
      </w:tr>
      <w:tr w:rsidR="00752A27" w:rsidRPr="00DF773F" w:rsidTr="004827E6">
        <w:trPr>
          <w:trHeight w:val="510"/>
        </w:trPr>
        <w:tc>
          <w:tcPr>
            <w:tcW w:w="49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4</w:t>
            </w:r>
          </w:p>
        </w:tc>
        <w:tc>
          <w:tcPr>
            <w:tcW w:w="56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63-001-3.3</w:t>
            </w:r>
            <w:r w:rsidRPr="00DF773F">
              <w:rPr>
                <w:color w:val="000000"/>
              </w:rPr>
              <w:t xml:space="preserve"> Aszfaltburkolatok felső rétegének lemaratása, további 1 centiméter vastagságban, 200 négyzetméterig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m2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150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1.950</w:t>
            </w:r>
          </w:p>
        </w:tc>
      </w:tr>
      <w:tr w:rsidR="00752A27" w:rsidRPr="00DF773F" w:rsidTr="004827E6">
        <w:trPr>
          <w:trHeight w:val="510"/>
        </w:trPr>
        <w:tc>
          <w:tcPr>
            <w:tcW w:w="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5</w:t>
            </w:r>
          </w:p>
        </w:tc>
        <w:tc>
          <w:tcPr>
            <w:tcW w:w="5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63-001-1696526</w:t>
            </w:r>
            <w:r w:rsidRPr="00DF773F">
              <w:rPr>
                <w:bCs/>
                <w:color w:val="000000"/>
              </w:rPr>
              <w:t xml:space="preserve"> </w:t>
            </w:r>
            <w:r w:rsidRPr="00DF773F">
              <w:rPr>
                <w:color w:val="000000"/>
              </w:rPr>
              <w:t>Aszfaltburkolatok javítása</w:t>
            </w:r>
            <w:proofErr w:type="gramStart"/>
            <w:r w:rsidRPr="00DF773F">
              <w:rPr>
                <w:color w:val="000000"/>
              </w:rPr>
              <w:t>,foltozás</w:t>
            </w:r>
            <w:proofErr w:type="gramEnd"/>
            <w:r w:rsidRPr="00DF773F">
              <w:rPr>
                <w:color w:val="000000"/>
              </w:rPr>
              <w:t xml:space="preserve"> </w:t>
            </w:r>
            <w:proofErr w:type="spellStart"/>
            <w:r w:rsidRPr="00DF773F">
              <w:rPr>
                <w:color w:val="000000"/>
              </w:rPr>
              <w:t>öntöttaszfalt</w:t>
            </w:r>
            <w:proofErr w:type="spellEnd"/>
            <w:r w:rsidRPr="00DF773F">
              <w:rPr>
                <w:color w:val="000000"/>
              </w:rPr>
              <w:t xml:space="preserve"> keverékkel, 3–6 centiméter vastagságban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138.500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38.620</w:t>
            </w:r>
          </w:p>
        </w:tc>
      </w:tr>
      <w:tr w:rsidR="00752A27" w:rsidRPr="00DF773F" w:rsidTr="004827E6">
        <w:trPr>
          <w:trHeight w:val="300"/>
        </w:trPr>
        <w:tc>
          <w:tcPr>
            <w:tcW w:w="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6</w:t>
            </w:r>
          </w:p>
        </w:tc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63-001-7.1.2-0750202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76.952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42.300</w:t>
            </w:r>
          </w:p>
        </w:tc>
      </w:tr>
      <w:tr w:rsidR="00752A27" w:rsidRPr="00DF773F" w:rsidTr="004827E6">
        <w:trPr>
          <w:trHeight w:val="510"/>
        </w:trPr>
        <w:tc>
          <w:tcPr>
            <w:tcW w:w="4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601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Aszfaltburkolatok javítása, kátyúzása, meleg bitumenes hengerelt aszfaltkeverékkel, 6 centiméter vastagságig,</w:t>
            </w:r>
          </w:p>
        </w:tc>
        <w:tc>
          <w:tcPr>
            <w:tcW w:w="1247" w:type="dxa"/>
            <w:gridSpan w:val="3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765"/>
        </w:trPr>
        <w:tc>
          <w:tcPr>
            <w:tcW w:w="4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60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1 négyzetméter feletti foltok esetén</w:t>
            </w:r>
            <w:proofErr w:type="gramStart"/>
            <w:r w:rsidRPr="00DF773F">
              <w:rPr>
                <w:color w:val="000000"/>
              </w:rPr>
              <w:t>,Kopóréteg</w:t>
            </w:r>
            <w:proofErr w:type="gramEnd"/>
            <w:r w:rsidRPr="00DF773F">
              <w:rPr>
                <w:color w:val="000000"/>
              </w:rPr>
              <w:t xml:space="preserve"> AC8 kopó 50/70, AC8 kopó 70/100 típusú bitumennel, N igénybevételi kat. útszakaszok k</w:t>
            </w:r>
            <w:r>
              <w:rPr>
                <w:color w:val="000000"/>
              </w:rPr>
              <w:t>opórétege, homokkal, zúzalékkal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49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lastRenderedPageBreak/>
              <w:t>7</w:t>
            </w:r>
          </w:p>
        </w:tc>
        <w:tc>
          <w:tcPr>
            <w:tcW w:w="560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63-001-7.1.2-0750206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75.870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42.300</w:t>
            </w:r>
          </w:p>
        </w:tc>
      </w:tr>
      <w:tr w:rsidR="00752A27" w:rsidRPr="00DF773F" w:rsidTr="004827E6">
        <w:trPr>
          <w:trHeight w:val="1020"/>
        </w:trPr>
        <w:tc>
          <w:tcPr>
            <w:tcW w:w="49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6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Aszfaltburkolatok javítása, kátyúzása, meleg bitumenes hengerelt aszfaltkeverékkel, 6 centiméter vastagságig, 1 négyzetméter feletti foltok esetén</w:t>
            </w:r>
            <w:proofErr w:type="gramStart"/>
            <w:r w:rsidRPr="00DF773F">
              <w:rPr>
                <w:color w:val="000000"/>
              </w:rPr>
              <w:t>,Kopóréteg</w:t>
            </w:r>
            <w:proofErr w:type="gramEnd"/>
            <w:r w:rsidRPr="00DF773F">
              <w:rPr>
                <w:color w:val="000000"/>
              </w:rPr>
              <w:t xml:space="preserve"> AC11 kopó 50/70, AC11 kopó 70/100 típusú bitumennel, N igénybevételi kat. útszakaszok kopórétege, homokkal, zúzalékkal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4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8</w:t>
            </w:r>
          </w:p>
        </w:tc>
        <w:tc>
          <w:tcPr>
            <w:tcW w:w="560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63-001-7.2.2-0730440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m2</w:t>
            </w:r>
          </w:p>
        </w:tc>
        <w:tc>
          <w:tcPr>
            <w:tcW w:w="10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6.570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3.508</w:t>
            </w:r>
          </w:p>
        </w:tc>
      </w:tr>
      <w:tr w:rsidR="00752A27" w:rsidRPr="00DF773F" w:rsidTr="004827E6">
        <w:trPr>
          <w:trHeight w:val="765"/>
        </w:trPr>
        <w:tc>
          <w:tcPr>
            <w:tcW w:w="4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6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 xml:space="preserve">Aszfaltburkolatok javítása, kátyúzása, hideg bitumenes aszfaltkeverékkel, 5 centiméter vastagságHAB-8 jelű hideg </w:t>
            </w:r>
            <w:proofErr w:type="spellStart"/>
            <w:r w:rsidRPr="00DF773F">
              <w:rPr>
                <w:color w:val="000000"/>
              </w:rPr>
              <w:t>asztfaltbeton</w:t>
            </w:r>
            <w:proofErr w:type="spellEnd"/>
            <w:r w:rsidRPr="00DF773F">
              <w:rPr>
                <w:color w:val="000000"/>
              </w:rPr>
              <w:t xml:space="preserve"> nyitott szerkezethez, HB-R 150/300 bitumen emulzióval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1020"/>
        </w:trPr>
        <w:tc>
          <w:tcPr>
            <w:tcW w:w="4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9</w:t>
            </w:r>
          </w:p>
        </w:tc>
        <w:tc>
          <w:tcPr>
            <w:tcW w:w="56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63-005-4.1-0750001</w:t>
            </w:r>
            <w:r w:rsidRPr="00DF773F">
              <w:rPr>
                <w:bCs/>
                <w:color w:val="000000"/>
              </w:rPr>
              <w:t xml:space="preserve"> </w:t>
            </w:r>
            <w:proofErr w:type="spellStart"/>
            <w:r w:rsidRPr="00DF773F">
              <w:rPr>
                <w:color w:val="000000"/>
              </w:rPr>
              <w:t>Öntöttaszfalt</w:t>
            </w:r>
            <w:proofErr w:type="spellEnd"/>
            <w:r w:rsidRPr="00DF773F">
              <w:rPr>
                <w:color w:val="000000"/>
              </w:rPr>
              <w:t xml:space="preserve"> burkolat készítése</w:t>
            </w:r>
            <w:proofErr w:type="gramStart"/>
            <w:r w:rsidRPr="00DF773F">
              <w:rPr>
                <w:color w:val="000000"/>
              </w:rPr>
              <w:t>,az</w:t>
            </w:r>
            <w:proofErr w:type="gramEnd"/>
            <w:r w:rsidRPr="00DF773F">
              <w:rPr>
                <w:color w:val="000000"/>
              </w:rPr>
              <w:t xml:space="preserve"> anyag keverőtelepen keverve,MA4,MA8 vagy MA11 keverékből, beépítés kézi </w:t>
            </w:r>
            <w:proofErr w:type="spellStart"/>
            <w:r w:rsidRPr="00DF773F">
              <w:rPr>
                <w:color w:val="000000"/>
              </w:rPr>
              <w:t>erőel</w:t>
            </w:r>
            <w:proofErr w:type="spellEnd"/>
            <w:r w:rsidRPr="00DF773F">
              <w:rPr>
                <w:color w:val="000000"/>
              </w:rPr>
              <w:t>,2–4,5 centiméter vastagság között, száraz zúzalékkal érdesítve MA8 20630 MA8 35650 jelű öntött aszfaltkeverék,homokkal, zúzottkővel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m3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color w:val="000000"/>
              </w:rPr>
            </w:pPr>
            <w:r w:rsidRPr="00DF773F">
              <w:rPr>
                <w:color w:val="000000"/>
              </w:rPr>
              <w:t>138.000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color w:val="000000"/>
              </w:rPr>
            </w:pPr>
            <w:r w:rsidRPr="00DF773F">
              <w:rPr>
                <w:color w:val="000000"/>
              </w:rPr>
              <w:t>36.400</w:t>
            </w:r>
          </w:p>
        </w:tc>
      </w:tr>
      <w:tr w:rsidR="00752A27" w:rsidRPr="00DF773F" w:rsidTr="004827E6">
        <w:trPr>
          <w:trHeight w:val="1020"/>
        </w:trPr>
        <w:tc>
          <w:tcPr>
            <w:tcW w:w="49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10</w:t>
            </w:r>
          </w:p>
        </w:tc>
        <w:tc>
          <w:tcPr>
            <w:tcW w:w="56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63-005-4.1-0750002</w:t>
            </w:r>
            <w:r w:rsidRPr="00DF773F">
              <w:rPr>
                <w:bCs/>
                <w:color w:val="000000"/>
              </w:rPr>
              <w:t xml:space="preserve"> </w:t>
            </w:r>
            <w:proofErr w:type="spellStart"/>
            <w:r w:rsidRPr="00DF773F">
              <w:rPr>
                <w:color w:val="000000"/>
              </w:rPr>
              <w:t>Öntöttaszfalt</w:t>
            </w:r>
            <w:proofErr w:type="spellEnd"/>
            <w:r w:rsidRPr="00DF773F">
              <w:rPr>
                <w:color w:val="000000"/>
              </w:rPr>
              <w:t xml:space="preserve"> burkolat készítése, az anyag keverőtelepen keverve, MA4, MA8 vagy MA11 keverékből, beépítés kézi erővel, 2–4,5 centiméter vastagság között, száraz zúzalékkal érdesítve MA8 20/30 vagy MA8 35/50 jelű </w:t>
            </w:r>
            <w:proofErr w:type="spellStart"/>
            <w:r w:rsidRPr="00DF773F">
              <w:rPr>
                <w:color w:val="000000"/>
              </w:rPr>
              <w:t>önött</w:t>
            </w:r>
            <w:proofErr w:type="spellEnd"/>
            <w:r w:rsidRPr="00DF773F">
              <w:rPr>
                <w:color w:val="000000"/>
              </w:rPr>
              <w:t xml:space="preserve"> aszfaltkeverék, homokkal, zúzottkővel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m3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color w:val="000000"/>
              </w:rPr>
            </w:pPr>
            <w:r w:rsidRPr="00DF773F">
              <w:rPr>
                <w:color w:val="000000"/>
              </w:rPr>
              <w:t>126.000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color w:val="000000"/>
              </w:rPr>
            </w:pPr>
            <w:r w:rsidRPr="00DF773F">
              <w:rPr>
                <w:color w:val="000000"/>
              </w:rPr>
              <w:t>34.500</w:t>
            </w:r>
          </w:p>
        </w:tc>
      </w:tr>
      <w:tr w:rsidR="00752A27" w:rsidRPr="00DF773F" w:rsidTr="004827E6">
        <w:trPr>
          <w:trHeight w:val="300"/>
        </w:trPr>
        <w:tc>
          <w:tcPr>
            <w:tcW w:w="49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11</w:t>
            </w:r>
          </w:p>
        </w:tc>
        <w:tc>
          <w:tcPr>
            <w:tcW w:w="560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63-102-1.21.2.4-0750101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1097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72.590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11.700</w:t>
            </w:r>
          </w:p>
        </w:tc>
      </w:tr>
      <w:tr w:rsidR="00752A27" w:rsidRPr="00DF773F" w:rsidTr="004827E6">
        <w:trPr>
          <w:trHeight w:val="1530"/>
        </w:trPr>
        <w:tc>
          <w:tcPr>
            <w:tcW w:w="4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60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Fő- és mellékutak bitumenes burkolatának készítése, hengerelt aszfalt kötőréteg készítése (AC), az alapréteg szennyezettségének előzetes eltávolításával, bitumenemulziós permetezéssel, 4 méter szélességig</w:t>
            </w:r>
            <w:proofErr w:type="gramStart"/>
            <w:r w:rsidRPr="00DF773F">
              <w:rPr>
                <w:color w:val="000000"/>
              </w:rPr>
              <w:t>,AC</w:t>
            </w:r>
            <w:proofErr w:type="gramEnd"/>
            <w:r w:rsidRPr="00DF773F">
              <w:rPr>
                <w:color w:val="000000"/>
              </w:rPr>
              <w:t xml:space="preserve"> 11 kötő aszfaltkeverékből, 35–50 milliméter vastagságban terítve,Kötőréteg AC11 kötő 35/50, AC11 kötő 50/70 típusú bitumennel, N igénybevételi kat. útszakaszok kötőrétege, homokkal, zúzott kővel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49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12</w:t>
            </w:r>
          </w:p>
        </w:tc>
        <w:tc>
          <w:tcPr>
            <w:tcW w:w="560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63-102-1.21.2.6-0750108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70.470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12.700</w:t>
            </w:r>
          </w:p>
        </w:tc>
      </w:tr>
      <w:tr w:rsidR="00752A27" w:rsidRPr="00DF773F" w:rsidTr="004827E6">
        <w:trPr>
          <w:trHeight w:val="1530"/>
        </w:trPr>
        <w:tc>
          <w:tcPr>
            <w:tcW w:w="49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60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Fő- és mellékutak bitumenes burkolatának készítése, hengerelt aszfalt kötőréteg készítése (AC), az alapréteg szennyezettségének előzetes eltávolításával, bitumenemulziós permetezéssel, 4 méter szélességig</w:t>
            </w:r>
            <w:proofErr w:type="gramStart"/>
            <w:r w:rsidRPr="00DF773F">
              <w:rPr>
                <w:color w:val="000000"/>
              </w:rPr>
              <w:t>,AC</w:t>
            </w:r>
            <w:proofErr w:type="gramEnd"/>
            <w:r w:rsidRPr="00DF773F">
              <w:rPr>
                <w:color w:val="000000"/>
              </w:rPr>
              <w:t xml:space="preserve"> 22 kötő, aszfaltkeverékből, 70–120 milliméter vastagságban terítve,Kötőréteg AC22 kötő 35/50, AC22 kötő 50/70 típusú bitumennel, N igénybevételi kat. útszakaszok kötőrétege, homokkal, zúzott kővel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49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13</w:t>
            </w:r>
          </w:p>
        </w:tc>
        <w:tc>
          <w:tcPr>
            <w:tcW w:w="560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63-102-1.31.2.3-0750206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74.600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11.700</w:t>
            </w:r>
          </w:p>
        </w:tc>
      </w:tr>
      <w:tr w:rsidR="00752A27" w:rsidRPr="00DF773F" w:rsidTr="004827E6">
        <w:trPr>
          <w:trHeight w:val="1530"/>
        </w:trPr>
        <w:tc>
          <w:tcPr>
            <w:tcW w:w="49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Fő- és mellékutak bitumenes burkolatának készítése, hengerelt aszfalt kopóréteg készítése (AC), az alatta lévő réteg felületének előzetes letakarításával és bitumenes permetezéssel, 4 méter szélességig</w:t>
            </w:r>
            <w:proofErr w:type="gramStart"/>
            <w:r w:rsidRPr="00DF773F">
              <w:rPr>
                <w:color w:val="000000"/>
              </w:rPr>
              <w:t>,AC</w:t>
            </w:r>
            <w:proofErr w:type="gramEnd"/>
            <w:r w:rsidRPr="00DF773F">
              <w:rPr>
                <w:color w:val="000000"/>
              </w:rPr>
              <w:t xml:space="preserve"> 11 kopó aszfaltkeverékből, 35–55 milliméter vastagságban terítve,Kopóréteg AC11 kopó 50/70, AC11 kopó 70/100 típusú bitumennel, N igénybevételi kat. útszakaszok kopórétege, homokkal, zúzalékkal</w:t>
            </w:r>
          </w:p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</w:p>
        </w:tc>
      </w:tr>
      <w:tr w:rsidR="00752A27" w:rsidRPr="00DF773F" w:rsidTr="004827E6">
        <w:trPr>
          <w:trHeight w:val="300"/>
        </w:trPr>
        <w:tc>
          <w:tcPr>
            <w:tcW w:w="49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lastRenderedPageBreak/>
              <w:t>14</w:t>
            </w:r>
          </w:p>
        </w:tc>
        <w:tc>
          <w:tcPr>
            <w:tcW w:w="56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 xml:space="preserve">63-103-1.31.1.1-0750201 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 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m3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85.750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jc w:val="right"/>
              <w:rPr>
                <w:b/>
                <w:bCs/>
                <w:color w:val="000000"/>
              </w:rPr>
            </w:pPr>
            <w:r w:rsidRPr="00DF773F">
              <w:rPr>
                <w:b/>
                <w:bCs/>
                <w:color w:val="000000"/>
              </w:rPr>
              <w:t>15.930</w:t>
            </w:r>
          </w:p>
        </w:tc>
      </w:tr>
      <w:tr w:rsidR="00752A27" w:rsidRPr="00DF773F" w:rsidTr="004827E6">
        <w:trPr>
          <w:trHeight w:val="1530"/>
        </w:trPr>
        <w:tc>
          <w:tcPr>
            <w:tcW w:w="4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</w:p>
        </w:tc>
        <w:tc>
          <w:tcPr>
            <w:tcW w:w="56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Egyéb közutak bitumenes burkolatának készítése, hengerelt aszfalt kopóréteg készítése (AC), az alatta lévő réteg felületének előzetes letakarításával és bitumenes permetezéssel, 3,2 méter szélességig</w:t>
            </w:r>
            <w:proofErr w:type="gramStart"/>
            <w:r w:rsidRPr="00DF773F">
              <w:rPr>
                <w:color w:val="000000"/>
              </w:rPr>
              <w:t>,AC</w:t>
            </w:r>
            <w:proofErr w:type="gramEnd"/>
            <w:r w:rsidRPr="00DF773F">
              <w:rPr>
                <w:color w:val="000000"/>
              </w:rPr>
              <w:t xml:space="preserve"> 4 kopó aszfaltkeverékből, 15–30 milliméter  vastagságban terítve,Kopóréteg AC4 kopó 50/70, AC4 kopó 70/100 típusú bitumennel, N igénybevételi kat. útszakaszok kopórétege,homokkal,bitumennel,kerékpár és gyalogútra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color w:val="000000"/>
              </w:rPr>
            </w:pPr>
            <w:r w:rsidRPr="00DF773F">
              <w:rPr>
                <w:color w:val="000000"/>
              </w:rPr>
              <w:t> 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A27" w:rsidRPr="00DF773F" w:rsidRDefault="00752A27" w:rsidP="004827E6">
            <w:pPr>
              <w:pStyle w:val="Nincstrkz"/>
              <w:rPr>
                <w:b/>
                <w:bCs/>
                <w:color w:val="000000"/>
              </w:rPr>
            </w:pPr>
          </w:p>
        </w:tc>
      </w:tr>
    </w:tbl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A27" w:rsidRPr="00DF773F" w:rsidRDefault="00752A27" w:rsidP="00752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E40" w:rsidRDefault="00466E40">
      <w:bookmarkStart w:id="0" w:name="_GoBack"/>
      <w:bookmarkEnd w:id="0"/>
    </w:p>
    <w:sectPr w:rsidR="00466E40" w:rsidSect="00DF773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A75BB"/>
    <w:multiLevelType w:val="hybridMultilevel"/>
    <w:tmpl w:val="9170F1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27"/>
    <w:rsid w:val="00422F2E"/>
    <w:rsid w:val="00466E40"/>
    <w:rsid w:val="005B1724"/>
    <w:rsid w:val="00752A27"/>
    <w:rsid w:val="00D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2A27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jc w:val="both"/>
      <w:outlineLvl w:val="1"/>
    </w:pPr>
    <w:rPr>
      <w:rFonts w:eastAsia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link w:val="NincstrkzChar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ind w:left="720"/>
      <w:contextualSpacing/>
    </w:pPr>
    <w:rPr>
      <w:rFonts w:eastAsia="Times New Roman"/>
    </w:rPr>
  </w:style>
  <w:style w:type="paragraph" w:styleId="Szvegtrzs2">
    <w:name w:val="Body Text 2"/>
    <w:basedOn w:val="Norml"/>
    <w:link w:val="Szvegtrzs2Char"/>
    <w:rsid w:val="00752A27"/>
    <w:pPr>
      <w:spacing w:after="0" w:line="240" w:lineRule="auto"/>
      <w:jc w:val="center"/>
    </w:pPr>
    <w:rPr>
      <w:rFonts w:ascii="Bookman Old Style" w:eastAsia="Times New Roman" w:hAnsi="Bookman Old Style"/>
      <w:spacing w:val="-8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752A27"/>
    <w:rPr>
      <w:rFonts w:ascii="Bookman Old Style" w:eastAsia="Times New Roman" w:hAnsi="Bookman Old Style" w:cs="Times New Roman"/>
      <w:spacing w:val="-8"/>
      <w:sz w:val="20"/>
      <w:szCs w:val="20"/>
      <w:lang w:eastAsia="hu-HU"/>
    </w:rPr>
  </w:style>
  <w:style w:type="character" w:customStyle="1" w:styleId="NincstrkzChar">
    <w:name w:val="Nincs térköz Char"/>
    <w:link w:val="Nincstrkz"/>
    <w:uiPriority w:val="1"/>
    <w:rsid w:val="00752A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5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2A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2A27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jc w:val="both"/>
      <w:outlineLvl w:val="1"/>
    </w:pPr>
    <w:rPr>
      <w:rFonts w:eastAsia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link w:val="NincstrkzChar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ind w:left="720"/>
      <w:contextualSpacing/>
    </w:pPr>
    <w:rPr>
      <w:rFonts w:eastAsia="Times New Roman"/>
    </w:rPr>
  </w:style>
  <w:style w:type="paragraph" w:styleId="Szvegtrzs2">
    <w:name w:val="Body Text 2"/>
    <w:basedOn w:val="Norml"/>
    <w:link w:val="Szvegtrzs2Char"/>
    <w:rsid w:val="00752A27"/>
    <w:pPr>
      <w:spacing w:after="0" w:line="240" w:lineRule="auto"/>
      <w:jc w:val="center"/>
    </w:pPr>
    <w:rPr>
      <w:rFonts w:ascii="Bookman Old Style" w:eastAsia="Times New Roman" w:hAnsi="Bookman Old Style"/>
      <w:spacing w:val="-8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752A27"/>
    <w:rPr>
      <w:rFonts w:ascii="Bookman Old Style" w:eastAsia="Times New Roman" w:hAnsi="Bookman Old Style" w:cs="Times New Roman"/>
      <w:spacing w:val="-8"/>
      <w:sz w:val="20"/>
      <w:szCs w:val="20"/>
      <w:lang w:eastAsia="hu-HU"/>
    </w:rPr>
  </w:style>
  <w:style w:type="character" w:customStyle="1" w:styleId="NincstrkzChar">
    <w:name w:val="Nincs térköz Char"/>
    <w:link w:val="Nincstrkz"/>
    <w:uiPriority w:val="1"/>
    <w:rsid w:val="00752A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5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2A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79.120.218.133/icons/ecblank.gi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1611</Words>
  <Characters>11119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Nikoletta</dc:creator>
  <cp:lastModifiedBy>Nagy Nikoletta</cp:lastModifiedBy>
  <cp:revision>1</cp:revision>
  <dcterms:created xsi:type="dcterms:W3CDTF">2020-07-20T12:02:00Z</dcterms:created>
  <dcterms:modified xsi:type="dcterms:W3CDTF">2020-07-20T12:02:00Z</dcterms:modified>
</cp:coreProperties>
</file>