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851"/>
        <w:gridCol w:w="850"/>
        <w:gridCol w:w="851"/>
        <w:gridCol w:w="992"/>
        <w:gridCol w:w="851"/>
        <w:gridCol w:w="567"/>
        <w:gridCol w:w="850"/>
      </w:tblGrid>
      <w:tr w:rsidR="00DA28B4" w:rsidRPr="00DA28B4" w:rsidTr="00DA28B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J162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</w:t>
            </w:r>
            <w:r w:rsidR="00F5781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</w:t>
            </w:r>
            <w:r w:rsidRPr="00DA28B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melléket az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DA28B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</w:t>
            </w:r>
            <w:r w:rsidR="00D5645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</w:t>
            </w:r>
            <w:r w:rsidRPr="00DA28B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(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</w:t>
            </w:r>
            <w:r w:rsidR="00F5781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16.</w:t>
            </w:r>
            <w:r w:rsidRPr="00DA28B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) önkormányzati rendelethez</w:t>
            </w:r>
          </w:p>
        </w:tc>
      </w:tr>
      <w:tr w:rsidR="00DA28B4" w:rsidRPr="00DA28B4" w:rsidTr="00DA28B4">
        <w:trPr>
          <w:trHeight w:val="31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DA28B4" w:rsidRPr="00DA28B4" w:rsidTr="00DA28B4">
        <w:trPr>
          <w:trHeight w:val="31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ÉVI KÖLTSÉGVETÉSÉNEK ÖSSZEVONT MÉRLEGE</w:t>
            </w:r>
          </w:p>
        </w:tc>
      </w:tr>
      <w:tr w:rsidR="00DA28B4" w:rsidRPr="00DA28B4" w:rsidTr="00DA28B4">
        <w:trPr>
          <w:trHeight w:val="319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A28B4" w:rsidRPr="00DA28B4" w:rsidTr="00DA28B4">
        <w:trPr>
          <w:trHeight w:val="319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A28B4" w:rsidRPr="00DA28B4" w:rsidTr="004E786B">
        <w:trPr>
          <w:trHeight w:val="7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Sor-</w:t>
            </w: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br/>
              <w:t>szám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Bevételi jogcím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2016. évi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 vállalt feladatok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 vállalt feladatok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162 407 190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126 437 568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35 969 622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171 701 494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134 782 252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36 919 242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79 431 018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79 431 018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82 605 485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82 605 485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39 432 410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39 432 410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40 127 476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40 127 476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35 969 622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35 969 622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36 919 242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36 919 242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7 574 140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7 574 140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7 574 140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7 574 140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4 121 531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4 121 531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353 620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353 620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41 765 824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41 765 824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161 773 981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161 773 981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41 765 824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41 765 824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161 773 981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161 773 981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2.5.-ből EU-s támogatás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3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7 578 205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7 578 205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135 000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7 443 205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7 443 205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3.5.-ből EU-s támogatás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4.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7 550 000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7 550 000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9 148 354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9 148 354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Idegenforgalmi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Iparűzési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6 321 688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6 321 688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Talajterhelési díj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408 870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408 870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Gépjárműadó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1 700 000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1 700 000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1 849 934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1 849 934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150 000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150 000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167 862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167 862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12 959 000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12 959 000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18 836 028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18 836 028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375 340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375 340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Szolgáltatások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10 561 439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10 561 439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15 767 316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15 767 316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73 754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73 754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Tulajdonosi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Ellátási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106 695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106 695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2 332 561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2 332 561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2 395 981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2 395 981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5.8.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Kamatbevételek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5.10.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működési bevételek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114 052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114 052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Ingatlanok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Részesedések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6.5.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7.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8.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461 056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9.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225 143 014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189 173 392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35 969 622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369 499 118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332 579 876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36 919 242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10.3.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11.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12.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12.2.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13.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13.3.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Betétek megszüntetése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14.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 xml:space="preserve">    14.4.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15.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Váltóbevételek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30 058 897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 xml:space="preserve">    18.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217 763 289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35 969 622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399 558 015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362 638 773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36 919 242</w:t>
            </w:r>
          </w:p>
        </w:tc>
      </w:tr>
      <w:tr w:rsidR="00DA28B4" w:rsidRPr="00DA28B4" w:rsidTr="00DA28B4">
        <w:trPr>
          <w:trHeight w:val="16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</w:tr>
      <w:tr w:rsidR="00DA28B4" w:rsidRPr="00DA28B4" w:rsidTr="00DA28B4">
        <w:trPr>
          <w:trHeight w:val="33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 I A D Á S O 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</w:tr>
      <w:tr w:rsidR="00DA28B4" w:rsidRPr="00DA28B4" w:rsidTr="00DA28B4">
        <w:trPr>
          <w:trHeight w:val="33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7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Sor-</w:t>
            </w: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br/>
              <w:t>szám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Kiadási jogcímek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2016. évi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 vállalt feladatok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Köelezően vállalt feladatok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Önként vállalt feladatok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Állami (államigazgatási feladatok)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Működési költségvetés kiadásai </w:t>
            </w: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(1.1+…+1.5.+1.18.)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250 901 911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226 324 331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22 457 580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359 389 688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331 116 069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26 153 619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Személyi  juttatások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111 991 333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111 991 333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191 540 688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191 540 688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26 072 560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26 072 560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36 094 771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36 094 771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Dologi  kiadások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86 554 438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86 554 438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101 359 718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101 359 718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22 457 580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22 457 580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26 153 619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26 153 619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3 826 000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1 706 000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4 240 892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2 120 892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414 892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414 892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1.7.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1 706 000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1 706 000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1 706 000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1 706 000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1.15.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1.19.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1.20.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700" w:firstLine="98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 xml:space="preserve">   Felhalmozási költségvetés kiadásai </w:t>
            </w: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(2.1.+2.3.+2.5.)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2 831 000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2 831 000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34 634 642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34 634 642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33 916 887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33 916 887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2 661 000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2 661 000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700 759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700 759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Egyéb 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16 996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16 996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sz w:val="14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16 996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16 996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2.12.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229 155 331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22 457 580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394 024 330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365 750 711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26 153 619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Kincstárjegyek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Belföldi kötvények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6.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5 533 685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5 533 685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6.4.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Pénzügyi lízing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7.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7.5.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8.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Váltókiadások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  <w:t>5 533 685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5 533 685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2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hu-HU"/>
              </w:rPr>
              <w:t>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  <w:t>KIADÁSOK ÖSSZESEN: (3.+10.)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  <w:t>253 732 911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229 155 331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2 120 000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22 457 580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hu-HU"/>
              </w:rPr>
              <w:t>399 558 015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371 284 396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2 120 000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  <w:t>26 153 619</w:t>
            </w:r>
          </w:p>
        </w:tc>
      </w:tr>
      <w:tr w:rsidR="00DA28B4" w:rsidRPr="00DA28B4" w:rsidTr="00DA28B4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</w:tr>
      <w:tr w:rsidR="00DA28B4" w:rsidRPr="00DA28B4" w:rsidTr="00DA28B4">
        <w:trPr>
          <w:trHeight w:val="315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</w:pPr>
          </w:p>
        </w:tc>
      </w:tr>
      <w:tr w:rsidR="00DA28B4" w:rsidRPr="00DA28B4" w:rsidTr="00DA28B4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8"/>
                <w:lang w:eastAsia="hu-HU"/>
              </w:rPr>
              <w:t>3. sz. táblázat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20"/>
                <w:lang w:eastAsia="hu-HU"/>
              </w:rPr>
              <w:t> </w:t>
            </w:r>
          </w:p>
        </w:tc>
      </w:tr>
      <w:tr w:rsidR="00DA28B4" w:rsidRPr="00DA28B4" w:rsidTr="004E786B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-28 589 897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-39 981 939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-2 120 000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13 512 042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-24 525 212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-33 170 835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-2 120 000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10 765 623</w:t>
            </w:r>
          </w:p>
        </w:tc>
      </w:tr>
      <w:tr w:rsidR="00DA28B4" w:rsidRPr="00DA28B4" w:rsidTr="004E786B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28 589 897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24 525 212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24 525 212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DA28B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</w:tbl>
    <w:p w:rsidR="00DA28B4" w:rsidRDefault="00DA28B4">
      <w:pPr>
        <w:rPr>
          <w:sz w:val="20"/>
        </w:rPr>
      </w:pPr>
    </w:p>
    <w:p w:rsidR="00DA28B4" w:rsidRDefault="00DA28B4">
      <w:pPr>
        <w:rPr>
          <w:sz w:val="20"/>
        </w:rPr>
        <w:sectPr w:rsidR="00DA28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872"/>
        <w:gridCol w:w="916"/>
        <w:gridCol w:w="850"/>
        <w:gridCol w:w="879"/>
        <w:gridCol w:w="935"/>
        <w:gridCol w:w="850"/>
        <w:gridCol w:w="597"/>
        <w:gridCol w:w="1542"/>
        <w:gridCol w:w="872"/>
        <w:gridCol w:w="1160"/>
        <w:gridCol w:w="941"/>
        <w:gridCol w:w="1245"/>
        <w:gridCol w:w="950"/>
        <w:gridCol w:w="1228"/>
      </w:tblGrid>
      <w:tr w:rsidR="00DA28B4" w:rsidRPr="00DA28B4" w:rsidTr="00DA28B4">
        <w:trPr>
          <w:trHeight w:val="1073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jc w:val="right"/>
              <w:rPr>
                <w:rFonts w:ascii="Arial CE" w:eastAsia="Times New Roman" w:hAnsi="Arial CE" w:cs="Times New Roman CE"/>
                <w:b/>
                <w:bCs/>
                <w:sz w:val="18"/>
                <w:szCs w:val="14"/>
                <w:lang w:eastAsia="hu-HU"/>
              </w:rPr>
            </w:pPr>
            <w:r w:rsidRPr="00B74EC9">
              <w:rPr>
                <w:rFonts w:ascii="Arial CE" w:eastAsia="Times New Roman" w:hAnsi="Arial CE" w:cs="Times New Roman CE"/>
                <w:b/>
                <w:bCs/>
                <w:sz w:val="18"/>
                <w:szCs w:val="14"/>
                <w:lang w:eastAsia="hu-HU"/>
              </w:rPr>
              <w:t>2016.12.31</w:t>
            </w:r>
            <w:r w:rsidR="00DA2F70">
              <w:rPr>
                <w:rFonts w:ascii="Arial CE" w:eastAsia="Times New Roman" w:hAnsi="Arial CE" w:cs="Times New Roman CE"/>
                <w:b/>
                <w:bCs/>
                <w:sz w:val="18"/>
                <w:szCs w:val="14"/>
                <w:lang w:eastAsia="hu-HU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jc w:val="right"/>
              <w:rPr>
                <w:rFonts w:ascii="Arial CE" w:eastAsia="Times New Roman" w:hAnsi="Arial CE" w:cs="Times New Roman CE"/>
                <w:b/>
                <w:bCs/>
                <w:sz w:val="18"/>
                <w:szCs w:val="1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B74EC9" w:rsidRDefault="00B74EC9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hu-HU"/>
              </w:rPr>
            </w:pPr>
            <w:r w:rsidRPr="00B74EC9">
              <w:rPr>
                <w:rFonts w:ascii="Arial CE" w:eastAsia="Times New Roman" w:hAnsi="Arial CE" w:cs="Times New Roman CE"/>
                <w:noProof/>
                <w:sz w:val="18"/>
                <w:szCs w:val="1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-922655</wp:posOffset>
                      </wp:positionV>
                      <wp:extent cx="3009900" cy="381000"/>
                      <wp:effectExtent l="0" t="0" r="19050" b="1905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0EC" w:rsidRPr="00F55542" w:rsidRDefault="000740E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55542">
                                    <w:rPr>
                                      <w:sz w:val="18"/>
                                    </w:rPr>
                                    <w:t>2. melléklet a 2/2017. (II.16</w:t>
                                  </w:r>
                                  <w:r w:rsidR="00D5645A">
                                    <w:rPr>
                                      <w:sz w:val="18"/>
                                    </w:rPr>
                                    <w:t>.</w:t>
                                  </w:r>
                                  <w:r w:rsidRPr="00F55542">
                                    <w:rPr>
                                      <w:sz w:val="18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24.6pt;margin-top:-72.65pt;width:23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" strokecolor="white [3212]">
                      <v:textbox>
                        <w:txbxContent>
                          <w:p w:rsidR="000740EC" w:rsidRPr="00F55542" w:rsidRDefault="000740EC">
                            <w:pPr>
                              <w:rPr>
                                <w:sz w:val="18"/>
                              </w:rPr>
                            </w:pPr>
                            <w:r w:rsidRPr="00F55542">
                              <w:rPr>
                                <w:sz w:val="18"/>
                              </w:rPr>
                              <w:t>2. melléklet a 2/2017. (II.16</w:t>
                            </w:r>
                            <w:r w:rsidR="00D5645A">
                              <w:rPr>
                                <w:sz w:val="18"/>
                              </w:rPr>
                              <w:t>.</w:t>
                            </w:r>
                            <w:r w:rsidRPr="00F55542">
                              <w:rPr>
                                <w:sz w:val="18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4"/>
                <w:lang w:eastAsia="hu-H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rPr>
                <w:rFonts w:ascii="Arial CE" w:eastAsia="Times New Roman" w:hAnsi="Arial CE" w:cs="Times New Roman CE"/>
                <w:sz w:val="18"/>
                <w:szCs w:val="14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rPr>
                <w:rFonts w:ascii="Arial CE" w:eastAsia="Times New Roman" w:hAnsi="Arial CE" w:cs="Times New Roman CE"/>
                <w:sz w:val="18"/>
                <w:szCs w:val="14"/>
                <w:lang w:eastAsia="hu-H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28B4" w:rsidRPr="00B74EC9" w:rsidRDefault="00DA28B4" w:rsidP="00DA28B4">
            <w:pPr>
              <w:spacing w:after="0" w:line="240" w:lineRule="auto"/>
              <w:jc w:val="right"/>
              <w:rPr>
                <w:rFonts w:ascii="Arial CE" w:eastAsia="Times New Roman" w:hAnsi="Arial CE" w:cs="Times New Roman CE"/>
                <w:sz w:val="18"/>
                <w:szCs w:val="14"/>
                <w:lang w:eastAsia="hu-HU"/>
              </w:rPr>
            </w:pPr>
            <w:r w:rsidRPr="00B74EC9">
              <w:rPr>
                <w:rFonts w:ascii="Arial CE" w:eastAsia="Times New Roman" w:hAnsi="Arial CE" w:cs="Times New Roman CE"/>
                <w:sz w:val="18"/>
                <w:szCs w:val="14"/>
                <w:lang w:eastAsia="hu-HU"/>
              </w:rPr>
              <w:t>forintban!</w:t>
            </w:r>
          </w:p>
        </w:tc>
      </w:tr>
      <w:tr w:rsidR="00DA28B4" w:rsidRPr="00DA28B4" w:rsidTr="004E786B">
        <w:trPr>
          <w:trHeight w:val="1635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Szakfeladatok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Személyi juttatás eredeti előirányzat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Személyi juttatás mód. Ei.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Munkaadót terhelő jár.eredeti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Munkaadót terhelő jár. Mód.ei. 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Dologi kiadás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Dologi kiadás Mód.ei 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Szociális juttatás eredeti előirányzat 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Szociális juttatás mód.ei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Műk.célú p.e.átad.   eredeti előirányzat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Műk.célú p.e.átad.mód.ei 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Intézményi finansz.       eredeti ei. 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Intézményi finansz.      mód.ei. 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Működés össz.eredeti ei. 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 össz. Mód.ei 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5 268 800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5 268 800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5 268 800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5 268 800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1 283 331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4 275 876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4 277 565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1 022 408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1 114 797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1 824 000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1 824 000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414 892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5 533 685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12 655 969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7 631 254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5 507 086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5 507 086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7 655 100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4 458 590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2 066 877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1 186 299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18 747 000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21 749 658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806 000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806 000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29 274 977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28 200 547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</w:pPr>
            <w:r w:rsidRPr="00DA28B4"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4 104 000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4 031 622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1 108 080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1 088 538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2 297 430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2 530 973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7 509 510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7 651 133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104 832 313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105 189 304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104 832 313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105 189304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5 632 000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5 632 000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5 632 000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5 632 000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lastRenderedPageBreak/>
              <w:t xml:space="preserve"> Anya-gyermekvéd.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2 286 960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2 362 144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602 316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637 336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1 003 300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1 003 300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3 892 576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4 002 780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685 800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685 800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1 020 000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1 020 000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1 705 800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1 705 800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Települési tám.lakásfennt.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14 828 400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14 828 400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14 828 400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14 828 400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Rendkívüli települési támog.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6 729 180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7 699 219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6 729 180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7 699 219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Bursa hozzájárulás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Gyermekvéd.és pénzb.ell.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2 726 000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7F5273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F527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2 726 000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31 193 325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113 128 850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4 211 099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15 373 043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3 205 000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14 271 036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38 609 424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743503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142</w:t>
            </w:r>
            <w:r w:rsidR="006C01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 </w:t>
            </w: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772</w:t>
            </w:r>
            <w:r w:rsidR="006C01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 xml:space="preserve"> </w:t>
            </w: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929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79 380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71 448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2 245 670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2 245 670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2 619 050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F527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2 611 118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1 232 000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1 232 000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2 000 000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3 232 000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3 232 000</w:t>
            </w:r>
          </w:p>
        </w:tc>
      </w:tr>
      <w:tr w:rsidR="00DA28B4" w:rsidRPr="00DA28B4" w:rsidTr="004E786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49 809 261</w:t>
            </w:r>
          </w:p>
        </w:tc>
        <w:tc>
          <w:tcPr>
            <w:tcW w:w="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128 552 771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9 090 160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19 471 461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48 791 941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63 233 654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22 457 580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26 153 619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3 826 000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4 240 892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104 832 313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110 722 989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DA28B4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A28B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238 807 255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28B4" w:rsidRPr="00DA28B4" w:rsidRDefault="00743503" w:rsidP="004E78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352</w:t>
            </w:r>
            <w:r w:rsidR="006C01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 </w:t>
            </w: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375</w:t>
            </w:r>
            <w:r w:rsidR="006C01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 xml:space="preserve"> </w:t>
            </w:r>
            <w:r w:rsidRPr="00743503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hu-HU"/>
              </w:rPr>
              <w:t>386</w:t>
            </w:r>
          </w:p>
        </w:tc>
      </w:tr>
    </w:tbl>
    <w:p w:rsidR="00DA28B4" w:rsidRPr="00DA28B4" w:rsidRDefault="00DA28B4" w:rsidP="004E786B">
      <w:pPr>
        <w:rPr>
          <w:sz w:val="16"/>
          <w:szCs w:val="16"/>
        </w:rPr>
      </w:pPr>
      <w:r w:rsidRPr="00DA28B4">
        <w:rPr>
          <w:sz w:val="16"/>
          <w:szCs w:val="16"/>
        </w:rPr>
        <w:br w:type="page"/>
      </w:r>
    </w:p>
    <w:tbl>
      <w:tblPr>
        <w:tblW w:w="14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786"/>
        <w:gridCol w:w="992"/>
        <w:gridCol w:w="1020"/>
        <w:gridCol w:w="1020"/>
        <w:gridCol w:w="1020"/>
        <w:gridCol w:w="1020"/>
        <w:gridCol w:w="1020"/>
        <w:gridCol w:w="1020"/>
        <w:gridCol w:w="964"/>
        <w:gridCol w:w="993"/>
        <w:gridCol w:w="1097"/>
        <w:gridCol w:w="1097"/>
        <w:gridCol w:w="887"/>
        <w:gridCol w:w="996"/>
      </w:tblGrid>
      <w:tr w:rsidR="00BE737B" w:rsidRPr="00BE737B" w:rsidTr="00BE737B">
        <w:trPr>
          <w:trHeight w:val="1635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Felújítási kiadás eredeti 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Felújítási kiadás mód.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kiad.    eredeti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kiad. Mód.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támog. eredeti ei </w:t>
            </w:r>
          </w:p>
        </w:tc>
        <w:tc>
          <w:tcPr>
            <w:tcW w:w="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támog mód.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kamat eredeti ei.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kamat mód. Ei. 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Felhalmo-zás össz.    eredeti ei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Felhalmo-zás össz.     mód. Ei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Mindösszesen eredeti ei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Mindösszesen mód.ei 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5 268 800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5 268 800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1D53E5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1 961 000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3 244 331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12 655 969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7 631 254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5 507 086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3 747 210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16 996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3 764 206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29 274 977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31 964 753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700 059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700 059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8 209 510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8 351 192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104 832 313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1D53E5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105 189 304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5 632 000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5 632 000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Anya-gyermekvéd.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3 892 576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4 007 770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1 705 800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1 705 800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 xml:space="preserve"> Települési tám.lakásfennt.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14 828 400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14 828 400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Rendkívüli települési támog.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6 729 180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7 699 219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Bursa hozzájárulás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Gyermekvéd.és pénzb.ell.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2 726 000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28 950 893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28 950 893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38 609 424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925DB4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171 723 822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2 619 050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2 611 118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3 232 000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3 232 000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BE737B" w:rsidRPr="00BE737B" w:rsidTr="00BE737B">
        <w:trPr>
          <w:trHeight w:val="7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2 661 000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700 059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32 703 093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16 996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925DB4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2 661 000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33 420 148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241 468 255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925DB4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385 795 534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737B" w:rsidRPr="00BE737B" w:rsidRDefault="00BE737B" w:rsidP="00BE73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BE73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130</w:t>
            </w:r>
          </w:p>
        </w:tc>
      </w:tr>
    </w:tbl>
    <w:p w:rsidR="00BD61D9" w:rsidRDefault="00BD61D9">
      <w:pPr>
        <w:rPr>
          <w:sz w:val="20"/>
        </w:rPr>
      </w:pPr>
    </w:p>
    <w:p w:rsidR="00BD61D9" w:rsidRDefault="00BD61D9">
      <w:pPr>
        <w:rPr>
          <w:sz w:val="20"/>
        </w:rPr>
      </w:pPr>
      <w:r>
        <w:rPr>
          <w:sz w:val="20"/>
        </w:rPr>
        <w:br w:type="page"/>
      </w:r>
    </w:p>
    <w:tbl>
      <w:tblPr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535"/>
        <w:gridCol w:w="1025"/>
        <w:gridCol w:w="1080"/>
        <w:gridCol w:w="4139"/>
        <w:gridCol w:w="1025"/>
        <w:gridCol w:w="1084"/>
        <w:gridCol w:w="402"/>
        <w:gridCol w:w="769"/>
        <w:gridCol w:w="769"/>
      </w:tblGrid>
      <w:tr w:rsidR="00BD61D9" w:rsidRPr="00BD61D9" w:rsidTr="00833366">
        <w:trPr>
          <w:trHeight w:val="2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3/a  melléklet az 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BD61D9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BD61D9">
              <w:rPr>
                <w:rFonts w:ascii="Times New Roman CE" w:eastAsia="Times New Roman" w:hAnsi="Times New Roman CE" w:cs="Times New Roman CE"/>
                <w:lang w:eastAsia="hu-HU"/>
              </w:rPr>
              <w:t xml:space="preserve">. (  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II.16</w:t>
            </w:r>
            <w:r w:rsidR="00FD7C82">
              <w:rPr>
                <w:rFonts w:ascii="Times New Roman CE" w:eastAsia="Times New Roman" w:hAnsi="Times New Roman CE" w:cs="Times New Roman CE"/>
                <w:lang w:eastAsia="hu-HU"/>
              </w:rPr>
              <w:t>.</w:t>
            </w:r>
            <w:r w:rsidRPr="00BD61D9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BD61D9" w:rsidRPr="00BD61D9" w:rsidTr="00833366">
        <w:trPr>
          <w:trHeight w:val="6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2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9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26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162 407 190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49 809 261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41 673 424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9 090 160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48 791 941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63 233 654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9 148 354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1 532 080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7 428 729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3 826 000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4 240 892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105 189 304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1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213 162 694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348 443 412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238 807 255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352 375 386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21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2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18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3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352 375 386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352 375 386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61D9" w:rsidRPr="00BD61D9" w:rsidTr="00833366">
        <w:trPr>
          <w:trHeight w:val="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61D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D61D9" w:rsidRPr="00BD61D9" w:rsidRDefault="00BD61D9" w:rsidP="00BD61D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D9" w:rsidRPr="00BD61D9" w:rsidRDefault="00BD61D9" w:rsidP="00BD6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65FBD" w:rsidRDefault="00B65FBD">
      <w:pPr>
        <w:rPr>
          <w:sz w:val="20"/>
        </w:rPr>
      </w:pPr>
    </w:p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</w:pPr>
      <w:r>
        <w:rPr>
          <w:sz w:val="20"/>
        </w:rPr>
        <w:br w:type="page"/>
      </w:r>
    </w:p>
    <w:tbl>
      <w:tblPr>
        <w:tblW w:w="1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0"/>
        <w:gridCol w:w="1100"/>
        <w:gridCol w:w="1160"/>
        <w:gridCol w:w="4140"/>
        <w:gridCol w:w="1080"/>
        <w:gridCol w:w="1100"/>
        <w:gridCol w:w="440"/>
        <w:gridCol w:w="840"/>
        <w:gridCol w:w="840"/>
      </w:tblGrid>
      <w:tr w:rsidR="00B6313F" w:rsidRPr="00B6313F" w:rsidTr="00B631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G34"/>
            <w:bookmarkEnd w:id="1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3/b</w:t>
            </w:r>
            <w:r w:rsidR="00EA1684">
              <w:rPr>
                <w:rFonts w:ascii="Times New Roman CE" w:eastAsia="Times New Roman" w:hAnsi="Times New Roman CE" w:cs="Times New Roman CE"/>
                <w:lang w:eastAsia="hu-HU"/>
              </w:rPr>
              <w:t>.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  melléklet az 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2/2017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. ( 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 ) önkormányzati rendelethez</w:t>
            </w:r>
          </w:p>
        </w:tc>
      </w:tr>
      <w:tr w:rsidR="00B6313F" w:rsidRPr="00B6313F" w:rsidTr="00B6313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73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 célú visszatér.támog, kölcsönök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8 039 261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33 420 848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33 420 848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33 420 848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  <w:sectPr w:rsidR="00B6313F" w:rsidSect="00DA28B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B6313F" w:rsidRPr="00B6313F" w:rsidTr="00B6313F">
        <w:trPr>
          <w:trHeight w:val="30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 xml:space="preserve">4. melléklet az 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F55542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B6313F" w:rsidRPr="00B6313F" w:rsidTr="00B6313F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B6313F" w:rsidRPr="00B6313F" w:rsidTr="00B6313F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2016.12.31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B6313F" w:rsidRPr="00B6313F" w:rsidTr="00B6313F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B6313F" w:rsidRPr="00B6313F" w:rsidTr="00B6313F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B6313F" w:rsidRPr="00B6313F" w:rsidTr="00B6313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B6313F" w:rsidRPr="00B6313F" w:rsidTr="00B6313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B6313F" w:rsidRPr="00B6313F" w:rsidTr="00B6313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B6313F" w:rsidRPr="00B6313F" w:rsidTr="00B6313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B6313F" w:rsidRPr="00B6313F" w:rsidTr="00B6313F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B6313F" w:rsidRPr="00B6313F" w:rsidTr="00B6313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</w:pPr>
    </w:p>
    <w:p w:rsidR="00B6313F" w:rsidRDefault="00B6313F">
      <w:pPr>
        <w:rPr>
          <w:sz w:val="20"/>
        </w:rPr>
      </w:pP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3965"/>
        <w:gridCol w:w="4961"/>
        <w:gridCol w:w="146"/>
        <w:gridCol w:w="146"/>
        <w:gridCol w:w="148"/>
      </w:tblGrid>
      <w:tr w:rsidR="00B6313F" w:rsidRPr="00B6313F" w:rsidTr="00B6313F">
        <w:trPr>
          <w:trHeight w:val="300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5. melléklet az </w:t>
            </w:r>
            <w:r w:rsidR="007C6894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7C6894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7C6894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B6313F">
              <w:rPr>
                <w:rFonts w:ascii="Times New Roman CE" w:eastAsia="Times New Roman" w:hAnsi="Times New Roman CE" w:cs="Times New Roman CE"/>
                <w:lang w:eastAsia="hu-HU"/>
              </w:rPr>
              <w:t xml:space="preserve"> ) önkormányzati rendelethez</w:t>
            </w:r>
          </w:p>
        </w:tc>
      </w:tr>
      <w:tr w:rsidR="00B6313F" w:rsidRPr="00B6313F" w:rsidTr="00B6313F">
        <w:trPr>
          <w:trHeight w:val="6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2016.12.31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525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5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0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5 850 000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49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313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461 000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00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313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49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313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00"/>
        </w:trPr>
        <w:tc>
          <w:tcPr>
            <w:tcW w:w="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313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5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6313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31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6 311 000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6313F" w:rsidRPr="00B6313F" w:rsidTr="00B6313F">
        <w:trPr>
          <w:trHeight w:val="465"/>
        </w:trPr>
        <w:tc>
          <w:tcPr>
            <w:tcW w:w="963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3F" w:rsidRPr="00B6313F" w:rsidRDefault="00B6313F" w:rsidP="00B6313F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631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3F" w:rsidRPr="00B6313F" w:rsidRDefault="00B6313F" w:rsidP="00B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6313F" w:rsidRDefault="00B6313F">
      <w:pPr>
        <w:rPr>
          <w:sz w:val="20"/>
        </w:rPr>
      </w:pPr>
      <w:r>
        <w:rPr>
          <w:sz w:val="20"/>
        </w:rPr>
        <w:br w:type="page"/>
      </w:r>
    </w:p>
    <w:tbl>
      <w:tblPr>
        <w:tblW w:w="10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4298"/>
        <w:gridCol w:w="4678"/>
        <w:gridCol w:w="146"/>
        <w:gridCol w:w="146"/>
        <w:gridCol w:w="150"/>
      </w:tblGrid>
      <w:tr w:rsidR="00827BE2" w:rsidRPr="00827BE2" w:rsidTr="00827BE2">
        <w:trPr>
          <w:trHeight w:val="300"/>
        </w:trPr>
        <w:tc>
          <w:tcPr>
            <w:tcW w:w="10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 xml:space="preserve">6.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827BE2" w:rsidRPr="00827BE2" w:rsidTr="00827BE2">
        <w:trPr>
          <w:trHeight w:val="6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2016. évi adósságot keletkeztető fejlesztési céljai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19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2016.12.31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525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4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15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0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0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15"/>
        </w:trPr>
        <w:tc>
          <w:tcPr>
            <w:tcW w:w="8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345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6313F" w:rsidRDefault="00B6313F">
      <w:pPr>
        <w:rPr>
          <w:sz w:val="20"/>
        </w:rPr>
      </w:pPr>
    </w:p>
    <w:p w:rsidR="00827BE2" w:rsidRDefault="00827BE2">
      <w:pPr>
        <w:rPr>
          <w:sz w:val="20"/>
        </w:rPr>
      </w:pPr>
    </w:p>
    <w:p w:rsidR="00827BE2" w:rsidRDefault="00827BE2">
      <w:pPr>
        <w:rPr>
          <w:sz w:val="20"/>
        </w:rPr>
      </w:pPr>
    </w:p>
    <w:p w:rsidR="00827BE2" w:rsidRDefault="00827BE2">
      <w:pPr>
        <w:rPr>
          <w:sz w:val="20"/>
        </w:rPr>
      </w:pPr>
    </w:p>
    <w:p w:rsidR="00827BE2" w:rsidRDefault="00827BE2">
      <w:pPr>
        <w:rPr>
          <w:sz w:val="20"/>
        </w:rPr>
      </w:pPr>
    </w:p>
    <w:tbl>
      <w:tblPr>
        <w:tblW w:w="1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1559"/>
        <w:gridCol w:w="1418"/>
        <w:gridCol w:w="1417"/>
        <w:gridCol w:w="1000"/>
        <w:gridCol w:w="1559"/>
        <w:gridCol w:w="1160"/>
        <w:gridCol w:w="8"/>
      </w:tblGrid>
      <w:tr w:rsidR="00827BE2" w:rsidRPr="00827BE2" w:rsidTr="00827BE2">
        <w:trPr>
          <w:gridAfter w:val="1"/>
          <w:wAfter w:w="8" w:type="dxa"/>
          <w:trHeight w:val="51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4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  <w:r w:rsidR="00EA168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trHeight w:val="4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 xml:space="preserve">7.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2/2017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827BE2" w:rsidRPr="00827BE2" w:rsidTr="00827BE2">
        <w:trPr>
          <w:gridAfter w:val="1"/>
          <w:wAfter w:w="8" w:type="dxa"/>
          <w:trHeight w:val="1455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2016. évi előirányzat </w:t>
            </w: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240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555"/>
        </w:trPr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28 950 893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Ford Tranzit gépjármű vásárlás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Hősugárzó vás. (védőnő)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19"/>
        </w:trPr>
        <w:tc>
          <w:tcPr>
            <w:tcW w:w="2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8" w:type="dxa"/>
          <w:trHeight w:val="360"/>
        </w:trPr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827BE2" w:rsidRDefault="00827BE2">
      <w:pPr>
        <w:rPr>
          <w:sz w:val="20"/>
        </w:rPr>
      </w:pPr>
    </w:p>
    <w:tbl>
      <w:tblPr>
        <w:tblW w:w="10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559"/>
        <w:gridCol w:w="1276"/>
        <w:gridCol w:w="1275"/>
        <w:gridCol w:w="1300"/>
        <w:gridCol w:w="10"/>
        <w:gridCol w:w="1150"/>
        <w:gridCol w:w="10"/>
      </w:tblGrid>
      <w:tr w:rsidR="00827BE2" w:rsidRPr="00827BE2" w:rsidTr="00827BE2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 xml:space="preserve">8.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827BE2" w:rsidRPr="00827BE2" w:rsidTr="00827BE2">
        <w:trPr>
          <w:trHeight w:val="495"/>
        </w:trPr>
        <w:tc>
          <w:tcPr>
            <w:tcW w:w="9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4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160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 kötelezően vállalt feladatok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3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Kastély bástya felújítása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Ravatalozó előtető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19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</w:tr>
      <w:tr w:rsidR="00827BE2" w:rsidRPr="00827BE2" w:rsidTr="00827BE2">
        <w:trPr>
          <w:gridAfter w:val="1"/>
          <w:wAfter w:w="10" w:type="dxa"/>
          <w:trHeight w:val="3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700 759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827BE2" w:rsidRDefault="00827BE2">
      <w:pPr>
        <w:rPr>
          <w:sz w:val="20"/>
        </w:rPr>
      </w:pPr>
    </w:p>
    <w:p w:rsidR="00827BE2" w:rsidRDefault="00827BE2">
      <w:pPr>
        <w:rPr>
          <w:sz w:val="20"/>
        </w:rPr>
      </w:pPr>
      <w:r>
        <w:rPr>
          <w:sz w:val="20"/>
        </w:rPr>
        <w:br w:type="page"/>
      </w: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020"/>
        <w:gridCol w:w="312"/>
        <w:gridCol w:w="1332"/>
        <w:gridCol w:w="1156"/>
        <w:gridCol w:w="399"/>
        <w:gridCol w:w="941"/>
        <w:gridCol w:w="406"/>
      </w:tblGrid>
      <w:tr w:rsidR="00827BE2" w:rsidRPr="00827BE2" w:rsidTr="00781697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 xml:space="preserve">9.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827BE2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5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827BE2" w:rsidRPr="00827BE2" w:rsidTr="00781697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27BE2" w:rsidRPr="00827BE2" w:rsidTr="00781697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75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827BE2" w:rsidRPr="00827BE2" w:rsidTr="00781697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104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6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27BE2" w:rsidRPr="00827BE2" w:rsidTr="00781697">
        <w:trPr>
          <w:trHeight w:val="73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102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827BE2" w:rsidRPr="00827BE2" w:rsidTr="00781697">
        <w:trPr>
          <w:trHeight w:val="119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1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174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27BE2" w:rsidRPr="00827BE2" w:rsidTr="00781697">
        <w:trPr>
          <w:trHeight w:val="6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827BE2" w:rsidRPr="00827BE2" w:rsidTr="00781697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285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827BE2" w:rsidRPr="00827BE2" w:rsidTr="00781697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27BE2" w:rsidRPr="00827BE2" w:rsidTr="00781697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827BE2" w:rsidRPr="00827BE2" w:rsidTr="00781697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27BE2" w:rsidRPr="00827BE2" w:rsidTr="00781697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BE2" w:rsidRPr="00827BE2" w:rsidRDefault="00827BE2" w:rsidP="00827BE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827BE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781697" w:rsidRPr="00781697" w:rsidTr="00781697">
        <w:trPr>
          <w:gridAfter w:val="1"/>
          <w:wAfter w:w="406" w:type="dxa"/>
          <w:trHeight w:val="255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              10. melléklet az 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II.16.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781697" w:rsidRPr="00781697" w:rsidTr="00781697">
        <w:trPr>
          <w:gridAfter w:val="1"/>
          <w:wAfter w:w="406" w:type="dxa"/>
          <w:trHeight w:val="90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2016. évben céljelleggel juttatott támogatásokról</w:t>
            </w:r>
          </w:p>
        </w:tc>
      </w:tr>
      <w:tr w:rsidR="00781697" w:rsidRPr="00781697" w:rsidTr="00781697">
        <w:trPr>
          <w:gridAfter w:val="1"/>
          <w:wAfter w:w="406" w:type="dxa"/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gridAfter w:val="1"/>
          <w:wAfter w:w="406" w:type="dxa"/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2016.12.31</w:t>
            </w:r>
          </w:p>
        </w:tc>
      </w:tr>
      <w:tr w:rsidR="00781697" w:rsidRPr="00781697" w:rsidTr="00781697">
        <w:trPr>
          <w:gridAfter w:val="1"/>
          <w:wAfter w:w="406" w:type="dxa"/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gridAfter w:val="1"/>
          <w:wAfter w:w="406" w:type="dxa"/>
          <w:trHeight w:val="319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:rsidR="00781697" w:rsidRDefault="00781697">
      <w:pPr>
        <w:rPr>
          <w:sz w:val="20"/>
        </w:rPr>
        <w:sectPr w:rsidR="00781697" w:rsidSect="00B6313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820"/>
        <w:gridCol w:w="1400"/>
        <w:gridCol w:w="1400"/>
        <w:gridCol w:w="1400"/>
      </w:tblGrid>
      <w:tr w:rsidR="00781697" w:rsidRPr="00781697" w:rsidTr="00781697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                                         11. melléklet az 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II.16.</w:t>
            </w: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781697" w:rsidRPr="00781697" w:rsidTr="00781697">
        <w:trPr>
          <w:trHeight w:val="319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81697" w:rsidRPr="00781697" w:rsidTr="00781697">
        <w:trPr>
          <w:trHeight w:val="319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ezer forintban!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781697" w:rsidRPr="00781697" w:rsidTr="00781697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155 927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188 602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162 407 190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81 937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79 431 018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25 365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39 432 410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75 172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35 969 622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41 765 824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41 765 824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6 437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7 057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10 911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5 083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12 959 000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10 561 439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2 332 561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225 143 014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11.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28 589 897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</w:tr>
      <w:tr w:rsidR="00781697" w:rsidRPr="00781697" w:rsidTr="00781697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253 732 911</w:t>
            </w:r>
          </w:p>
        </w:tc>
      </w:tr>
    </w:tbl>
    <w:p w:rsidR="00781697" w:rsidRDefault="00781697">
      <w:pPr>
        <w:rPr>
          <w:sz w:val="20"/>
        </w:rPr>
      </w:pPr>
    </w:p>
    <w:p w:rsidR="00781697" w:rsidRDefault="00781697">
      <w:pPr>
        <w:rPr>
          <w:sz w:val="20"/>
        </w:rPr>
      </w:pPr>
      <w:r>
        <w:rPr>
          <w:sz w:val="20"/>
        </w:rPr>
        <w:br w:type="page"/>
      </w: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401"/>
        <w:gridCol w:w="1103"/>
        <w:gridCol w:w="1115"/>
        <w:gridCol w:w="1160"/>
        <w:gridCol w:w="1160"/>
        <w:gridCol w:w="1160"/>
        <w:gridCol w:w="1157"/>
        <w:gridCol w:w="1414"/>
        <w:gridCol w:w="383"/>
      </w:tblGrid>
      <w:tr w:rsidR="00781697" w:rsidRPr="00781697" w:rsidTr="00781697">
        <w:trPr>
          <w:trHeight w:val="30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 xml:space="preserve">12.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781697" w:rsidRPr="00781697" w:rsidTr="00781697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81697" w:rsidRPr="00781697" w:rsidTr="00781697">
        <w:trPr>
          <w:trHeight w:val="405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525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 előtti kifizetés</w:t>
            </w:r>
          </w:p>
        </w:tc>
        <w:tc>
          <w:tcPr>
            <w:tcW w:w="46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81697" w:rsidRPr="00781697" w:rsidTr="00781697">
        <w:trPr>
          <w:trHeight w:val="645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81697" w:rsidRPr="00781697" w:rsidTr="00781697">
        <w:trPr>
          <w:trHeight w:val="259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81697" w:rsidRPr="00781697" w:rsidTr="00781697">
        <w:trPr>
          <w:trHeight w:val="49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52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02"/>
        </w:trPr>
        <w:tc>
          <w:tcPr>
            <w:tcW w:w="5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781697" w:rsidRDefault="00781697">
      <w:pPr>
        <w:rPr>
          <w:sz w:val="20"/>
        </w:rPr>
      </w:pPr>
    </w:p>
    <w:p w:rsidR="00781697" w:rsidRDefault="00781697">
      <w:pPr>
        <w:rPr>
          <w:sz w:val="20"/>
        </w:rPr>
        <w:sectPr w:rsidR="00781697" w:rsidSect="0078169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40"/>
        <w:gridCol w:w="1600"/>
        <w:gridCol w:w="1600"/>
        <w:gridCol w:w="840"/>
        <w:gridCol w:w="830"/>
      </w:tblGrid>
      <w:tr w:rsidR="00781697" w:rsidRPr="00781697" w:rsidTr="00781697">
        <w:trPr>
          <w:trHeight w:val="30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 xml:space="preserve">13 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</w:tr>
      <w:tr w:rsidR="00781697" w:rsidRPr="00781697" w:rsidTr="0078169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781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2016.12.31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816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781697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81697" w:rsidRDefault="00781697">
      <w:pPr>
        <w:rPr>
          <w:sz w:val="20"/>
        </w:rPr>
      </w:pPr>
    </w:p>
    <w:p w:rsidR="00781697" w:rsidRDefault="00781697">
      <w:pPr>
        <w:rPr>
          <w:sz w:val="20"/>
        </w:rPr>
        <w:sectPr w:rsidR="00781697" w:rsidSect="0078169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81697">
        <w:rPr>
          <w:sz w:val="20"/>
        </w:rPr>
        <w:br w:type="page"/>
      </w: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64"/>
        <w:gridCol w:w="1134"/>
        <w:gridCol w:w="1362"/>
        <w:gridCol w:w="920"/>
        <w:gridCol w:w="920"/>
        <w:gridCol w:w="920"/>
        <w:gridCol w:w="1000"/>
        <w:gridCol w:w="1000"/>
        <w:gridCol w:w="1000"/>
        <w:gridCol w:w="674"/>
        <w:gridCol w:w="992"/>
        <w:gridCol w:w="709"/>
        <w:gridCol w:w="992"/>
        <w:gridCol w:w="992"/>
      </w:tblGrid>
      <w:tr w:rsidR="00781697" w:rsidRPr="00781697" w:rsidTr="00BC0715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 xml:space="preserve">14. melléklet az 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/201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7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. (</w:t>
            </w:r>
            <w:r w:rsidR="0014342E">
              <w:rPr>
                <w:rFonts w:ascii="Times New Roman CE" w:eastAsia="Times New Roman" w:hAnsi="Times New Roman CE" w:cs="Times New Roman CE"/>
                <w:lang w:eastAsia="hu-HU"/>
              </w:rPr>
              <w:t>II.16.</w:t>
            </w:r>
            <w:r w:rsidRPr="00781697">
              <w:rPr>
                <w:rFonts w:ascii="Times New Roman CE" w:eastAsia="Times New Roman" w:hAnsi="Times New Roman CE" w:cs="Times New Roman CE"/>
                <w:lang w:eastAsia="hu-HU"/>
              </w:rPr>
              <w:t>) önkormányzati rendelethez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81697" w:rsidRPr="00781697" w:rsidTr="00BC0715">
        <w:trPr>
          <w:trHeight w:val="63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781697" w:rsidRPr="00781697" w:rsidTr="00BC0715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2016.12.31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781697" w:rsidRPr="00781697" w:rsidTr="00BC0715">
        <w:trPr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781697" w:rsidRPr="00781697" w:rsidTr="00BC0715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7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781697" w:rsidRPr="00781697" w:rsidTr="00BC0715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</w:tr>
      <w:tr w:rsidR="00781697" w:rsidRPr="00781697" w:rsidTr="00BC0715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</w:tr>
      <w:tr w:rsidR="00781697" w:rsidRPr="00781697" w:rsidTr="00BC0715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9 148 354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7 428 729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81697" w:rsidRPr="00781697" w:rsidTr="00BC0715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</w:tr>
      <w:tr w:rsidR="00781697" w:rsidRPr="00781697" w:rsidTr="00BC0715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32 572 320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385 796 234</w:t>
            </w:r>
          </w:p>
        </w:tc>
      </w:tr>
      <w:tr w:rsidR="00781697" w:rsidRPr="00781697" w:rsidTr="00BC0715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7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</w:tr>
      <w:tr w:rsidR="00781697" w:rsidRPr="00781697" w:rsidTr="00BC0715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63 233 654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4 240 892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18.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2 724 616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32 703 093</w:t>
            </w:r>
          </w:p>
        </w:tc>
      </w:tr>
      <w:tr w:rsidR="00781697" w:rsidRPr="00781697" w:rsidTr="00BC0715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</w:tr>
      <w:tr w:rsidR="00781697" w:rsidRPr="00781697" w:rsidTr="00BC0715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8 897 819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8 897 918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9 693 010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110 722 989</w:t>
            </w:r>
          </w:p>
        </w:tc>
      </w:tr>
      <w:tr w:rsidR="00781697" w:rsidRPr="00781697" w:rsidTr="00BC0715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32 572 320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385 796 234</w:t>
            </w:r>
          </w:p>
        </w:tc>
      </w:tr>
      <w:tr w:rsidR="00781697" w:rsidRPr="00781697" w:rsidTr="00BC0715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697" w:rsidRPr="00781697" w:rsidRDefault="00781697" w:rsidP="007816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816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BC0715" w:rsidRDefault="00BC0715">
      <w:pPr>
        <w:rPr>
          <w:sz w:val="20"/>
        </w:rPr>
      </w:pPr>
    </w:p>
    <w:p w:rsidR="00BC0715" w:rsidRDefault="00BC0715">
      <w:pPr>
        <w:rPr>
          <w:sz w:val="20"/>
        </w:rPr>
      </w:pPr>
      <w:r>
        <w:rPr>
          <w:sz w:val="20"/>
        </w:rPr>
        <w:br w:type="page"/>
      </w:r>
    </w:p>
    <w:p w:rsidR="008F11E5" w:rsidRDefault="008F11E5">
      <w:pPr>
        <w:rPr>
          <w:sz w:val="20"/>
        </w:rPr>
        <w:sectPr w:rsidR="008F11E5" w:rsidSect="0078169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971"/>
        <w:gridCol w:w="1134"/>
        <w:gridCol w:w="1174"/>
        <w:gridCol w:w="851"/>
        <w:gridCol w:w="890"/>
        <w:gridCol w:w="1338"/>
      </w:tblGrid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melléklet az </w:t>
            </w:r>
            <w:r w:rsidR="005558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</w:t>
            </w:r>
            <w:r w:rsidR="005558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5558E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II.16.</w:t>
            </w: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8F11E5" w:rsidRPr="008F11E5" w:rsidTr="008F11E5">
        <w:trPr>
          <w:trHeight w:val="87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5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Önkrományzata</w:t>
            </w:r>
          </w:p>
        </w:tc>
      </w:tr>
      <w:tr w:rsidR="008F11E5" w:rsidRPr="008F11E5" w:rsidTr="008F11E5">
        <w:trPr>
          <w:trHeight w:val="31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49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C5889" w:rsidRPr="008F11E5" w:rsidTr="008F11E5">
        <w:trPr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840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480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31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2017. …………………hó….nap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11E5" w:rsidRPr="008F11E5" w:rsidTr="008F11E5">
        <w:trPr>
          <w:trHeight w:val="27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11E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E5" w:rsidRPr="008F11E5" w:rsidRDefault="008F11E5" w:rsidP="008F11E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DC5889" w:rsidRDefault="00DC5889">
      <w:pPr>
        <w:rPr>
          <w:sz w:val="20"/>
        </w:rPr>
      </w:pPr>
    </w:p>
    <w:p w:rsidR="00DC5889" w:rsidRDefault="00DC5889">
      <w:pPr>
        <w:rPr>
          <w:sz w:val="20"/>
        </w:rPr>
      </w:pPr>
      <w:r>
        <w:rPr>
          <w:sz w:val="20"/>
        </w:rPr>
        <w:br w:type="page"/>
      </w:r>
    </w:p>
    <w:p w:rsidR="00DC5889" w:rsidRDefault="00DC5889">
      <w:pPr>
        <w:rPr>
          <w:sz w:val="20"/>
        </w:rPr>
        <w:sectPr w:rsidR="00DC5889" w:rsidSect="008F11E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66"/>
        <w:gridCol w:w="1220"/>
        <w:gridCol w:w="1331"/>
        <w:gridCol w:w="1020"/>
        <w:gridCol w:w="11"/>
        <w:gridCol w:w="1258"/>
        <w:gridCol w:w="11"/>
        <w:gridCol w:w="840"/>
        <w:gridCol w:w="1254"/>
        <w:gridCol w:w="249"/>
        <w:gridCol w:w="1269"/>
        <w:gridCol w:w="516"/>
        <w:gridCol w:w="464"/>
        <w:gridCol w:w="762"/>
        <w:gridCol w:w="286"/>
        <w:gridCol w:w="556"/>
        <w:gridCol w:w="7"/>
        <w:gridCol w:w="11"/>
        <w:gridCol w:w="560"/>
      </w:tblGrid>
      <w:tr w:rsidR="00024838" w:rsidRPr="00DC5889" w:rsidTr="004200B6">
        <w:trPr>
          <w:gridAfter w:val="1"/>
          <w:wAfter w:w="560" w:type="dxa"/>
          <w:trHeight w:val="255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89" w:rsidRPr="00DC5889" w:rsidRDefault="00DC5889" w:rsidP="00DC5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89" w:rsidRPr="00DC5889" w:rsidRDefault="00DC5889" w:rsidP="00DC5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89" w:rsidRPr="00DC5889" w:rsidRDefault="00DC5889" w:rsidP="00DC58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889" w:rsidRPr="00DC5889" w:rsidRDefault="00DC5889" w:rsidP="00DC58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24838" w:rsidRPr="00DC5889" w:rsidTr="004200B6">
        <w:trPr>
          <w:gridAfter w:val="1"/>
          <w:wAfter w:w="560" w:type="dxa"/>
          <w:trHeight w:val="330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889" w:rsidRPr="00DC5889" w:rsidRDefault="00DC5889" w:rsidP="00DC58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889" w:rsidRPr="00DC5889" w:rsidRDefault="00DC5889" w:rsidP="00DC5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C5889" w:rsidRPr="00DC5889" w:rsidRDefault="004200B6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74EC9">
              <w:rPr>
                <w:rFonts w:ascii="Arial CE" w:eastAsia="Times New Roman" w:hAnsi="Arial CE" w:cs="Times New Roman CE"/>
                <w:noProof/>
                <w:sz w:val="18"/>
                <w:szCs w:val="1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AAB93A4" wp14:editId="734BA2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50165</wp:posOffset>
                      </wp:positionV>
                      <wp:extent cx="3009900" cy="381000"/>
                      <wp:effectExtent l="0" t="0" r="19050" b="1905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0B6" w:rsidRPr="00F55542" w:rsidRDefault="004200B6" w:rsidP="004200B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  <w:r w:rsidRPr="00F55542">
                                    <w:rPr>
                                      <w:sz w:val="18"/>
                                    </w:rPr>
                                    <w:t>. melléklet a 2/2017. (II.16)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B93A4" id="_x0000_s1027" type="#_x0000_t202" style="position:absolute;left:0;text-align:left;margin-left:-.15pt;margin-top:3.9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" strokecolor="white [3212]">
                      <v:textbox>
                        <w:txbxContent>
                          <w:p w:rsidR="004200B6" w:rsidRPr="00F55542" w:rsidRDefault="004200B6" w:rsidP="004200B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  <w:r w:rsidRPr="00F55542">
                              <w:rPr>
                                <w:sz w:val="18"/>
                              </w:rPr>
                              <w:t>. melléklet a 2/2017. (II.16)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C5889" w:rsidRPr="00DC5889" w:rsidRDefault="00DC5889" w:rsidP="00DC5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24838" w:rsidRPr="00024838" w:rsidTr="004200B6">
        <w:trPr>
          <w:gridAfter w:val="2"/>
          <w:wAfter w:w="571" w:type="dxa"/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2483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024838" w:rsidRPr="00024838" w:rsidTr="004200B6">
        <w:trPr>
          <w:trHeight w:val="6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5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024838" w:rsidRPr="00024838" w:rsidTr="004200B6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13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024838" w:rsidRPr="00024838" w:rsidTr="004200B6">
        <w:trPr>
          <w:trHeight w:val="3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2016.12.31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5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609 188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609 188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42 508 407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42 508 407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351 691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41 933 416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41 933 416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42 156 716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42 156 716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248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43 003 152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43 003 052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23 607 772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23 607 772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24 077 161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24 077 061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6 583 269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6 583 269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6 133 476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6 133 476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12 094 066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12 094 066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12 792 515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12 792 515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114 443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114 443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2.3.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43 117 495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24838" w:rsidRPr="00024838" w:rsidTr="004200B6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24838" w:rsidRPr="00024838" w:rsidTr="004200B6">
        <w:trPr>
          <w:trHeight w:val="2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838" w:rsidRPr="00024838" w:rsidRDefault="00024838" w:rsidP="0002483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248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4FF3" w:rsidRDefault="00554FF3">
      <w:pPr>
        <w:rPr>
          <w:sz w:val="20"/>
        </w:rPr>
      </w:pPr>
    </w:p>
    <w:p w:rsidR="00554FF3" w:rsidRDefault="00554FF3">
      <w:pPr>
        <w:rPr>
          <w:sz w:val="20"/>
        </w:rPr>
      </w:pPr>
      <w:r>
        <w:rPr>
          <w:sz w:val="20"/>
        </w:rPr>
        <w:br w:type="page"/>
      </w:r>
    </w:p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367"/>
        <w:gridCol w:w="1040"/>
        <w:gridCol w:w="1260"/>
        <w:gridCol w:w="820"/>
        <w:gridCol w:w="1269"/>
        <w:gridCol w:w="1020"/>
        <w:gridCol w:w="1040"/>
        <w:gridCol w:w="760"/>
        <w:gridCol w:w="1269"/>
      </w:tblGrid>
      <w:tr w:rsidR="00554FF3" w:rsidRPr="00554FF3" w:rsidTr="00554FF3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074E69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74EC9">
              <w:rPr>
                <w:rFonts w:ascii="Arial CE" w:eastAsia="Times New Roman" w:hAnsi="Arial CE" w:cs="Times New Roman CE"/>
                <w:noProof/>
                <w:sz w:val="18"/>
                <w:szCs w:val="1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AB93A4" wp14:editId="734BA28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-407035</wp:posOffset>
                      </wp:positionV>
                      <wp:extent cx="3009900" cy="381000"/>
                      <wp:effectExtent l="0" t="0" r="19050" b="19050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0EC" w:rsidRPr="00F55542" w:rsidRDefault="000740EC" w:rsidP="00074E6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="004200B6">
                                    <w:rPr>
                                      <w:sz w:val="18"/>
                                    </w:rPr>
                                    <w:t>7</w:t>
                                  </w:r>
                                  <w:r w:rsidRPr="00F55542">
                                    <w:rPr>
                                      <w:sz w:val="18"/>
                                    </w:rPr>
                                    <w:t>. melléklet a 2/2017. (II.16)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B93A4" id="_x0000_s1028" type="#_x0000_t202" style="position:absolute;left:0;text-align:left;margin-left:16.75pt;margin-top:-32.05pt;width:237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" strokecolor="white [3212]">
                      <v:textbox>
                        <w:txbxContent>
                          <w:p w:rsidR="000740EC" w:rsidRPr="00F55542" w:rsidRDefault="000740EC" w:rsidP="00074E6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4200B6">
                              <w:rPr>
                                <w:sz w:val="18"/>
                              </w:rPr>
                              <w:t>7</w:t>
                            </w:r>
                            <w:r w:rsidRPr="00F55542">
                              <w:rPr>
                                <w:sz w:val="18"/>
                              </w:rPr>
                              <w:t>. melléklet a 2/2017. (II.16)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554FF3" w:rsidRPr="00554FF3" w:rsidTr="00554FF3">
        <w:trPr>
          <w:trHeight w:val="6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554FF3" w:rsidRPr="00554FF3" w:rsidTr="00554FF3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554FF3" w:rsidRPr="00554FF3" w:rsidTr="00554FF3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2016.12.31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3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11 519 320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11 519 320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11 407 257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11 407 257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9 131 759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9 131 759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8 800 562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8 800 562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2 332 561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2 332 561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2 395 876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2 395 876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104 051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104 051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11 519 320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11 519 320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12 407 257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12 407 257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63 292 542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63 292 542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63 426 233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63 426 233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393 645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62 898 897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62 898 897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63 032 588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63 032 588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74 811 862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74 811 862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74 641 862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74 641 862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74 734 139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75 634 139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38 574 300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38 574 300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38 910 756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39 810 756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10 399 131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10 399 131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10 489 834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10 489 834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25 668 431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25 668 431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25 333 549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25 333 549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1 099 351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1 099 351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1 099 351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1 099 351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74 811 862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74 811 862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76 733 490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13,50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4FF3" w:rsidRPr="00554FF3" w:rsidTr="00554FF3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4FF3" w:rsidRDefault="00554FF3">
      <w:pPr>
        <w:rPr>
          <w:sz w:val="20"/>
        </w:rPr>
      </w:pPr>
    </w:p>
    <w:p w:rsidR="00554FF3" w:rsidRDefault="00554FF3">
      <w:pPr>
        <w:rPr>
          <w:sz w:val="20"/>
        </w:rPr>
      </w:pPr>
      <w:r>
        <w:rPr>
          <w:sz w:val="20"/>
        </w:rPr>
        <w:br w:type="page"/>
      </w:r>
    </w:p>
    <w:tbl>
      <w:tblPr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6906"/>
        <w:gridCol w:w="1617"/>
        <w:gridCol w:w="1617"/>
        <w:gridCol w:w="1617"/>
        <w:gridCol w:w="146"/>
        <w:gridCol w:w="146"/>
      </w:tblGrid>
      <w:tr w:rsidR="00554FF3" w:rsidRPr="00554FF3" w:rsidTr="00554FF3">
        <w:trPr>
          <w:trHeight w:val="3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1</w:t>
            </w:r>
            <w:r w:rsidR="00420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554F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. melléklet az </w:t>
            </w:r>
            <w:r w:rsidR="00C8521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554F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</w:t>
            </w:r>
            <w:r w:rsidR="00C8521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Pr="00554F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 w:rsidR="00C8521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II.16.</w:t>
            </w:r>
            <w:r w:rsidRPr="00554F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  </w:t>
            </w:r>
          </w:p>
        </w:tc>
      </w:tr>
      <w:tr w:rsidR="00554FF3" w:rsidRPr="00554FF3" w:rsidTr="00554FF3">
        <w:trPr>
          <w:trHeight w:val="319"/>
        </w:trPr>
        <w:tc>
          <w:tcPr>
            <w:tcW w:w="12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319"/>
        </w:trPr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Pácin Község Önkormányzata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762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12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48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30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19 650 000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19 650 000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30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54FF3" w:rsidRPr="00554FF3" w:rsidTr="00554FF3">
        <w:trPr>
          <w:trHeight w:val="25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19 650 000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4F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FF3" w:rsidRPr="00554FF3" w:rsidRDefault="00554FF3" w:rsidP="0055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54FF3" w:rsidRDefault="00554FF3">
      <w:pPr>
        <w:rPr>
          <w:sz w:val="20"/>
        </w:rPr>
      </w:pPr>
    </w:p>
    <w:p w:rsidR="00554FF3" w:rsidRDefault="00554FF3">
      <w:pPr>
        <w:rPr>
          <w:sz w:val="20"/>
        </w:rPr>
      </w:pPr>
      <w:r>
        <w:rPr>
          <w:sz w:val="20"/>
        </w:rPr>
        <w:br w:type="page"/>
      </w: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022"/>
        <w:gridCol w:w="1134"/>
        <w:gridCol w:w="850"/>
        <w:gridCol w:w="993"/>
        <w:gridCol w:w="1134"/>
        <w:gridCol w:w="1134"/>
        <w:gridCol w:w="850"/>
        <w:gridCol w:w="851"/>
        <w:gridCol w:w="992"/>
        <w:gridCol w:w="944"/>
        <w:gridCol w:w="944"/>
        <w:gridCol w:w="805"/>
        <w:gridCol w:w="944"/>
        <w:gridCol w:w="1182"/>
      </w:tblGrid>
      <w:tr w:rsidR="004E6551" w:rsidRPr="004E6551" w:rsidTr="004E6551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</w:t>
            </w:r>
            <w:r w:rsidR="004200B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</w:t>
            </w:r>
            <w:r w:rsidRPr="004E655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. melléklet az </w:t>
            </w:r>
            <w:r w:rsidR="00A913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2/2017</w:t>
            </w:r>
            <w:r w:rsidRPr="004E655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(</w:t>
            </w:r>
            <w:r w:rsidR="00A913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II.16.</w:t>
            </w:r>
            <w:r w:rsidRPr="004E655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) önkormányzati rendelethez</w:t>
            </w:r>
          </w:p>
        </w:tc>
      </w:tr>
      <w:tr w:rsidR="004E6551" w:rsidRPr="004E6551" w:rsidTr="004E6551">
        <w:trPr>
          <w:trHeight w:val="63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4E6551" w:rsidRPr="004E6551" w:rsidTr="004E6551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4E6551" w:rsidRPr="004E6551" w:rsidTr="004E6551">
        <w:trPr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4E6551" w:rsidRPr="004E6551" w:rsidTr="004E6551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4E6551" w:rsidRPr="004E6551" w:rsidTr="004E6551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4E6551" w:rsidRPr="004E6551" w:rsidTr="004E6551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14 308 467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171 701 494</w:t>
            </w:r>
          </w:p>
        </w:tc>
      </w:tr>
      <w:tr w:rsidR="004E6551" w:rsidRPr="004E6551" w:rsidTr="004E6551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13 347 065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</w:tr>
      <w:tr w:rsidR="004E6551" w:rsidRPr="004E6551" w:rsidTr="004E6551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631 518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7 578 205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762 361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9 148 354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619 069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7 428 729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E6551" w:rsidRPr="004E6551" w:rsidTr="004E6551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E6551" w:rsidRPr="004E6551" w:rsidTr="004E6551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2 442 794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</w:tr>
      <w:tr w:rsidR="004E6551" w:rsidRPr="004E6551" w:rsidTr="004E6551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32 572 320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32 111 274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385 796 234</w:t>
            </w:r>
          </w:p>
        </w:tc>
      </w:tr>
      <w:tr w:rsidR="004E6551" w:rsidRPr="004E6551" w:rsidTr="004E6551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7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10 712 730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</w:tr>
      <w:tr w:rsidR="004E6551" w:rsidRPr="004E6551" w:rsidTr="004E6551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1 622 621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5 269 473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63 233 654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2 179 471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353 404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4 240 892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17.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2 724 616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2 725 317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32 703 093</w:t>
            </w:r>
          </w:p>
        </w:tc>
      </w:tr>
      <w:tr w:rsidR="004E6551" w:rsidRPr="004E6551" w:rsidTr="004E6551">
        <w:trPr>
          <w:trHeight w:val="5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350 330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700 759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</w:tr>
      <w:tr w:rsidR="004E6551" w:rsidRPr="004E6551" w:rsidTr="004E6551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8 897 819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8 897 918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9 693 010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9 248 258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110 722 989</w:t>
            </w:r>
          </w:p>
        </w:tc>
      </w:tr>
      <w:tr w:rsidR="004E6551" w:rsidRPr="004E6551" w:rsidTr="004E6551">
        <w:trPr>
          <w:trHeight w:val="31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32 111 264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32 572 320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32 111 274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385 796 234</w:t>
            </w:r>
          </w:p>
        </w:tc>
      </w:tr>
      <w:tr w:rsidR="004E6551" w:rsidRPr="004E6551" w:rsidTr="004E6551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551" w:rsidRPr="004E6551" w:rsidRDefault="004E6551" w:rsidP="004E65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E655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B74EC9" w:rsidRDefault="00B74EC9">
      <w:pPr>
        <w:rPr>
          <w:sz w:val="20"/>
        </w:rPr>
      </w:pPr>
    </w:p>
    <w:p w:rsidR="00827BE2" w:rsidRDefault="00827BE2">
      <w:pPr>
        <w:rPr>
          <w:sz w:val="20"/>
        </w:rPr>
      </w:pPr>
    </w:p>
    <w:sectPr w:rsidR="00827BE2" w:rsidSect="00DC58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72" w:rsidRDefault="004C0F72" w:rsidP="00833366">
      <w:pPr>
        <w:spacing w:after="0" w:line="240" w:lineRule="auto"/>
      </w:pPr>
      <w:r>
        <w:separator/>
      </w:r>
    </w:p>
  </w:endnote>
  <w:endnote w:type="continuationSeparator" w:id="0">
    <w:p w:rsidR="004C0F72" w:rsidRDefault="004C0F72" w:rsidP="008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72" w:rsidRDefault="004C0F72" w:rsidP="00833366">
      <w:pPr>
        <w:spacing w:after="0" w:line="240" w:lineRule="auto"/>
      </w:pPr>
      <w:r>
        <w:separator/>
      </w:r>
    </w:p>
  </w:footnote>
  <w:footnote w:type="continuationSeparator" w:id="0">
    <w:p w:rsidR="004C0F72" w:rsidRDefault="004C0F72" w:rsidP="0083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DD"/>
    <w:rsid w:val="00024838"/>
    <w:rsid w:val="000740EC"/>
    <w:rsid w:val="00074E69"/>
    <w:rsid w:val="0014342E"/>
    <w:rsid w:val="00192849"/>
    <w:rsid w:val="001D53E5"/>
    <w:rsid w:val="002E3D4B"/>
    <w:rsid w:val="004200B6"/>
    <w:rsid w:val="00471CDD"/>
    <w:rsid w:val="004C0F72"/>
    <w:rsid w:val="004D2EA3"/>
    <w:rsid w:val="004E6551"/>
    <w:rsid w:val="004E786B"/>
    <w:rsid w:val="00554FF3"/>
    <w:rsid w:val="005558E4"/>
    <w:rsid w:val="006C0103"/>
    <w:rsid w:val="00743503"/>
    <w:rsid w:val="00781697"/>
    <w:rsid w:val="007C6894"/>
    <w:rsid w:val="007F5273"/>
    <w:rsid w:val="00827BE2"/>
    <w:rsid w:val="00833366"/>
    <w:rsid w:val="00880CB2"/>
    <w:rsid w:val="008F11E5"/>
    <w:rsid w:val="00925DB4"/>
    <w:rsid w:val="009D5ADA"/>
    <w:rsid w:val="00A9134F"/>
    <w:rsid w:val="00AF53A1"/>
    <w:rsid w:val="00B6313F"/>
    <w:rsid w:val="00B65FBD"/>
    <w:rsid w:val="00B74EC9"/>
    <w:rsid w:val="00BC0715"/>
    <w:rsid w:val="00BD61D9"/>
    <w:rsid w:val="00BE737B"/>
    <w:rsid w:val="00C85218"/>
    <w:rsid w:val="00D1735F"/>
    <w:rsid w:val="00D5645A"/>
    <w:rsid w:val="00DA28B4"/>
    <w:rsid w:val="00DA2F70"/>
    <w:rsid w:val="00DC5889"/>
    <w:rsid w:val="00EA1684"/>
    <w:rsid w:val="00F22063"/>
    <w:rsid w:val="00F55542"/>
    <w:rsid w:val="00F5781E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A057"/>
  <w15:chartTrackingRefBased/>
  <w15:docId w15:val="{3F24F6C5-ADB6-4B05-AA84-2E6D09DF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3366"/>
  </w:style>
  <w:style w:type="paragraph" w:styleId="llb">
    <w:name w:val="footer"/>
    <w:basedOn w:val="Norml"/>
    <w:link w:val="llbChar"/>
    <w:uiPriority w:val="99"/>
    <w:unhideWhenUsed/>
    <w:rsid w:val="008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3366"/>
  </w:style>
  <w:style w:type="paragraph" w:styleId="Listaszerbekezds">
    <w:name w:val="List Paragraph"/>
    <w:basedOn w:val="Norml"/>
    <w:uiPriority w:val="34"/>
    <w:qFormat/>
    <w:rsid w:val="0083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9769-EEAE-46C1-90ED-33930D11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6778</Words>
  <Characters>46774</Characters>
  <Application>Microsoft Office Word</Application>
  <DocSecurity>0</DocSecurity>
  <Lines>389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Pácin Hivatal</dc:creator>
  <cp:keywords/>
  <dc:description/>
  <cp:lastModifiedBy>Csonka István</cp:lastModifiedBy>
  <cp:revision>7</cp:revision>
  <dcterms:created xsi:type="dcterms:W3CDTF">2017-05-03T07:30:00Z</dcterms:created>
  <dcterms:modified xsi:type="dcterms:W3CDTF">2017-05-03T07:34:00Z</dcterms:modified>
</cp:coreProperties>
</file>