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DB" w:rsidRPr="000C70EA" w:rsidRDefault="00221EDB" w:rsidP="00221EDB">
      <w:pPr>
        <w:jc w:val="right"/>
        <w:rPr>
          <w:sz w:val="22"/>
          <w:szCs w:val="22"/>
        </w:rPr>
      </w:pPr>
      <w:r w:rsidRPr="000C70EA">
        <w:rPr>
          <w:sz w:val="22"/>
          <w:szCs w:val="22"/>
        </w:rPr>
        <w:t>Tárgy: 201</w:t>
      </w:r>
      <w:r>
        <w:rPr>
          <w:sz w:val="22"/>
          <w:szCs w:val="22"/>
        </w:rPr>
        <w:t>9</w:t>
      </w:r>
      <w:r w:rsidRPr="000C70EA">
        <w:rPr>
          <w:sz w:val="22"/>
          <w:szCs w:val="22"/>
        </w:rPr>
        <w:t>. évi költségvetés</w:t>
      </w:r>
      <w:r>
        <w:rPr>
          <w:sz w:val="22"/>
          <w:szCs w:val="22"/>
        </w:rPr>
        <w:t xml:space="preserve"> </w:t>
      </w:r>
      <w:r w:rsidRPr="000C70EA">
        <w:rPr>
          <w:sz w:val="22"/>
          <w:szCs w:val="22"/>
        </w:rPr>
        <w:t>módosítása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897681" w:rsidP="00221EDB">
      <w:pPr>
        <w:rPr>
          <w:sz w:val="22"/>
          <w:szCs w:val="22"/>
        </w:rPr>
      </w:pPr>
      <w:r>
        <w:rPr>
          <w:sz w:val="22"/>
          <w:szCs w:val="22"/>
        </w:rPr>
        <w:t>Nemesbük</w:t>
      </w:r>
      <w:r w:rsidR="00221EDB" w:rsidRPr="000C70EA">
        <w:rPr>
          <w:sz w:val="22"/>
          <w:szCs w:val="22"/>
        </w:rPr>
        <w:t xml:space="preserve"> Község Önk</w:t>
      </w:r>
      <w:r w:rsidR="00221EDB">
        <w:rPr>
          <w:sz w:val="22"/>
          <w:szCs w:val="22"/>
        </w:rPr>
        <w:t>ormányzata Képviselő-testületének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>Helyben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>Tisztelt Képviselő-testület!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897681" w:rsidP="00221EDB">
      <w:pPr>
        <w:rPr>
          <w:sz w:val="22"/>
          <w:szCs w:val="22"/>
        </w:rPr>
      </w:pPr>
      <w:r>
        <w:rPr>
          <w:sz w:val="22"/>
          <w:szCs w:val="22"/>
        </w:rPr>
        <w:t>Nemesbük</w:t>
      </w:r>
      <w:r w:rsidR="00221EDB">
        <w:rPr>
          <w:sz w:val="22"/>
          <w:szCs w:val="22"/>
        </w:rPr>
        <w:t xml:space="preserve"> Község Önkormányzata 3/2019</w:t>
      </w:r>
      <w:r w:rsidR="00221EDB" w:rsidRPr="000C70EA">
        <w:rPr>
          <w:sz w:val="22"/>
          <w:szCs w:val="22"/>
        </w:rPr>
        <w:t>. (I</w:t>
      </w:r>
      <w:r w:rsidR="00221EDB">
        <w:rPr>
          <w:sz w:val="22"/>
          <w:szCs w:val="22"/>
        </w:rPr>
        <w:t>I.</w:t>
      </w:r>
      <w:r>
        <w:rPr>
          <w:sz w:val="22"/>
          <w:szCs w:val="22"/>
        </w:rPr>
        <w:t>15</w:t>
      </w:r>
      <w:r w:rsidR="00221EDB" w:rsidRPr="000C70EA">
        <w:rPr>
          <w:sz w:val="22"/>
          <w:szCs w:val="22"/>
        </w:rPr>
        <w:t xml:space="preserve">.) számú képviselő-testületi rendeletével </w:t>
      </w:r>
      <w:r>
        <w:rPr>
          <w:sz w:val="22"/>
          <w:szCs w:val="22"/>
        </w:rPr>
        <w:t>124.933.148</w:t>
      </w:r>
      <w:r w:rsidR="00221EDB" w:rsidRPr="000C70EA">
        <w:rPr>
          <w:sz w:val="22"/>
          <w:szCs w:val="22"/>
        </w:rPr>
        <w:t xml:space="preserve"> forint bevételi és kiadási főösszeggel fogadta el az önkormányzat </w:t>
      </w:r>
      <w:r>
        <w:rPr>
          <w:sz w:val="22"/>
          <w:szCs w:val="22"/>
        </w:rPr>
        <w:t>összevont- intézmény</w:t>
      </w:r>
      <w:r w:rsidR="00221EDB">
        <w:rPr>
          <w:sz w:val="22"/>
          <w:szCs w:val="22"/>
        </w:rPr>
        <w:t xml:space="preserve"> költségvetését is magába foglaló </w:t>
      </w:r>
      <w:r w:rsidR="00221EDB" w:rsidRPr="000C70EA">
        <w:rPr>
          <w:sz w:val="22"/>
          <w:szCs w:val="22"/>
        </w:rPr>
        <w:t>201</w:t>
      </w:r>
      <w:r w:rsidR="00221EDB">
        <w:rPr>
          <w:sz w:val="22"/>
          <w:szCs w:val="22"/>
        </w:rPr>
        <w:t>9</w:t>
      </w:r>
      <w:r w:rsidR="00221EDB" w:rsidRPr="000C70EA">
        <w:rPr>
          <w:sz w:val="22"/>
          <w:szCs w:val="22"/>
        </w:rPr>
        <w:t xml:space="preserve">. évi költségvetését. Az időközben meghozott a költségvetést érintő jogszabályok, testületi </w:t>
      </w:r>
      <w:r w:rsidR="00221EDB">
        <w:rPr>
          <w:sz w:val="22"/>
          <w:szCs w:val="22"/>
        </w:rPr>
        <w:t>döntések</w:t>
      </w:r>
      <w:r w:rsidR="00221EDB" w:rsidRPr="000C70EA">
        <w:rPr>
          <w:sz w:val="22"/>
          <w:szCs w:val="22"/>
        </w:rPr>
        <w:t>, egyéb gazdasági események miatt szükségessé vált annak módosítása.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>A rendelet – módosítás a könnyebb áttekinthetőség érdekében a módosított részeket kiemeltük, külön táblázatba foglaltuk. A táblázat tartalmazza a módosított előirányzat megnevezését, a módosításnak a bevételt</w:t>
      </w:r>
      <w:r>
        <w:rPr>
          <w:sz w:val="22"/>
          <w:szCs w:val="22"/>
        </w:rPr>
        <w:t>,</w:t>
      </w:r>
      <w:r w:rsidRPr="000C70EA">
        <w:rPr>
          <w:sz w:val="22"/>
          <w:szCs w:val="22"/>
        </w:rPr>
        <w:t xml:space="preserve"> illetve kiadást növelő vagy csökkentő mivoltát.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>A költségvetési rendelet módosítását az alábbi indokok alapján javasoljuk végrehajtani: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 xml:space="preserve">1) </w:t>
      </w:r>
      <w:r>
        <w:rPr>
          <w:sz w:val="22"/>
          <w:szCs w:val="22"/>
        </w:rPr>
        <w:t>Jogszabályok alapján</w:t>
      </w:r>
      <w:r w:rsidRPr="000C70EA">
        <w:rPr>
          <w:sz w:val="22"/>
          <w:szCs w:val="22"/>
        </w:rPr>
        <w:t>:</w:t>
      </w:r>
    </w:p>
    <w:p w:rsidR="00221EDB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>Az önkormányzat több jogcímen részesült év</w:t>
      </w:r>
      <w:r>
        <w:rPr>
          <w:sz w:val="22"/>
          <w:szCs w:val="22"/>
        </w:rPr>
        <w:t>közben igényelhető támogatásban. (májusi és októberi felmérés pó</w:t>
      </w:r>
      <w:r w:rsidR="00897681">
        <w:rPr>
          <w:sz w:val="22"/>
          <w:szCs w:val="22"/>
        </w:rPr>
        <w:t>tigénylése,</w:t>
      </w:r>
      <w:r>
        <w:rPr>
          <w:sz w:val="22"/>
          <w:szCs w:val="22"/>
        </w:rPr>
        <w:t xml:space="preserve"> a minimálbér és a garantált bérminimum emelésével kapcsolatos állami támogatás, 2019. március 1-jével folytatódó </w:t>
      </w:r>
      <w:r w:rsidR="00897681">
        <w:rPr>
          <w:sz w:val="22"/>
          <w:szCs w:val="22"/>
        </w:rPr>
        <w:t>közfoglalkoztatási projekt</w:t>
      </w:r>
      <w:proofErr w:type="gramStart"/>
      <w:r w:rsidR="00897681">
        <w:rPr>
          <w:sz w:val="22"/>
          <w:szCs w:val="22"/>
        </w:rPr>
        <w:t>,</w:t>
      </w:r>
      <w:r>
        <w:rPr>
          <w:sz w:val="22"/>
          <w:szCs w:val="22"/>
        </w:rPr>
        <w:t>pályázati</w:t>
      </w:r>
      <w:proofErr w:type="gramEnd"/>
      <w:r>
        <w:rPr>
          <w:sz w:val="22"/>
          <w:szCs w:val="22"/>
        </w:rPr>
        <w:t xml:space="preserve"> támogatások)</w:t>
      </w:r>
    </w:p>
    <w:p w:rsidR="00221EDB" w:rsidRPr="000C70EA" w:rsidRDefault="00221EDB" w:rsidP="00221ED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221EDB" w:rsidRDefault="00221EDB" w:rsidP="00221ED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0C70EA">
        <w:rPr>
          <w:sz w:val="22"/>
          <w:szCs w:val="22"/>
        </w:rPr>
        <w:t>) Egyéb módosításo</w:t>
      </w:r>
      <w:r>
        <w:rPr>
          <w:sz w:val="22"/>
          <w:szCs w:val="22"/>
        </w:rPr>
        <w:t>k</w:t>
      </w:r>
    </w:p>
    <w:p w:rsidR="00221EDB" w:rsidRDefault="00221EDB" w:rsidP="00221EDB">
      <w:pPr>
        <w:rPr>
          <w:sz w:val="22"/>
          <w:szCs w:val="22"/>
        </w:rPr>
      </w:pPr>
      <w:r>
        <w:rPr>
          <w:sz w:val="22"/>
          <w:szCs w:val="22"/>
        </w:rPr>
        <w:t>Keletkező többletbevételek, visszatérítések.</w:t>
      </w:r>
    </w:p>
    <w:p w:rsidR="00221EDB" w:rsidRDefault="00221EDB" w:rsidP="00221EDB">
      <w:pPr>
        <w:rPr>
          <w:sz w:val="22"/>
          <w:szCs w:val="22"/>
        </w:rPr>
      </w:pPr>
    </w:p>
    <w:p w:rsidR="0006390F" w:rsidRPr="004814E0" w:rsidRDefault="0006390F" w:rsidP="0006390F">
      <w:pPr>
        <w:jc w:val="both"/>
      </w:pPr>
      <w:proofErr w:type="gramStart"/>
      <w:r w:rsidRPr="004814E0">
        <w:rPr>
          <w:iCs/>
        </w:rPr>
        <w:t>Nemesbük   Önkormányzat</w:t>
      </w:r>
      <w:proofErr w:type="gramEnd"/>
      <w:r w:rsidRPr="004814E0">
        <w:rPr>
          <w:iCs/>
        </w:rPr>
        <w:t xml:space="preserve"> 20</w:t>
      </w:r>
      <w:r>
        <w:rPr>
          <w:iCs/>
        </w:rPr>
        <w:t>19</w:t>
      </w:r>
      <w:r w:rsidRPr="004814E0">
        <w:rPr>
          <w:iCs/>
        </w:rPr>
        <w:t xml:space="preserve">. évi költségvetéséről szóló </w:t>
      </w:r>
      <w:r w:rsidRPr="004814E0">
        <w:t>rendelet</w:t>
      </w:r>
      <w:r>
        <w:t xml:space="preserve"> módosítás</w:t>
      </w:r>
      <w:r w:rsidRPr="004814E0">
        <w:t xml:space="preserve">  előzetes hatásvizsgálata:</w:t>
      </w:r>
    </w:p>
    <w:p w:rsidR="0006390F" w:rsidRPr="004814E0" w:rsidRDefault="0006390F" w:rsidP="0006390F">
      <w:pPr>
        <w:numPr>
          <w:ilvl w:val="0"/>
          <w:numId w:val="2"/>
        </w:numPr>
        <w:jc w:val="both"/>
      </w:pPr>
      <w:r w:rsidRPr="004814E0">
        <w:t xml:space="preserve">társadalmi kihatásai: nincs 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>gazdasági kihatásai: nincs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>költségvetési kihatásai: állami bevétel biztosítása az Önkormányzat számára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>környezeti következményei: nincsenek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>egészségügyi következményei: nincsenek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 xml:space="preserve">adminisztratív terheket befolyásoló hatásai: nincs 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>megalkotásának szükségessége: az Áht. alapján törvényi kötelem</w:t>
      </w:r>
    </w:p>
    <w:p w:rsidR="0006390F" w:rsidRPr="004814E0" w:rsidRDefault="0006390F" w:rsidP="0006390F">
      <w:pPr>
        <w:numPr>
          <w:ilvl w:val="0"/>
          <w:numId w:val="3"/>
        </w:numPr>
        <w:jc w:val="both"/>
      </w:pPr>
      <w:r w:rsidRPr="004814E0">
        <w:t>megalkotása elmaradásának várható következményei: törvényességi észrevétel</w:t>
      </w:r>
    </w:p>
    <w:p w:rsidR="0006390F" w:rsidRPr="004814E0" w:rsidRDefault="0006390F" w:rsidP="0006390F">
      <w:pPr>
        <w:jc w:val="both"/>
        <w:rPr>
          <w:b/>
        </w:rPr>
      </w:pPr>
      <w:proofErr w:type="gramStart"/>
      <w:r w:rsidRPr="004814E0">
        <w:t>alkalmazásához</w:t>
      </w:r>
      <w:proofErr w:type="gramEnd"/>
      <w:r w:rsidRPr="004814E0">
        <w:t xml:space="preserve"> szükséges személyi, szervezeti, tárgyi és pénzügyi feltételek: a </w:t>
      </w:r>
      <w:r>
        <w:t>hivatalban</w:t>
      </w:r>
      <w:r w:rsidRPr="004814E0">
        <w:t xml:space="preserve"> dolgozók foglalkoztatása révén a személyi feltételek jelenleg biztosítottak, szervezeti változást, tárgyi feltételeket nem igényel</w:t>
      </w:r>
    </w:p>
    <w:p w:rsidR="0006390F" w:rsidRDefault="0006390F" w:rsidP="0006390F"/>
    <w:p w:rsidR="0006390F" w:rsidRDefault="0006390F" w:rsidP="0006390F">
      <w:r>
        <w:t>Kérem a T. Képviselő-testületet, hogy fogadja el a rendelet tervezetet.</w:t>
      </w:r>
    </w:p>
    <w:p w:rsidR="0006390F" w:rsidRDefault="0006390F" w:rsidP="0006390F"/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897681" w:rsidP="00221EDB">
      <w:pPr>
        <w:rPr>
          <w:sz w:val="22"/>
          <w:szCs w:val="22"/>
        </w:rPr>
      </w:pPr>
      <w:r>
        <w:rPr>
          <w:sz w:val="22"/>
          <w:szCs w:val="22"/>
        </w:rPr>
        <w:t>Nemesbük</w:t>
      </w:r>
      <w:r w:rsidR="00221EDB" w:rsidRPr="000C70EA">
        <w:rPr>
          <w:sz w:val="22"/>
          <w:szCs w:val="22"/>
        </w:rPr>
        <w:t xml:space="preserve">, </w:t>
      </w:r>
      <w:r w:rsidR="0006390F">
        <w:rPr>
          <w:sz w:val="22"/>
          <w:szCs w:val="22"/>
        </w:rPr>
        <w:t xml:space="preserve">2020. július </w:t>
      </w:r>
      <w:r w:rsidR="00A97F46">
        <w:rPr>
          <w:sz w:val="22"/>
          <w:szCs w:val="22"/>
        </w:rPr>
        <w:t>6</w:t>
      </w:r>
      <w:bookmarkStart w:id="0" w:name="_GoBack"/>
      <w:bookmarkEnd w:id="0"/>
      <w:r w:rsidR="0006390F">
        <w:rPr>
          <w:sz w:val="22"/>
          <w:szCs w:val="22"/>
        </w:rPr>
        <w:t>.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  <w:t>Tiszteltettel:</w:t>
      </w:r>
    </w:p>
    <w:p w:rsidR="00221EDB" w:rsidRPr="000C70EA" w:rsidRDefault="00221EDB" w:rsidP="00221EDB">
      <w:pPr>
        <w:rPr>
          <w:sz w:val="22"/>
          <w:szCs w:val="22"/>
        </w:rPr>
      </w:pPr>
    </w:p>
    <w:p w:rsidR="00221EDB" w:rsidRPr="000C70EA" w:rsidRDefault="00221EDB" w:rsidP="00221EDB">
      <w:pPr>
        <w:rPr>
          <w:sz w:val="22"/>
          <w:szCs w:val="22"/>
        </w:rPr>
      </w:pP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="00897681">
        <w:rPr>
          <w:sz w:val="22"/>
          <w:szCs w:val="22"/>
        </w:rPr>
        <w:tab/>
      </w:r>
      <w:r w:rsidR="00897681">
        <w:rPr>
          <w:sz w:val="22"/>
          <w:szCs w:val="22"/>
        </w:rPr>
        <w:tab/>
      </w:r>
      <w:r w:rsidR="00897681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="00897681">
        <w:rPr>
          <w:sz w:val="22"/>
          <w:szCs w:val="22"/>
        </w:rPr>
        <w:t xml:space="preserve">Dr. </w:t>
      </w:r>
      <w:proofErr w:type="spellStart"/>
      <w:r w:rsidR="00897681">
        <w:rPr>
          <w:sz w:val="22"/>
          <w:szCs w:val="22"/>
        </w:rPr>
        <w:t>Simotics</w:t>
      </w:r>
      <w:proofErr w:type="spellEnd"/>
      <w:r w:rsidR="00897681">
        <w:rPr>
          <w:sz w:val="22"/>
          <w:szCs w:val="22"/>
        </w:rPr>
        <w:t xml:space="preserve"> Barnabás</w:t>
      </w:r>
    </w:p>
    <w:p w:rsidR="00221EDB" w:rsidRPr="000C70EA" w:rsidRDefault="00221EDB" w:rsidP="00221EDB">
      <w:pPr>
        <w:rPr>
          <w:sz w:val="22"/>
          <w:szCs w:val="22"/>
        </w:rPr>
        <w:sectPr w:rsidR="00221EDB" w:rsidRPr="000C70E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</w:r>
      <w:r w:rsidRPr="000C70EA">
        <w:rPr>
          <w:sz w:val="22"/>
          <w:szCs w:val="22"/>
        </w:rPr>
        <w:tab/>
        <w:t xml:space="preserve">  </w:t>
      </w:r>
      <w:proofErr w:type="gramStart"/>
      <w:r w:rsidRPr="000C70EA">
        <w:rPr>
          <w:sz w:val="22"/>
          <w:szCs w:val="22"/>
        </w:rPr>
        <w:t>polgármester</w:t>
      </w:r>
      <w:proofErr w:type="gramEnd"/>
    </w:p>
    <w:p w:rsidR="00221EDB" w:rsidRPr="004358F1" w:rsidRDefault="00221EDB" w:rsidP="00221EDB">
      <w:pPr>
        <w:jc w:val="right"/>
        <w:rPr>
          <w:sz w:val="20"/>
          <w:szCs w:val="20"/>
        </w:rPr>
      </w:pPr>
      <w:r w:rsidRPr="004358F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1. számú melléklet</w:t>
      </w:r>
    </w:p>
    <w:p w:rsidR="00221EDB" w:rsidRDefault="00221EDB" w:rsidP="00221EDB">
      <w:pPr>
        <w:jc w:val="center"/>
        <w:rPr>
          <w:b/>
          <w:sz w:val="20"/>
          <w:szCs w:val="20"/>
          <w:u w:val="single"/>
        </w:rPr>
      </w:pPr>
      <w:r w:rsidRPr="001F34E4">
        <w:rPr>
          <w:b/>
          <w:sz w:val="20"/>
          <w:szCs w:val="20"/>
          <w:u w:val="single"/>
        </w:rPr>
        <w:t>Előirányzat módosítási javaslat</w:t>
      </w:r>
    </w:p>
    <w:p w:rsidR="00221EDB" w:rsidRPr="001F34E4" w:rsidRDefault="00221EDB" w:rsidP="00221EDB">
      <w:pPr>
        <w:jc w:val="center"/>
        <w:rPr>
          <w:b/>
          <w:sz w:val="20"/>
          <w:szCs w:val="20"/>
          <w:u w:val="single"/>
        </w:rPr>
      </w:pPr>
    </w:p>
    <w:p w:rsidR="00221EDB" w:rsidRDefault="00AA55D3" w:rsidP="00221EDB">
      <w:pPr>
        <w:jc w:val="center"/>
        <w:rPr>
          <w:sz w:val="20"/>
          <w:szCs w:val="20"/>
        </w:rPr>
      </w:pPr>
      <w:r>
        <w:rPr>
          <w:sz w:val="20"/>
          <w:szCs w:val="20"/>
        </w:rPr>
        <w:t>Nemesbük</w:t>
      </w:r>
      <w:r w:rsidR="00221EDB">
        <w:rPr>
          <w:sz w:val="20"/>
          <w:szCs w:val="20"/>
        </w:rPr>
        <w:t xml:space="preserve"> Község</w:t>
      </w:r>
      <w:r w:rsidR="00221EDB" w:rsidRPr="004358F1">
        <w:rPr>
          <w:sz w:val="20"/>
          <w:szCs w:val="20"/>
        </w:rPr>
        <w:t xml:space="preserve"> Önkormányzat 20</w:t>
      </w:r>
      <w:r w:rsidR="00221EDB">
        <w:rPr>
          <w:sz w:val="20"/>
          <w:szCs w:val="20"/>
        </w:rPr>
        <w:t>20</w:t>
      </w:r>
      <w:r w:rsidR="0006390F">
        <w:rPr>
          <w:sz w:val="20"/>
          <w:szCs w:val="20"/>
        </w:rPr>
        <w:t>.07.14-</w:t>
      </w:r>
      <w:proofErr w:type="gramStart"/>
      <w:r w:rsidR="0006390F">
        <w:rPr>
          <w:sz w:val="20"/>
          <w:szCs w:val="20"/>
        </w:rPr>
        <w:t>.é</w:t>
      </w:r>
      <w:r w:rsidR="00221EDB" w:rsidRPr="004358F1">
        <w:rPr>
          <w:sz w:val="20"/>
          <w:szCs w:val="20"/>
        </w:rPr>
        <w:t>n</w:t>
      </w:r>
      <w:proofErr w:type="gramEnd"/>
      <w:r w:rsidR="00221EDB" w:rsidRPr="004358F1">
        <w:rPr>
          <w:sz w:val="20"/>
          <w:szCs w:val="20"/>
        </w:rPr>
        <w:t xml:space="preserve"> tartandó ülés</w:t>
      </w:r>
      <w:r w:rsidR="00221EDB">
        <w:rPr>
          <w:sz w:val="20"/>
          <w:szCs w:val="20"/>
        </w:rPr>
        <w:t>ére</w:t>
      </w:r>
    </w:p>
    <w:p w:rsidR="00221EDB" w:rsidRDefault="00221EDB" w:rsidP="00221EDB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2019</w:t>
      </w:r>
      <w:r w:rsidRPr="004358F1">
        <w:rPr>
          <w:sz w:val="20"/>
          <w:szCs w:val="20"/>
        </w:rPr>
        <w:t>. évi költségvetés módosításához</w:t>
      </w:r>
    </w:p>
    <w:p w:rsidR="00221EDB" w:rsidRDefault="00221EDB" w:rsidP="00221EDB">
      <w:pPr>
        <w:jc w:val="center"/>
        <w:rPr>
          <w:sz w:val="20"/>
          <w:szCs w:val="20"/>
        </w:rPr>
      </w:pPr>
    </w:p>
    <w:p w:rsidR="00221EDB" w:rsidRDefault="00221EDB" w:rsidP="00221EDB">
      <w:pPr>
        <w:jc w:val="center"/>
        <w:rPr>
          <w:sz w:val="20"/>
          <w:szCs w:val="20"/>
        </w:rPr>
      </w:pPr>
    </w:p>
    <w:tbl>
      <w:tblPr>
        <w:tblW w:w="150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4373"/>
        <w:gridCol w:w="1276"/>
        <w:gridCol w:w="1721"/>
        <w:gridCol w:w="93"/>
        <w:gridCol w:w="3969"/>
        <w:gridCol w:w="1777"/>
      </w:tblGrid>
      <w:tr w:rsidR="00221EDB" w:rsidRPr="00D94C16" w:rsidTr="009C4ABB"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221EDB" w:rsidRPr="00D94C16" w:rsidRDefault="00221EDB" w:rsidP="001C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221EDB" w:rsidRPr="00D94C16" w:rsidRDefault="00221EDB" w:rsidP="001C7596">
            <w:pPr>
              <w:jc w:val="center"/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Bevételi oldal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1EDB" w:rsidRPr="00D94C16" w:rsidRDefault="00221EDB" w:rsidP="001C7596">
            <w:pPr>
              <w:jc w:val="center"/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zer</w:t>
            </w:r>
            <w:r w:rsidRPr="00D94C16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21EDB" w:rsidRPr="00D94C16" w:rsidRDefault="00221EDB" w:rsidP="001C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</w:t>
            </w:r>
          </w:p>
        </w:tc>
        <w:tc>
          <w:tcPr>
            <w:tcW w:w="4062" w:type="dxa"/>
            <w:gridSpan w:val="2"/>
            <w:tcBorders>
              <w:bottom w:val="single" w:sz="4" w:space="0" w:color="auto"/>
            </w:tcBorders>
          </w:tcPr>
          <w:p w:rsidR="00221EDB" w:rsidRPr="00D94C16" w:rsidRDefault="00221EDB" w:rsidP="001C7596">
            <w:pPr>
              <w:jc w:val="center"/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Kiadási oldal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221EDB" w:rsidRPr="00D94C16" w:rsidRDefault="00221EDB" w:rsidP="001C7596">
            <w:pPr>
              <w:rPr>
                <w:sz w:val="20"/>
                <w:szCs w:val="20"/>
              </w:rPr>
            </w:pPr>
            <w:r w:rsidRPr="00D94C1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zer</w:t>
            </w:r>
            <w:r w:rsidRPr="00D94C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D94C16">
              <w:rPr>
                <w:sz w:val="20"/>
                <w:szCs w:val="20"/>
              </w:rPr>
              <w:t>t</w:t>
            </w:r>
          </w:p>
        </w:tc>
      </w:tr>
      <w:tr w:rsidR="00221EDB" w:rsidRPr="00D94C16" w:rsidTr="00AA55D3">
        <w:tc>
          <w:tcPr>
            <w:tcW w:w="15010" w:type="dxa"/>
            <w:gridSpan w:val="7"/>
            <w:shd w:val="clear" w:color="auto" w:fill="D9D9D9"/>
          </w:tcPr>
          <w:p w:rsidR="00221EDB" w:rsidRPr="00D94C16" w:rsidRDefault="009A56B6" w:rsidP="001C7596">
            <w:pPr>
              <w:jc w:val="center"/>
              <w:rPr>
                <w:b/>
              </w:rPr>
            </w:pPr>
            <w:r>
              <w:rPr>
                <w:b/>
              </w:rPr>
              <w:t>Előirányzat módosítás</w:t>
            </w:r>
          </w:p>
        </w:tc>
      </w:tr>
      <w:tr w:rsidR="00221EDB" w:rsidRPr="00FF6D4E" w:rsidTr="009C4ABB">
        <w:tc>
          <w:tcPr>
            <w:tcW w:w="1801" w:type="dxa"/>
            <w:shd w:val="clear" w:color="auto" w:fill="auto"/>
          </w:tcPr>
          <w:p w:rsidR="00221EDB" w:rsidRPr="00FF6D4E" w:rsidRDefault="00221EDB" w:rsidP="001C7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B112</w:t>
            </w:r>
            <w:r>
              <w:rPr>
                <w:color w:val="000000"/>
                <w:sz w:val="20"/>
                <w:szCs w:val="20"/>
              </w:rPr>
              <w:br/>
            </w:r>
            <w:r w:rsidRPr="00FF6D4E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4373" w:type="dxa"/>
          </w:tcPr>
          <w:p w:rsidR="00221EDB" w:rsidRDefault="00221EDB" w:rsidP="001C7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minimálbér és a garantált bérminimum emelésével kapcsolatos támogatás</w:t>
            </w:r>
            <w:r w:rsidRPr="00FF6D4E">
              <w:rPr>
                <w:color w:val="000000"/>
                <w:sz w:val="20"/>
                <w:szCs w:val="20"/>
              </w:rPr>
              <w:t xml:space="preserve"> </w:t>
            </w:r>
          </w:p>
          <w:p w:rsidR="00BB42C8" w:rsidRPr="00FF6D4E" w:rsidRDefault="00BB42C8" w:rsidP="001C75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1EDB" w:rsidRDefault="00221EDB" w:rsidP="001C75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+195</w:t>
            </w:r>
            <w:r w:rsidR="00A35927">
              <w:rPr>
                <w:color w:val="000000"/>
                <w:sz w:val="20"/>
                <w:szCs w:val="20"/>
              </w:rPr>
              <w:t>.000</w:t>
            </w:r>
          </w:p>
          <w:p w:rsidR="00221EDB" w:rsidRPr="00FF6D4E" w:rsidRDefault="00221EDB" w:rsidP="001C7596">
            <w:pPr>
              <w:jc w:val="right"/>
              <w:rPr>
                <w:color w:val="000000"/>
                <w:sz w:val="20"/>
                <w:szCs w:val="20"/>
              </w:rPr>
            </w:pPr>
            <w:r w:rsidRPr="00FF6D4E">
              <w:rPr>
                <w:color w:val="000000"/>
                <w:sz w:val="20"/>
                <w:szCs w:val="20"/>
              </w:rPr>
              <w:t>+</w:t>
            </w:r>
            <w:r w:rsidR="00A35927">
              <w:rPr>
                <w:color w:val="000000"/>
                <w:sz w:val="20"/>
                <w:szCs w:val="20"/>
              </w:rPr>
              <w:t>870.000</w:t>
            </w:r>
          </w:p>
        </w:tc>
        <w:tc>
          <w:tcPr>
            <w:tcW w:w="1814" w:type="dxa"/>
            <w:gridSpan w:val="2"/>
          </w:tcPr>
          <w:p w:rsidR="00221EDB" w:rsidRDefault="006D0BF6" w:rsidP="001C7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  <w:p w:rsidR="00221EDB" w:rsidRPr="00FF6D4E" w:rsidRDefault="00221EDB" w:rsidP="001C7596">
            <w:pPr>
              <w:jc w:val="center"/>
              <w:rPr>
                <w:color w:val="000000"/>
                <w:sz w:val="20"/>
                <w:szCs w:val="20"/>
              </w:rPr>
            </w:pPr>
            <w:r w:rsidRPr="00FF6D4E">
              <w:rPr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3969" w:type="dxa"/>
          </w:tcPr>
          <w:p w:rsidR="00221EDB" w:rsidRPr="00FF6D4E" w:rsidRDefault="006D0BF6" w:rsidP="001C7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Munkabér</w:t>
            </w:r>
            <w:r>
              <w:rPr>
                <w:color w:val="000000"/>
                <w:sz w:val="20"/>
                <w:szCs w:val="20"/>
              </w:rPr>
              <w:br/>
              <w:t>Tartalékok</w:t>
            </w:r>
          </w:p>
        </w:tc>
        <w:tc>
          <w:tcPr>
            <w:tcW w:w="1777" w:type="dxa"/>
            <w:shd w:val="clear" w:color="auto" w:fill="auto"/>
          </w:tcPr>
          <w:p w:rsidR="00221EDB" w:rsidRDefault="006D0BF6" w:rsidP="001C75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+195.000</w:t>
            </w:r>
          </w:p>
          <w:p w:rsidR="00221EDB" w:rsidRPr="00FF6D4E" w:rsidRDefault="00EC4D00" w:rsidP="006D0B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6D0BF6">
              <w:rPr>
                <w:color w:val="000000"/>
                <w:sz w:val="20"/>
                <w:szCs w:val="20"/>
              </w:rPr>
              <w:t>870.000</w:t>
            </w:r>
          </w:p>
        </w:tc>
      </w:tr>
      <w:tr w:rsidR="00EC4D00" w:rsidRPr="00FF6D4E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Gyermekétkeztetés támogatása</w:t>
            </w:r>
          </w:p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Szociális étkeztetés</w:t>
            </w:r>
          </w:p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Szociális ellátások</w:t>
            </w:r>
          </w:p>
          <w:p w:rsidR="00BB42C8" w:rsidRDefault="00BB42C8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+36.781</w:t>
            </w:r>
          </w:p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-221.440</w:t>
            </w:r>
          </w:p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1814" w:type="dxa"/>
            <w:gridSpan w:val="2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4D00" w:rsidRPr="00FF6D4E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 w:rsidRPr="00FF6D4E">
              <w:rPr>
                <w:color w:val="000000"/>
                <w:sz w:val="20"/>
                <w:szCs w:val="20"/>
              </w:rPr>
              <w:t>K</w:t>
            </w:r>
            <w:r w:rsidR="004E67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4D00" w:rsidRPr="00FF6D4E" w:rsidRDefault="004E67A6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777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-184.459</w:t>
            </w:r>
          </w:p>
        </w:tc>
      </w:tr>
      <w:tr w:rsidR="00EC4D00" w:rsidRPr="00FF6D4E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Kulturális normatíva</w:t>
            </w:r>
          </w:p>
          <w:p w:rsidR="00BB42C8" w:rsidRDefault="00BB42C8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+27.246</w:t>
            </w:r>
          </w:p>
        </w:tc>
        <w:tc>
          <w:tcPr>
            <w:tcW w:w="1814" w:type="dxa"/>
            <w:gridSpan w:val="2"/>
          </w:tcPr>
          <w:p w:rsidR="00EC4D00" w:rsidRDefault="004E67A6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K513</w:t>
            </w:r>
          </w:p>
        </w:tc>
        <w:tc>
          <w:tcPr>
            <w:tcW w:w="3969" w:type="dxa"/>
          </w:tcPr>
          <w:p w:rsidR="00EC4D00" w:rsidRDefault="004E67A6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777" w:type="dxa"/>
            <w:shd w:val="clear" w:color="auto" w:fill="auto"/>
          </w:tcPr>
          <w:p w:rsidR="00EC4D00" w:rsidRDefault="004D5108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+27.246</w:t>
            </w:r>
          </w:p>
        </w:tc>
      </w:tr>
      <w:tr w:rsidR="00EC4D00" w:rsidRPr="00FF6D4E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Szociális tűzifavásárlása támogatása</w:t>
            </w: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+1.273.810</w:t>
            </w:r>
          </w:p>
        </w:tc>
        <w:tc>
          <w:tcPr>
            <w:tcW w:w="1814" w:type="dxa"/>
            <w:gridSpan w:val="2"/>
          </w:tcPr>
          <w:p w:rsidR="00EC4D00" w:rsidRDefault="004D5108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K513</w:t>
            </w:r>
          </w:p>
        </w:tc>
        <w:tc>
          <w:tcPr>
            <w:tcW w:w="3969" w:type="dxa"/>
          </w:tcPr>
          <w:p w:rsidR="00EC4D00" w:rsidRDefault="004D5108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777" w:type="dxa"/>
            <w:shd w:val="clear" w:color="auto" w:fill="auto"/>
          </w:tcPr>
          <w:p w:rsidR="00EC4D00" w:rsidRDefault="004D5108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+1.273.810</w:t>
            </w:r>
          </w:p>
        </w:tc>
      </w:tr>
      <w:tr w:rsidR="00EC4D00" w:rsidRPr="00FF6D4E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Lakossági víz- és csatornaszolgáltatás támogatása</w:t>
            </w: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+4.493.900</w:t>
            </w:r>
          </w:p>
        </w:tc>
        <w:tc>
          <w:tcPr>
            <w:tcW w:w="1814" w:type="dxa"/>
            <w:gridSpan w:val="2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3969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Működéi célú pénzeszközátadás</w:t>
            </w:r>
          </w:p>
        </w:tc>
        <w:tc>
          <w:tcPr>
            <w:tcW w:w="1777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+4.493.900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4373" w:type="dxa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évi elszámolás alapján keletkező pótigény</w:t>
            </w:r>
          </w:p>
        </w:tc>
        <w:tc>
          <w:tcPr>
            <w:tcW w:w="1276" w:type="dxa"/>
          </w:tcPr>
          <w:p w:rsidR="00EC4D00" w:rsidRPr="000E6718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+10.140</w:t>
            </w:r>
          </w:p>
        </w:tc>
        <w:tc>
          <w:tcPr>
            <w:tcW w:w="1814" w:type="dxa"/>
            <w:gridSpan w:val="2"/>
          </w:tcPr>
          <w:p w:rsidR="00EC4D00" w:rsidRPr="000E6718" w:rsidRDefault="00341132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K513</w:t>
            </w:r>
          </w:p>
        </w:tc>
        <w:tc>
          <w:tcPr>
            <w:tcW w:w="3969" w:type="dxa"/>
          </w:tcPr>
          <w:p w:rsidR="00EC4D00" w:rsidRPr="000E6718" w:rsidRDefault="00341132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777" w:type="dxa"/>
            <w:shd w:val="clear" w:color="auto" w:fill="auto"/>
          </w:tcPr>
          <w:p w:rsidR="00EC4D00" w:rsidRPr="000E6718" w:rsidRDefault="00341132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+10.140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Közfoglalkoztatási mintaprogram</w:t>
            </w: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+1.397.579</w:t>
            </w:r>
          </w:p>
        </w:tc>
        <w:tc>
          <w:tcPr>
            <w:tcW w:w="1814" w:type="dxa"/>
            <w:gridSpan w:val="2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  <w:r>
              <w:rPr>
                <w:color w:val="000000"/>
                <w:sz w:val="20"/>
                <w:szCs w:val="20"/>
              </w:rPr>
              <w:br/>
              <w:t>K2</w:t>
            </w:r>
          </w:p>
        </w:tc>
        <w:tc>
          <w:tcPr>
            <w:tcW w:w="3969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Közfoglalkoztatás</w:t>
            </w:r>
          </w:p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Munkabér</w:t>
            </w:r>
          </w:p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Munkáltatót terhelő járulék</w:t>
            </w:r>
          </w:p>
        </w:tc>
        <w:tc>
          <w:tcPr>
            <w:tcW w:w="1777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+1.070.079</w:t>
            </w:r>
          </w:p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+327.500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Vis maior</w:t>
            </w: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+35.486</w:t>
            </w:r>
          </w:p>
        </w:tc>
        <w:tc>
          <w:tcPr>
            <w:tcW w:w="1814" w:type="dxa"/>
            <w:gridSpan w:val="2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K71-K74</w:t>
            </w:r>
          </w:p>
        </w:tc>
        <w:tc>
          <w:tcPr>
            <w:tcW w:w="3969" w:type="dxa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Felújítás + ÁFA</w:t>
            </w:r>
          </w:p>
        </w:tc>
        <w:tc>
          <w:tcPr>
            <w:tcW w:w="1777" w:type="dxa"/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+35.486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4373" w:type="dxa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Magyar Falu Program – Önkormányzati utak felújítása</w:t>
            </w:r>
          </w:p>
        </w:tc>
        <w:tc>
          <w:tcPr>
            <w:tcW w:w="1276" w:type="dxa"/>
          </w:tcPr>
          <w:p w:rsidR="00EC4D00" w:rsidRPr="000E6718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+14.996.308</w:t>
            </w:r>
          </w:p>
        </w:tc>
        <w:tc>
          <w:tcPr>
            <w:tcW w:w="1814" w:type="dxa"/>
            <w:gridSpan w:val="2"/>
          </w:tcPr>
          <w:p w:rsidR="00EC4D00" w:rsidRPr="000E6718" w:rsidRDefault="00475F17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K71-K74</w:t>
            </w:r>
          </w:p>
        </w:tc>
        <w:tc>
          <w:tcPr>
            <w:tcW w:w="3969" w:type="dxa"/>
          </w:tcPr>
          <w:p w:rsidR="00EC4D00" w:rsidRPr="000E6718" w:rsidRDefault="00475F17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Felújítás + ÁFA</w:t>
            </w:r>
          </w:p>
        </w:tc>
        <w:tc>
          <w:tcPr>
            <w:tcW w:w="1777" w:type="dxa"/>
            <w:shd w:val="clear" w:color="auto" w:fill="auto"/>
          </w:tcPr>
          <w:p w:rsidR="00EC4D00" w:rsidRPr="000E6718" w:rsidRDefault="00475F17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+14.996.308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4373" w:type="dxa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Adóbevételekből eredő többlet</w:t>
            </w:r>
          </w:p>
        </w:tc>
        <w:tc>
          <w:tcPr>
            <w:tcW w:w="1276" w:type="dxa"/>
          </w:tcPr>
          <w:p w:rsidR="00EC4D00" w:rsidRPr="000E6718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+2.662.000</w:t>
            </w:r>
          </w:p>
        </w:tc>
        <w:tc>
          <w:tcPr>
            <w:tcW w:w="1814" w:type="dxa"/>
            <w:gridSpan w:val="2"/>
          </w:tcPr>
          <w:p w:rsidR="004A5689" w:rsidRPr="000E6718" w:rsidRDefault="004A5689" w:rsidP="004A56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</w:tc>
        <w:tc>
          <w:tcPr>
            <w:tcW w:w="3969" w:type="dxa"/>
          </w:tcPr>
          <w:p w:rsidR="00EC4D00" w:rsidRPr="000E6718" w:rsidRDefault="004A5689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Munkabér</w:t>
            </w:r>
          </w:p>
        </w:tc>
        <w:tc>
          <w:tcPr>
            <w:tcW w:w="1777" w:type="dxa"/>
            <w:shd w:val="clear" w:color="auto" w:fill="auto"/>
          </w:tcPr>
          <w:p w:rsidR="00EC4D00" w:rsidRPr="000E6718" w:rsidRDefault="004A5689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+2.662.000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B402-B406</w:t>
            </w:r>
          </w:p>
        </w:tc>
        <w:tc>
          <w:tcPr>
            <w:tcW w:w="4373" w:type="dxa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Önkormányzat működési bevételek (pl. szolgáltatási, ellátási díjak)</w:t>
            </w:r>
          </w:p>
        </w:tc>
        <w:tc>
          <w:tcPr>
            <w:tcW w:w="1276" w:type="dxa"/>
          </w:tcPr>
          <w:p w:rsidR="00EC4D00" w:rsidRPr="000E6718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+4.092.428</w:t>
            </w:r>
          </w:p>
        </w:tc>
        <w:tc>
          <w:tcPr>
            <w:tcW w:w="1814" w:type="dxa"/>
            <w:gridSpan w:val="2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K5021</w:t>
            </w:r>
          </w:p>
          <w:p w:rsidR="00696865" w:rsidRDefault="00696865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6865" w:rsidRDefault="00696865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K914</w:t>
            </w:r>
          </w:p>
          <w:p w:rsidR="007E0DE3" w:rsidRPr="000E6718" w:rsidRDefault="007E0DE3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K513</w:t>
            </w:r>
          </w:p>
        </w:tc>
        <w:tc>
          <w:tcPr>
            <w:tcW w:w="3969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évi elszámolásból eredő fizetési kötelezettség</w:t>
            </w:r>
          </w:p>
          <w:p w:rsidR="00696865" w:rsidRPr="000E6718" w:rsidRDefault="00696865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Megelőlegezés visszafizetése</w:t>
            </w:r>
            <w:r w:rsidR="007E0DE3">
              <w:rPr>
                <w:color w:val="000000"/>
                <w:sz w:val="20"/>
                <w:szCs w:val="20"/>
              </w:rPr>
              <w:br/>
              <w:t>Tartalékok</w:t>
            </w:r>
          </w:p>
        </w:tc>
        <w:tc>
          <w:tcPr>
            <w:tcW w:w="1777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+2.816.400</w:t>
            </w:r>
          </w:p>
          <w:p w:rsidR="00696865" w:rsidRDefault="00696865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6865" w:rsidRDefault="00696865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+156.824</w:t>
            </w:r>
          </w:p>
          <w:p w:rsidR="007E0DE3" w:rsidRPr="000E6718" w:rsidRDefault="007E0DE3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+1.119.204</w:t>
            </w:r>
          </w:p>
        </w:tc>
      </w:tr>
      <w:tr w:rsidR="00EC4D00" w:rsidRPr="000E6718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4373" w:type="dxa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+1.000.000</w:t>
            </w:r>
          </w:p>
        </w:tc>
        <w:tc>
          <w:tcPr>
            <w:tcW w:w="1814" w:type="dxa"/>
            <w:gridSpan w:val="2"/>
          </w:tcPr>
          <w:p w:rsidR="00EC4D00" w:rsidRPr="000E6718" w:rsidRDefault="004A5689" w:rsidP="004A56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  <w:r w:rsidR="00475F17">
              <w:rPr>
                <w:color w:val="000000"/>
                <w:sz w:val="20"/>
                <w:szCs w:val="20"/>
              </w:rPr>
              <w:br/>
              <w:t>K61-K74</w:t>
            </w:r>
          </w:p>
        </w:tc>
        <w:tc>
          <w:tcPr>
            <w:tcW w:w="3969" w:type="dxa"/>
          </w:tcPr>
          <w:p w:rsidR="00EC4D00" w:rsidRDefault="00475F17" w:rsidP="00475F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Munkabér</w:t>
            </w:r>
          </w:p>
          <w:p w:rsidR="00475F17" w:rsidRPr="000E6718" w:rsidRDefault="00475F17" w:rsidP="00475F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Felújítás, beruházás + ÁFA</w:t>
            </w:r>
          </w:p>
        </w:tc>
        <w:tc>
          <w:tcPr>
            <w:tcW w:w="1777" w:type="dxa"/>
            <w:shd w:val="clear" w:color="auto" w:fill="auto"/>
          </w:tcPr>
          <w:p w:rsidR="00EC4D00" w:rsidRDefault="00AA3A9F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+41.769</w:t>
            </w:r>
          </w:p>
          <w:p w:rsidR="00475F17" w:rsidRPr="000E6718" w:rsidRDefault="00475F17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+958.231</w:t>
            </w:r>
          </w:p>
        </w:tc>
      </w:tr>
      <w:tr w:rsidR="00EC4D00" w:rsidRPr="000E6718" w:rsidTr="009C4ABB"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4D00" w:rsidRPr="000E6718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-1.342.194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C4D00" w:rsidRPr="000E6718" w:rsidRDefault="004E67A6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4D00" w:rsidRPr="000E6718" w:rsidRDefault="004E67A6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EC4D00" w:rsidRPr="000E6718" w:rsidRDefault="004E67A6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-1.342.194</w:t>
            </w:r>
          </w:p>
        </w:tc>
      </w:tr>
      <w:tr w:rsidR="00EC4D00" w:rsidRPr="000E6718" w:rsidTr="009C4ABB"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B814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Megelőlegezés (közfoglalkoztatás)</w:t>
            </w:r>
          </w:p>
          <w:p w:rsidR="00BB42C8" w:rsidRPr="000E6718" w:rsidRDefault="00BB42C8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4D00" w:rsidRPr="000E6718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+141.050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C4D00" w:rsidRPr="000E6718" w:rsidRDefault="004A5689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4D00" w:rsidRPr="000E6718" w:rsidRDefault="004A5689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Munkabér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EC4D00" w:rsidRPr="000E6718" w:rsidRDefault="004A5689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+141.050</w:t>
            </w:r>
          </w:p>
        </w:tc>
      </w:tr>
      <w:tr w:rsidR="00EC4D00" w:rsidRPr="00B40517" w:rsidTr="009C4ABB">
        <w:tc>
          <w:tcPr>
            <w:tcW w:w="1801" w:type="dxa"/>
            <w:shd w:val="clear" w:color="auto" w:fill="auto"/>
          </w:tcPr>
          <w:p w:rsidR="00EC4D00" w:rsidRPr="00B40517" w:rsidRDefault="00EC4D00" w:rsidP="00EC4D00">
            <w:pPr>
              <w:jc w:val="center"/>
              <w:rPr>
                <w:sz w:val="20"/>
                <w:szCs w:val="20"/>
              </w:rPr>
            </w:pPr>
          </w:p>
          <w:p w:rsidR="00EC4D00" w:rsidRPr="00B40517" w:rsidRDefault="00EC4D00" w:rsidP="00E0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B402-B406</w:t>
            </w:r>
          </w:p>
        </w:tc>
        <w:tc>
          <w:tcPr>
            <w:tcW w:w="4373" w:type="dxa"/>
          </w:tcPr>
          <w:p w:rsidR="00EC4D00" w:rsidRPr="00B40517" w:rsidRDefault="00EC4D00" w:rsidP="00EC4D00">
            <w:pPr>
              <w:jc w:val="center"/>
              <w:rPr>
                <w:sz w:val="20"/>
                <w:szCs w:val="20"/>
              </w:rPr>
            </w:pPr>
          </w:p>
          <w:p w:rsidR="00EC4D00" w:rsidRPr="00B40517" w:rsidRDefault="00EC4D00" w:rsidP="00E0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bevételek</w:t>
            </w:r>
          </w:p>
        </w:tc>
        <w:tc>
          <w:tcPr>
            <w:tcW w:w="1276" w:type="dxa"/>
          </w:tcPr>
          <w:p w:rsidR="00EC4D00" w:rsidRPr="00B40517" w:rsidRDefault="00EC4D00" w:rsidP="00EC4D00">
            <w:pPr>
              <w:jc w:val="right"/>
              <w:rPr>
                <w:sz w:val="20"/>
                <w:szCs w:val="20"/>
              </w:rPr>
            </w:pPr>
          </w:p>
          <w:p w:rsidR="00EC4D00" w:rsidRPr="00B40517" w:rsidRDefault="00EC4D00" w:rsidP="00E041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-917.020</w:t>
            </w:r>
          </w:p>
        </w:tc>
        <w:tc>
          <w:tcPr>
            <w:tcW w:w="1814" w:type="dxa"/>
            <w:gridSpan w:val="2"/>
          </w:tcPr>
          <w:p w:rsidR="00EC4D00" w:rsidRDefault="00EC4D00" w:rsidP="00B70188">
            <w:pPr>
              <w:jc w:val="center"/>
              <w:rPr>
                <w:sz w:val="20"/>
                <w:szCs w:val="20"/>
              </w:rPr>
            </w:pPr>
          </w:p>
          <w:p w:rsidR="00B70188" w:rsidRPr="00B40517" w:rsidRDefault="00B70188" w:rsidP="00B7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3969" w:type="dxa"/>
          </w:tcPr>
          <w:p w:rsidR="00EC4D00" w:rsidRDefault="00EC4D00" w:rsidP="00EC4D00">
            <w:pPr>
              <w:jc w:val="center"/>
              <w:rPr>
                <w:sz w:val="20"/>
                <w:szCs w:val="20"/>
              </w:rPr>
            </w:pPr>
          </w:p>
          <w:p w:rsidR="00B70188" w:rsidRPr="00B40517" w:rsidRDefault="00B70188" w:rsidP="00EC4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Dologi kiadások</w:t>
            </w:r>
          </w:p>
        </w:tc>
        <w:tc>
          <w:tcPr>
            <w:tcW w:w="1777" w:type="dxa"/>
            <w:shd w:val="clear" w:color="auto" w:fill="auto"/>
          </w:tcPr>
          <w:p w:rsidR="00EC4D00" w:rsidRDefault="00EC4D00" w:rsidP="00EC4D00">
            <w:pPr>
              <w:rPr>
                <w:sz w:val="20"/>
                <w:szCs w:val="20"/>
              </w:rPr>
            </w:pPr>
          </w:p>
          <w:p w:rsidR="00B70188" w:rsidRPr="00B40517" w:rsidRDefault="00B70188" w:rsidP="00B7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-917.020</w:t>
            </w:r>
          </w:p>
        </w:tc>
      </w:tr>
      <w:tr w:rsidR="00EC4D00" w:rsidRPr="00B40517" w:rsidTr="009C4ABB">
        <w:tc>
          <w:tcPr>
            <w:tcW w:w="1801" w:type="dxa"/>
            <w:shd w:val="clear" w:color="auto" w:fill="auto"/>
          </w:tcPr>
          <w:p w:rsidR="00EC4D00" w:rsidRDefault="00EC4D00" w:rsidP="00EC4D00">
            <w:pPr>
              <w:jc w:val="center"/>
              <w:rPr>
                <w:sz w:val="20"/>
                <w:szCs w:val="20"/>
              </w:rPr>
            </w:pPr>
          </w:p>
          <w:p w:rsidR="00EC4D00" w:rsidRPr="00B40517" w:rsidRDefault="00EC4D00" w:rsidP="00EC4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B814</w:t>
            </w:r>
          </w:p>
        </w:tc>
        <w:tc>
          <w:tcPr>
            <w:tcW w:w="4373" w:type="dxa"/>
          </w:tcPr>
          <w:p w:rsidR="00475F17" w:rsidRDefault="00475F17" w:rsidP="00EC4D00">
            <w:pPr>
              <w:jc w:val="center"/>
              <w:rPr>
                <w:sz w:val="20"/>
                <w:szCs w:val="20"/>
              </w:rPr>
            </w:pPr>
          </w:p>
          <w:p w:rsidR="00475F17" w:rsidRDefault="00EC4D00" w:rsidP="00EC4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igénybevétele</w:t>
            </w:r>
          </w:p>
          <w:p w:rsidR="00475F17" w:rsidRPr="00475F17" w:rsidRDefault="00475F17" w:rsidP="00475F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D00" w:rsidRDefault="00EC4D00" w:rsidP="00EC4D00">
            <w:pPr>
              <w:jc w:val="right"/>
              <w:rPr>
                <w:sz w:val="20"/>
                <w:szCs w:val="20"/>
              </w:rPr>
            </w:pPr>
          </w:p>
          <w:p w:rsidR="00EC4D00" w:rsidRPr="00B40517" w:rsidRDefault="00EC4D00" w:rsidP="00EC4D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+1.587.177</w:t>
            </w:r>
          </w:p>
        </w:tc>
        <w:tc>
          <w:tcPr>
            <w:tcW w:w="1814" w:type="dxa"/>
            <w:gridSpan w:val="2"/>
          </w:tcPr>
          <w:p w:rsidR="00AD548E" w:rsidRDefault="00AD548E" w:rsidP="00AD548E">
            <w:pPr>
              <w:jc w:val="center"/>
              <w:rPr>
                <w:sz w:val="20"/>
                <w:szCs w:val="20"/>
              </w:rPr>
            </w:pPr>
          </w:p>
          <w:p w:rsidR="00475F17" w:rsidRPr="00B40517" w:rsidRDefault="00AD548E" w:rsidP="00AD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K61</w:t>
            </w:r>
            <w:r w:rsidR="00475F17">
              <w:rPr>
                <w:sz w:val="20"/>
                <w:szCs w:val="20"/>
              </w:rPr>
              <w:t>-K74</w:t>
            </w:r>
          </w:p>
        </w:tc>
        <w:tc>
          <w:tcPr>
            <w:tcW w:w="3969" w:type="dxa"/>
          </w:tcPr>
          <w:p w:rsidR="00EC4D00" w:rsidRDefault="00EC4D00" w:rsidP="00EC4D00">
            <w:pPr>
              <w:jc w:val="center"/>
              <w:rPr>
                <w:sz w:val="20"/>
                <w:szCs w:val="20"/>
              </w:rPr>
            </w:pPr>
          </w:p>
          <w:p w:rsidR="00475F17" w:rsidRPr="00B40517" w:rsidRDefault="00475F17" w:rsidP="00EC4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Felújítás, beruházás + ÁFA</w:t>
            </w:r>
          </w:p>
        </w:tc>
        <w:tc>
          <w:tcPr>
            <w:tcW w:w="1777" w:type="dxa"/>
            <w:shd w:val="clear" w:color="auto" w:fill="auto"/>
          </w:tcPr>
          <w:p w:rsidR="00EC4D00" w:rsidRDefault="00EC4D00" w:rsidP="00EC4D00">
            <w:pPr>
              <w:rPr>
                <w:sz w:val="20"/>
                <w:szCs w:val="20"/>
              </w:rPr>
            </w:pPr>
          </w:p>
          <w:p w:rsidR="00475F17" w:rsidRPr="00B40517" w:rsidRDefault="00475F17" w:rsidP="00475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+1.587.177</w:t>
            </w:r>
          </w:p>
        </w:tc>
      </w:tr>
      <w:tr w:rsidR="00EC4D00" w:rsidRPr="00FF6D4E" w:rsidTr="009C4ABB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00" w:rsidRPr="000E6718" w:rsidRDefault="00AA375A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Pr="000E6718" w:rsidRDefault="00AA375A" w:rsidP="00EC4D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+30.338.051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Pr="000E6718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00" w:rsidRPr="000E6718" w:rsidRDefault="00B17E2F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+30.338.0</w:t>
            </w:r>
            <w:r w:rsidR="00AA375A">
              <w:rPr>
                <w:color w:val="000000"/>
                <w:sz w:val="20"/>
                <w:szCs w:val="20"/>
              </w:rPr>
              <w:t>51</w:t>
            </w:r>
          </w:p>
        </w:tc>
      </w:tr>
      <w:tr w:rsidR="009A56B6" w:rsidRPr="009A56B6" w:rsidTr="00CF37AA">
        <w:tc>
          <w:tcPr>
            <w:tcW w:w="15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6B6" w:rsidRPr="009A56B6" w:rsidRDefault="009A56B6" w:rsidP="009A56B6">
            <w:pPr>
              <w:jc w:val="center"/>
              <w:rPr>
                <w:b/>
                <w:color w:val="000000"/>
              </w:rPr>
            </w:pPr>
            <w:r w:rsidRPr="009A56B6">
              <w:rPr>
                <w:b/>
                <w:color w:val="000000"/>
              </w:rPr>
              <w:t>Előirányzat átcsoportosítása</w:t>
            </w:r>
          </w:p>
        </w:tc>
      </w:tr>
      <w:tr w:rsidR="00EC4D00" w:rsidRPr="00FF6D4E" w:rsidTr="009C4ABB">
        <w:trPr>
          <w:trHeight w:val="287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3B69EC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K506</w:t>
            </w:r>
          </w:p>
          <w:p w:rsidR="000A413C" w:rsidRPr="000E6718" w:rsidRDefault="000A413C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K512</w:t>
            </w:r>
            <w:r w:rsidR="00341132">
              <w:rPr>
                <w:color w:val="000000"/>
                <w:sz w:val="20"/>
                <w:szCs w:val="20"/>
              </w:rPr>
              <w:br/>
              <w:t>K513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3B69EC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Működési célú </w:t>
            </w:r>
            <w:r w:rsidR="000A413C">
              <w:rPr>
                <w:color w:val="000000"/>
                <w:sz w:val="20"/>
                <w:szCs w:val="20"/>
              </w:rPr>
              <w:t xml:space="preserve">támogatásértékű </w:t>
            </w:r>
            <w:r>
              <w:rPr>
                <w:color w:val="000000"/>
                <w:sz w:val="20"/>
                <w:szCs w:val="20"/>
              </w:rPr>
              <w:t>kiadások</w:t>
            </w:r>
          </w:p>
          <w:p w:rsidR="000A413C" w:rsidRDefault="000A413C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pénzeszközátadások</w:t>
            </w:r>
          </w:p>
          <w:p w:rsidR="00341132" w:rsidRPr="000E6718" w:rsidRDefault="00341132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00" w:rsidRDefault="003B69EC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+1.060.000</w:t>
            </w:r>
          </w:p>
          <w:p w:rsidR="000A413C" w:rsidRPr="000E6718" w:rsidRDefault="000A413C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-994.400</w:t>
            </w:r>
            <w:r w:rsidR="00341132">
              <w:rPr>
                <w:color w:val="000000"/>
                <w:sz w:val="20"/>
                <w:szCs w:val="20"/>
              </w:rPr>
              <w:br/>
              <w:t>-65.600</w:t>
            </w:r>
          </w:p>
        </w:tc>
      </w:tr>
      <w:tr w:rsidR="00EC4D00" w:rsidRPr="00FF6D4E" w:rsidTr="009C4ABB">
        <w:trPr>
          <w:trHeight w:val="41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EC4D00" w:rsidP="00EC4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EC4D00" w:rsidP="00EC4D0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Default="00475F17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K61-K74</w:t>
            </w:r>
          </w:p>
          <w:p w:rsidR="00BA141A" w:rsidRPr="000E6718" w:rsidRDefault="00BA141A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K3</w:t>
            </w:r>
            <w:r>
              <w:rPr>
                <w:color w:val="000000"/>
                <w:sz w:val="20"/>
                <w:szCs w:val="20"/>
              </w:rPr>
              <w:br/>
              <w:t>K48</w:t>
            </w:r>
            <w:r w:rsidR="00DB4A68">
              <w:rPr>
                <w:color w:val="000000"/>
                <w:sz w:val="20"/>
                <w:szCs w:val="20"/>
              </w:rPr>
              <w:br/>
              <w:t>K513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00" w:rsidRPr="000E6718" w:rsidRDefault="00BA141A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Beruházás, felújítások</w:t>
            </w:r>
            <w:r>
              <w:rPr>
                <w:color w:val="000000"/>
                <w:sz w:val="20"/>
                <w:szCs w:val="20"/>
              </w:rPr>
              <w:br/>
              <w:t>Dologi kiadások</w:t>
            </w:r>
            <w:r>
              <w:rPr>
                <w:color w:val="000000"/>
                <w:sz w:val="20"/>
                <w:szCs w:val="20"/>
              </w:rPr>
              <w:br/>
              <w:t>Pénzbeli juttatások</w:t>
            </w:r>
            <w:r w:rsidR="00DB4A68">
              <w:rPr>
                <w:color w:val="000000"/>
                <w:sz w:val="20"/>
                <w:szCs w:val="20"/>
              </w:rPr>
              <w:br/>
              <w:t>Tartalékok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00" w:rsidRDefault="00475F17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+5.170.608</w:t>
            </w:r>
            <w:r w:rsidR="00BA141A">
              <w:rPr>
                <w:color w:val="000000"/>
                <w:sz w:val="20"/>
                <w:szCs w:val="20"/>
              </w:rPr>
              <w:br/>
              <w:t>-484.151</w:t>
            </w:r>
            <w:r w:rsidR="00BA141A">
              <w:rPr>
                <w:color w:val="000000"/>
                <w:sz w:val="20"/>
                <w:szCs w:val="20"/>
              </w:rPr>
              <w:br/>
              <w:t>-950.000</w:t>
            </w:r>
          </w:p>
          <w:p w:rsidR="00DB4A68" w:rsidRPr="000E6718" w:rsidRDefault="00DB4A68" w:rsidP="00EC4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-3.736.457</w:t>
            </w:r>
          </w:p>
        </w:tc>
      </w:tr>
      <w:tr w:rsidR="00EC4D00" w:rsidRPr="00625CFA" w:rsidTr="009C4ABB"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D00" w:rsidRPr="00625CFA" w:rsidRDefault="00EC4D00" w:rsidP="00EC4D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D00" w:rsidRDefault="00EC4D00" w:rsidP="00EC4D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C4D00" w:rsidRDefault="00EC4D00" w:rsidP="00EC4D00">
            <w:pPr>
              <w:rPr>
                <w:b/>
                <w:color w:val="FF0000"/>
                <w:sz w:val="20"/>
                <w:szCs w:val="20"/>
              </w:rPr>
            </w:pPr>
          </w:p>
          <w:p w:rsidR="00EC4D00" w:rsidRDefault="00EC4D00" w:rsidP="00EC4D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C4D00" w:rsidRPr="00625CFA" w:rsidRDefault="00EC4D00" w:rsidP="00EC4D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D00" w:rsidRPr="00625CFA" w:rsidRDefault="00EC4D00" w:rsidP="00EC4D00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D00" w:rsidRDefault="00EC4D00" w:rsidP="00EC4D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C4D00" w:rsidRPr="00625CFA" w:rsidRDefault="00EC4D00" w:rsidP="00EC4D0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D00" w:rsidRPr="00625CFA" w:rsidRDefault="00EC4D00" w:rsidP="00EC4D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D00" w:rsidRPr="00625CFA" w:rsidRDefault="00EC4D00" w:rsidP="00EC4D0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EF3F54" w:rsidRDefault="00EF3F54" w:rsidP="00221EDB">
      <w:pPr>
        <w:rPr>
          <w:sz w:val="20"/>
          <w:szCs w:val="20"/>
        </w:rPr>
      </w:pPr>
    </w:p>
    <w:p w:rsidR="00EF3F54" w:rsidRDefault="00EF3F54" w:rsidP="00221EDB">
      <w:pPr>
        <w:rPr>
          <w:sz w:val="20"/>
          <w:szCs w:val="20"/>
        </w:rPr>
      </w:pPr>
    </w:p>
    <w:p w:rsidR="00EF3F54" w:rsidRDefault="00EF3F54" w:rsidP="00221EDB">
      <w:pPr>
        <w:rPr>
          <w:sz w:val="20"/>
          <w:szCs w:val="20"/>
        </w:rPr>
      </w:pPr>
    </w:p>
    <w:p w:rsidR="00221EDB" w:rsidRDefault="00AA55D3" w:rsidP="00221EDB">
      <w:pPr>
        <w:rPr>
          <w:sz w:val="20"/>
          <w:szCs w:val="20"/>
        </w:rPr>
      </w:pPr>
      <w:r>
        <w:rPr>
          <w:sz w:val="20"/>
          <w:szCs w:val="20"/>
        </w:rPr>
        <w:t>Nemesbük</w:t>
      </w:r>
      <w:r w:rsidR="00221EDB" w:rsidRPr="004358F1">
        <w:rPr>
          <w:sz w:val="20"/>
          <w:szCs w:val="20"/>
        </w:rPr>
        <w:t xml:space="preserve">, </w:t>
      </w:r>
      <w:r>
        <w:rPr>
          <w:sz w:val="20"/>
          <w:szCs w:val="20"/>
        </w:rPr>
        <w:t>2020</w:t>
      </w:r>
      <w:r w:rsidR="00221EDB">
        <w:rPr>
          <w:sz w:val="20"/>
          <w:szCs w:val="20"/>
        </w:rPr>
        <w:t xml:space="preserve">. </w:t>
      </w:r>
      <w:r w:rsidR="0006390F">
        <w:rPr>
          <w:sz w:val="20"/>
          <w:szCs w:val="20"/>
        </w:rPr>
        <w:t>07.10.</w:t>
      </w:r>
    </w:p>
    <w:p w:rsidR="00221EDB" w:rsidRDefault="00221EDB" w:rsidP="00221E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AA55D3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="00AA55D3">
        <w:rPr>
          <w:sz w:val="20"/>
          <w:szCs w:val="20"/>
        </w:rPr>
        <w:t xml:space="preserve">Dr. </w:t>
      </w:r>
      <w:proofErr w:type="spellStart"/>
      <w:r w:rsidR="00AA55D3">
        <w:rPr>
          <w:sz w:val="20"/>
          <w:szCs w:val="20"/>
        </w:rPr>
        <w:t>Simotics</w:t>
      </w:r>
      <w:proofErr w:type="spellEnd"/>
      <w:r w:rsidR="00AA55D3">
        <w:rPr>
          <w:sz w:val="20"/>
          <w:szCs w:val="20"/>
        </w:rPr>
        <w:t xml:space="preserve"> Barnabás</w:t>
      </w:r>
    </w:p>
    <w:p w:rsidR="00221EDB" w:rsidRPr="004358F1" w:rsidRDefault="00221EDB" w:rsidP="00221E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proofErr w:type="gramStart"/>
      <w:r w:rsidRPr="004358F1">
        <w:rPr>
          <w:sz w:val="20"/>
          <w:szCs w:val="20"/>
        </w:rPr>
        <w:t>polgármester</w:t>
      </w:r>
      <w:proofErr w:type="gramEnd"/>
    </w:p>
    <w:p w:rsidR="00F771DD" w:rsidRDefault="007E6FA4"/>
    <w:sectPr w:rsidR="00F771DD" w:rsidSect="008877C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A4" w:rsidRDefault="007E6FA4">
      <w:r>
        <w:separator/>
      </w:r>
    </w:p>
  </w:endnote>
  <w:endnote w:type="continuationSeparator" w:id="0">
    <w:p w:rsidR="007E6FA4" w:rsidRDefault="007E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0" w:rsidRDefault="00B17E2F" w:rsidP="00E35FB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09D0" w:rsidRDefault="007E6FA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0" w:rsidRDefault="00B17E2F" w:rsidP="00E35FB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7F46">
      <w:rPr>
        <w:rStyle w:val="Oldalszm"/>
        <w:noProof/>
      </w:rPr>
      <w:t>1</w:t>
    </w:r>
    <w:r>
      <w:rPr>
        <w:rStyle w:val="Oldalszm"/>
      </w:rPr>
      <w:fldChar w:fldCharType="end"/>
    </w:r>
  </w:p>
  <w:p w:rsidR="00F909D0" w:rsidRDefault="007E6FA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A4" w:rsidRDefault="007E6FA4">
      <w:r>
        <w:separator/>
      </w:r>
    </w:p>
  </w:footnote>
  <w:footnote w:type="continuationSeparator" w:id="0">
    <w:p w:rsidR="007E6FA4" w:rsidRDefault="007E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39EB"/>
    <w:multiLevelType w:val="hybridMultilevel"/>
    <w:tmpl w:val="6A409994"/>
    <w:lvl w:ilvl="0" w:tplc="8D50C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DB"/>
    <w:rsid w:val="000548BA"/>
    <w:rsid w:val="0006390F"/>
    <w:rsid w:val="000A413C"/>
    <w:rsid w:val="00121079"/>
    <w:rsid w:val="00170755"/>
    <w:rsid w:val="00196ED6"/>
    <w:rsid w:val="001C699D"/>
    <w:rsid w:val="001F1205"/>
    <w:rsid w:val="001F1B56"/>
    <w:rsid w:val="00221EDB"/>
    <w:rsid w:val="00341132"/>
    <w:rsid w:val="003B69EC"/>
    <w:rsid w:val="003C4054"/>
    <w:rsid w:val="00443ED9"/>
    <w:rsid w:val="00475F17"/>
    <w:rsid w:val="004A5689"/>
    <w:rsid w:val="004D5108"/>
    <w:rsid w:val="004E67A6"/>
    <w:rsid w:val="00511925"/>
    <w:rsid w:val="00577F09"/>
    <w:rsid w:val="005F2117"/>
    <w:rsid w:val="005F7EE6"/>
    <w:rsid w:val="00647B34"/>
    <w:rsid w:val="00696865"/>
    <w:rsid w:val="006D0BF6"/>
    <w:rsid w:val="00755210"/>
    <w:rsid w:val="007E0DE3"/>
    <w:rsid w:val="007E6FA4"/>
    <w:rsid w:val="00830CF6"/>
    <w:rsid w:val="0086702B"/>
    <w:rsid w:val="00897681"/>
    <w:rsid w:val="008D4B02"/>
    <w:rsid w:val="00953948"/>
    <w:rsid w:val="009768FE"/>
    <w:rsid w:val="009A56B6"/>
    <w:rsid w:val="009C4ABB"/>
    <w:rsid w:val="00A35927"/>
    <w:rsid w:val="00A97F46"/>
    <w:rsid w:val="00AA375A"/>
    <w:rsid w:val="00AA3A9F"/>
    <w:rsid w:val="00AA55D3"/>
    <w:rsid w:val="00AD548E"/>
    <w:rsid w:val="00B17E2F"/>
    <w:rsid w:val="00B443A5"/>
    <w:rsid w:val="00B44ACF"/>
    <w:rsid w:val="00B70188"/>
    <w:rsid w:val="00B816CA"/>
    <w:rsid w:val="00BA141A"/>
    <w:rsid w:val="00BB42C8"/>
    <w:rsid w:val="00C328AD"/>
    <w:rsid w:val="00CF4B25"/>
    <w:rsid w:val="00DB4A68"/>
    <w:rsid w:val="00E041D6"/>
    <w:rsid w:val="00EC4D00"/>
    <w:rsid w:val="00ED23D2"/>
    <w:rsid w:val="00ED7B8A"/>
    <w:rsid w:val="00EF3F54"/>
    <w:rsid w:val="00F31236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21E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21ED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2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21E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21ED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2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2020-06-05T08:51:00Z</cp:lastPrinted>
  <dcterms:created xsi:type="dcterms:W3CDTF">2020-06-05T08:10:00Z</dcterms:created>
  <dcterms:modified xsi:type="dcterms:W3CDTF">2020-07-10T08:33:00Z</dcterms:modified>
</cp:coreProperties>
</file>