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C7351" w14:textId="77777777" w:rsidR="00D944A4" w:rsidRDefault="00D944A4" w:rsidP="00D944A4">
      <w:pPr>
        <w:spacing w:after="0" w:line="254" w:lineRule="auto"/>
        <w:ind w:left="0" w:right="146" w:firstLine="0"/>
        <w:jc w:val="right"/>
      </w:pPr>
      <w:r>
        <w:rPr>
          <w:i/>
        </w:rPr>
        <w:t xml:space="preserve">melléklet a .14/2020. (VIII.24.) önkormányzati rendelethez </w:t>
      </w:r>
    </w:p>
    <w:p w14:paraId="7CF0C203" w14:textId="77777777" w:rsidR="00D944A4" w:rsidRDefault="00D944A4" w:rsidP="00D944A4">
      <w:pPr>
        <w:spacing w:after="0" w:line="254" w:lineRule="auto"/>
        <w:ind w:left="0" w:right="84" w:firstLine="0"/>
        <w:jc w:val="right"/>
      </w:pPr>
      <w:r>
        <w:rPr>
          <w:i/>
        </w:rPr>
        <w:t xml:space="preserve"> </w:t>
      </w:r>
    </w:p>
    <w:p w14:paraId="3B4FFA41" w14:textId="77777777" w:rsidR="00D944A4" w:rsidRDefault="00D944A4" w:rsidP="00D944A4">
      <w:pPr>
        <w:pStyle w:val="Cmsor1"/>
        <w:spacing w:after="3" w:line="266" w:lineRule="auto"/>
        <w:ind w:right="0"/>
        <w:jc w:val="both"/>
      </w:pPr>
      <w:r>
        <w:t xml:space="preserve">1. Helyi egyedi védelem alatt álló objektumok jegyzéke </w:t>
      </w:r>
    </w:p>
    <w:p w14:paraId="0640718C" w14:textId="77777777" w:rsidR="00D944A4" w:rsidRDefault="00D944A4" w:rsidP="00D944A4">
      <w:pPr>
        <w:spacing w:after="0" w:line="254" w:lineRule="auto"/>
        <w:ind w:left="0" w:firstLine="0"/>
        <w:jc w:val="left"/>
      </w:pPr>
      <w:r>
        <w:rPr>
          <w:sz w:val="18"/>
        </w:rPr>
        <w:t xml:space="preserve"> </w:t>
      </w:r>
    </w:p>
    <w:tbl>
      <w:tblPr>
        <w:tblStyle w:val="TableGrid"/>
        <w:tblW w:w="9214" w:type="dxa"/>
        <w:tblInd w:w="0" w:type="dxa"/>
        <w:tblCellMar>
          <w:left w:w="72" w:type="dxa"/>
          <w:right w:w="17" w:type="dxa"/>
        </w:tblCellMar>
        <w:tblLook w:val="04A0" w:firstRow="1" w:lastRow="0" w:firstColumn="1" w:lastColumn="0" w:noHBand="0" w:noVBand="1"/>
      </w:tblPr>
      <w:tblGrid>
        <w:gridCol w:w="511"/>
        <w:gridCol w:w="907"/>
        <w:gridCol w:w="850"/>
        <w:gridCol w:w="1560"/>
        <w:gridCol w:w="1560"/>
        <w:gridCol w:w="1416"/>
        <w:gridCol w:w="2410"/>
      </w:tblGrid>
      <w:tr w:rsidR="00D944A4" w14:paraId="7A722B72" w14:textId="77777777" w:rsidTr="00D944A4">
        <w:trPr>
          <w:trHeight w:val="21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0CAD8" w14:textId="77777777" w:rsidR="00D944A4" w:rsidRDefault="00D944A4">
            <w:pPr>
              <w:spacing w:after="0" w:line="254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2A925" w14:textId="77777777" w:rsidR="00D944A4" w:rsidRDefault="00D944A4">
            <w:pPr>
              <w:spacing w:after="0" w:line="254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FC0D8" w14:textId="77777777" w:rsidR="00D944A4" w:rsidRDefault="00D944A4">
            <w:pPr>
              <w:spacing w:after="0" w:line="254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B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5CE20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C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1692F" w14:textId="77777777" w:rsidR="00D944A4" w:rsidRDefault="00D944A4">
            <w:pPr>
              <w:spacing w:after="0" w:line="254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D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CF575" w14:textId="77777777" w:rsidR="00D944A4" w:rsidRDefault="00D944A4">
            <w:pPr>
              <w:spacing w:after="0" w:line="254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16AFC" w14:textId="77777777" w:rsidR="00D944A4" w:rsidRDefault="00D944A4">
            <w:pPr>
              <w:spacing w:after="0" w:line="254" w:lineRule="auto"/>
              <w:ind w:left="0" w:right="51" w:firstLine="0"/>
              <w:jc w:val="center"/>
            </w:pPr>
            <w:r>
              <w:rPr>
                <w:sz w:val="18"/>
              </w:rPr>
              <w:t xml:space="preserve">F </w:t>
            </w:r>
          </w:p>
        </w:tc>
      </w:tr>
      <w:tr w:rsidR="00D944A4" w14:paraId="21BB04D4" w14:textId="77777777" w:rsidTr="00D944A4">
        <w:trPr>
          <w:trHeight w:val="104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9B5D2" w14:textId="77777777" w:rsidR="00D944A4" w:rsidRDefault="00D944A4">
            <w:pPr>
              <w:spacing w:after="0" w:line="254" w:lineRule="auto"/>
              <w:ind w:left="0" w:right="199" w:firstLine="0"/>
              <w:jc w:val="right"/>
            </w:pPr>
            <w:r>
              <w:rPr>
                <w:sz w:val="18"/>
              </w:rPr>
              <w:t xml:space="preserve">1.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0E113" w14:textId="77777777" w:rsidR="00D944A4" w:rsidRDefault="00D944A4">
            <w:pPr>
              <w:spacing w:after="0" w:line="254" w:lineRule="auto"/>
              <w:ind w:left="26" w:firstLine="0"/>
              <w:jc w:val="left"/>
            </w:pPr>
            <w:r>
              <w:rPr>
                <w:b/>
                <w:sz w:val="18"/>
              </w:rPr>
              <w:t>jegyzék-</w:t>
            </w:r>
          </w:p>
          <w:p w14:paraId="7887810C" w14:textId="77777777" w:rsidR="00D944A4" w:rsidRDefault="00D944A4">
            <w:pPr>
              <w:spacing w:after="0" w:line="254" w:lineRule="auto"/>
              <w:ind w:left="0" w:right="53" w:firstLine="0"/>
              <w:jc w:val="center"/>
            </w:pPr>
            <w:r>
              <w:rPr>
                <w:b/>
                <w:sz w:val="18"/>
              </w:rPr>
              <w:t xml:space="preserve">szám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E9FFA" w14:textId="77777777" w:rsidR="00D944A4" w:rsidRDefault="00D944A4">
            <w:pPr>
              <w:spacing w:after="0" w:line="254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 xml:space="preserve">hrsz.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BDB9E" w14:textId="77777777" w:rsidR="00D944A4" w:rsidRDefault="00D944A4">
            <w:pPr>
              <w:spacing w:after="0" w:line="254" w:lineRule="auto"/>
              <w:ind w:left="0" w:right="51" w:firstLine="0"/>
              <w:jc w:val="center"/>
            </w:pPr>
            <w:r>
              <w:rPr>
                <w:b/>
                <w:sz w:val="18"/>
              </w:rPr>
              <w:t xml:space="preserve">cím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4ECCD" w14:textId="77777777" w:rsidR="00D944A4" w:rsidRDefault="00D944A4">
            <w:pPr>
              <w:spacing w:after="0" w:line="254" w:lineRule="auto"/>
              <w:ind w:left="58" w:firstLine="0"/>
              <w:jc w:val="left"/>
            </w:pPr>
            <w:r>
              <w:rPr>
                <w:b/>
                <w:sz w:val="18"/>
              </w:rPr>
              <w:t>beiktató önkor-</w:t>
            </w:r>
          </w:p>
          <w:p w14:paraId="1B9D66DA" w14:textId="77777777" w:rsidR="00D944A4" w:rsidRDefault="00D944A4">
            <w:pPr>
              <w:spacing w:after="0" w:line="235" w:lineRule="auto"/>
              <w:ind w:left="0" w:firstLine="0"/>
              <w:jc w:val="center"/>
            </w:pPr>
            <w:proofErr w:type="spellStart"/>
            <w:r>
              <w:rPr>
                <w:b/>
                <w:sz w:val="18"/>
              </w:rPr>
              <w:t>mányzati</w:t>
            </w:r>
            <w:proofErr w:type="spellEnd"/>
            <w:r>
              <w:rPr>
                <w:b/>
                <w:sz w:val="18"/>
              </w:rPr>
              <w:t xml:space="preserve"> rendelet száma és a </w:t>
            </w:r>
          </w:p>
          <w:p w14:paraId="007F8A6C" w14:textId="77777777" w:rsidR="00D944A4" w:rsidRDefault="00D944A4">
            <w:pPr>
              <w:spacing w:after="0" w:line="254" w:lineRule="auto"/>
              <w:ind w:left="43" w:firstLine="0"/>
              <w:jc w:val="left"/>
            </w:pPr>
            <w:r>
              <w:rPr>
                <w:b/>
                <w:sz w:val="18"/>
              </w:rPr>
              <w:t xml:space="preserve">védelem </w:t>
            </w:r>
            <w:proofErr w:type="spellStart"/>
            <w:r>
              <w:rPr>
                <w:b/>
                <w:sz w:val="18"/>
              </w:rPr>
              <w:t>kezde</w:t>
            </w:r>
            <w:proofErr w:type="spellEnd"/>
            <w:r>
              <w:rPr>
                <w:b/>
                <w:sz w:val="18"/>
              </w:rPr>
              <w:t>-</w:t>
            </w:r>
          </w:p>
          <w:p w14:paraId="37EE00D1" w14:textId="77777777" w:rsidR="00D944A4" w:rsidRDefault="00D944A4">
            <w:pPr>
              <w:spacing w:after="0" w:line="254" w:lineRule="auto"/>
              <w:ind w:left="0" w:right="53" w:firstLine="0"/>
              <w:jc w:val="center"/>
            </w:pPr>
            <w:r>
              <w:rPr>
                <w:b/>
                <w:sz w:val="18"/>
              </w:rPr>
              <w:t xml:space="preserve">te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21284" w14:textId="77777777" w:rsidR="00D944A4" w:rsidRDefault="00D944A4">
            <w:pPr>
              <w:spacing w:after="0" w:line="254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a védett érték jellege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D26EC" w14:textId="77777777" w:rsidR="00D944A4" w:rsidRDefault="00D944A4">
            <w:pPr>
              <w:spacing w:after="0" w:line="254" w:lineRule="auto"/>
              <w:ind w:left="0" w:right="51" w:firstLine="0"/>
              <w:jc w:val="center"/>
            </w:pPr>
            <w:r>
              <w:rPr>
                <w:b/>
                <w:sz w:val="18"/>
              </w:rPr>
              <w:t xml:space="preserve">védett érték </w:t>
            </w:r>
          </w:p>
        </w:tc>
      </w:tr>
      <w:tr w:rsidR="00D944A4" w14:paraId="2C6A0DFD" w14:textId="77777777" w:rsidTr="00D944A4">
        <w:trPr>
          <w:trHeight w:val="62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4EB5F" w14:textId="77777777" w:rsidR="00D944A4" w:rsidRDefault="00D944A4">
            <w:pPr>
              <w:spacing w:after="0" w:line="254" w:lineRule="auto"/>
              <w:ind w:left="0" w:right="192" w:firstLine="0"/>
              <w:jc w:val="right"/>
            </w:pPr>
            <w:r>
              <w:rPr>
                <w:sz w:val="18"/>
              </w:rPr>
              <w:t xml:space="preserve">2.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65163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H1 –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D0D71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21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99704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Rákóczi u. 24.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3751B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6/2009. (VI.22.)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06201" w14:textId="77777777" w:rsidR="00D944A4" w:rsidRDefault="00D944A4">
            <w:pPr>
              <w:spacing w:after="0" w:line="254" w:lineRule="auto"/>
              <w:ind w:left="0" w:firstLine="0"/>
              <w:jc w:val="center"/>
            </w:pPr>
            <w:r>
              <w:rPr>
                <w:sz w:val="18"/>
              </w:rPr>
              <w:t xml:space="preserve">Lakó és gazdasági épület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C87FF" w14:textId="77777777" w:rsidR="00D944A4" w:rsidRDefault="00D944A4">
            <w:pPr>
              <w:spacing w:after="0" w:line="254" w:lineRule="auto"/>
              <w:ind w:left="0" w:right="48" w:firstLine="0"/>
            </w:pPr>
            <w:r>
              <w:rPr>
                <w:sz w:val="18"/>
              </w:rPr>
              <w:t xml:space="preserve">Az épület tömege, nyílásrendje, homlokzati díszei </w:t>
            </w:r>
          </w:p>
        </w:tc>
      </w:tr>
      <w:tr w:rsidR="00D944A4" w14:paraId="168529D4" w14:textId="77777777" w:rsidTr="00D944A4">
        <w:trPr>
          <w:trHeight w:val="84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78044" w14:textId="77777777" w:rsidR="00D944A4" w:rsidRDefault="00D944A4">
            <w:pPr>
              <w:spacing w:after="0" w:line="254" w:lineRule="auto"/>
              <w:ind w:left="0" w:right="199" w:firstLine="0"/>
              <w:jc w:val="right"/>
            </w:pPr>
            <w:r>
              <w:rPr>
                <w:sz w:val="18"/>
              </w:rPr>
              <w:t xml:space="preserve">3.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0BD57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H1 – 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CB090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320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E44C1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Jókai utca 2.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05BAF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6/2009. (VI.22.)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A0B90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lakóház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A55A0" w14:textId="77777777" w:rsidR="00D944A4" w:rsidRDefault="00D944A4">
            <w:pPr>
              <w:spacing w:after="0" w:line="235" w:lineRule="auto"/>
              <w:ind w:left="0" w:right="48" w:firstLine="0"/>
            </w:pPr>
            <w:r>
              <w:rPr>
                <w:sz w:val="18"/>
              </w:rPr>
              <w:t xml:space="preserve">Az épület tömege, nyílásrendje, utcai oromfalának homlokzati </w:t>
            </w:r>
          </w:p>
          <w:p w14:paraId="5E73AB72" w14:textId="77777777" w:rsidR="00D944A4" w:rsidRDefault="00D944A4">
            <w:pPr>
              <w:spacing w:after="0" w:line="254" w:lineRule="auto"/>
              <w:ind w:left="0" w:firstLine="0"/>
              <w:jc w:val="left"/>
            </w:pPr>
            <w:r>
              <w:rPr>
                <w:sz w:val="18"/>
              </w:rPr>
              <w:t xml:space="preserve">díszei </w:t>
            </w:r>
          </w:p>
        </w:tc>
      </w:tr>
      <w:tr w:rsidR="00D944A4" w14:paraId="1D938A81" w14:textId="77777777" w:rsidTr="00D944A4">
        <w:trPr>
          <w:trHeight w:val="83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275B2" w14:textId="77777777" w:rsidR="00D944A4" w:rsidRDefault="00D944A4">
            <w:pPr>
              <w:spacing w:after="0" w:line="254" w:lineRule="auto"/>
              <w:ind w:left="0" w:right="199" w:firstLine="0"/>
              <w:jc w:val="right"/>
            </w:pPr>
            <w:r>
              <w:rPr>
                <w:sz w:val="18"/>
              </w:rPr>
              <w:t xml:space="preserve">4.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9F2AD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H1 – 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F957D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403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6B08F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Jókai utca 7.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010C0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6/2009. (VI.22.)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F7570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lakó- és </w:t>
            </w:r>
          </w:p>
          <w:p w14:paraId="3248FB71" w14:textId="77777777" w:rsidR="00D944A4" w:rsidRDefault="00D944A4">
            <w:pPr>
              <w:spacing w:after="0" w:line="254" w:lineRule="auto"/>
              <w:ind w:left="0" w:firstLine="0"/>
              <w:jc w:val="center"/>
            </w:pPr>
            <w:r>
              <w:rPr>
                <w:sz w:val="18"/>
              </w:rPr>
              <w:t xml:space="preserve">gazdasági épület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2E8E8" w14:textId="77777777" w:rsidR="00D944A4" w:rsidRDefault="00D944A4">
            <w:pPr>
              <w:spacing w:after="16" w:line="235" w:lineRule="auto"/>
              <w:ind w:left="0" w:firstLine="0"/>
            </w:pPr>
            <w:r>
              <w:rPr>
                <w:sz w:val="18"/>
              </w:rPr>
              <w:t xml:space="preserve">Az épület tömege, nyílásrendje, építéskori </w:t>
            </w:r>
          </w:p>
          <w:p w14:paraId="000DD15F" w14:textId="77777777" w:rsidR="00D944A4" w:rsidRDefault="00D944A4">
            <w:pPr>
              <w:tabs>
                <w:tab w:val="right" w:pos="2321"/>
              </w:tabs>
              <w:spacing w:after="0" w:line="254" w:lineRule="auto"/>
              <w:ind w:left="0" w:firstLine="0"/>
              <w:jc w:val="left"/>
            </w:pPr>
            <w:r>
              <w:rPr>
                <w:sz w:val="18"/>
              </w:rPr>
              <w:t xml:space="preserve">külső </w:t>
            </w:r>
            <w:r>
              <w:rPr>
                <w:sz w:val="18"/>
              </w:rPr>
              <w:tab/>
              <w:t xml:space="preserve">nyílászárói, </w:t>
            </w:r>
          </w:p>
          <w:p w14:paraId="2D25C8C2" w14:textId="77777777" w:rsidR="00D944A4" w:rsidRDefault="00D944A4">
            <w:pPr>
              <w:spacing w:after="0" w:line="254" w:lineRule="auto"/>
              <w:ind w:left="0" w:firstLine="0"/>
              <w:jc w:val="left"/>
            </w:pPr>
            <w:r>
              <w:rPr>
                <w:sz w:val="18"/>
              </w:rPr>
              <w:t xml:space="preserve">homlokzati díszei </w:t>
            </w:r>
          </w:p>
        </w:tc>
      </w:tr>
      <w:tr w:rsidR="00D944A4" w14:paraId="0AD55B99" w14:textId="77777777" w:rsidTr="00D944A4">
        <w:trPr>
          <w:trHeight w:val="63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537AD" w14:textId="77777777" w:rsidR="00D944A4" w:rsidRDefault="00D944A4">
            <w:pPr>
              <w:spacing w:after="0" w:line="254" w:lineRule="auto"/>
              <w:ind w:left="0" w:right="199" w:firstLine="0"/>
              <w:jc w:val="right"/>
            </w:pPr>
            <w:r>
              <w:rPr>
                <w:sz w:val="18"/>
              </w:rPr>
              <w:t xml:space="preserve">5.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5C642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H1 – 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3A6B8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348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FCB64" w14:textId="77777777" w:rsidR="00D944A4" w:rsidRDefault="00D944A4">
            <w:pPr>
              <w:spacing w:after="0" w:line="254" w:lineRule="auto"/>
              <w:ind w:left="0" w:firstLine="0"/>
              <w:jc w:val="center"/>
            </w:pPr>
            <w:r>
              <w:rPr>
                <w:sz w:val="18"/>
              </w:rPr>
              <w:t xml:space="preserve">Kossuth Lajos utca 19.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AA08F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6/2009. (VI.22.)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E50A4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lakóház és </w:t>
            </w:r>
          </w:p>
          <w:p w14:paraId="67984A04" w14:textId="77777777" w:rsidR="00D944A4" w:rsidRDefault="00D944A4">
            <w:pPr>
              <w:spacing w:after="0" w:line="254" w:lineRule="auto"/>
              <w:ind w:left="0" w:firstLine="0"/>
              <w:jc w:val="center"/>
            </w:pPr>
            <w:r>
              <w:rPr>
                <w:sz w:val="18"/>
              </w:rPr>
              <w:t xml:space="preserve">gazdasági épület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C5C42" w14:textId="77777777" w:rsidR="00D944A4" w:rsidRDefault="00D944A4">
            <w:pPr>
              <w:spacing w:after="0" w:line="254" w:lineRule="auto"/>
              <w:ind w:left="0" w:firstLine="0"/>
            </w:pPr>
            <w:r>
              <w:rPr>
                <w:sz w:val="18"/>
              </w:rPr>
              <w:t xml:space="preserve">Az épületek tömege és </w:t>
            </w:r>
          </w:p>
          <w:p w14:paraId="6A4C43E3" w14:textId="77777777" w:rsidR="00D944A4" w:rsidRDefault="00D944A4">
            <w:pPr>
              <w:spacing w:after="0" w:line="254" w:lineRule="auto"/>
              <w:ind w:left="0" w:firstLine="0"/>
              <w:jc w:val="left"/>
            </w:pPr>
            <w:r>
              <w:rPr>
                <w:sz w:val="18"/>
              </w:rPr>
              <w:t xml:space="preserve">nyílásrendje </w:t>
            </w:r>
          </w:p>
        </w:tc>
      </w:tr>
      <w:tr w:rsidR="00D944A4" w14:paraId="4679B292" w14:textId="77777777" w:rsidTr="00D944A4">
        <w:trPr>
          <w:trHeight w:val="63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7A0EC" w14:textId="77777777" w:rsidR="00D944A4" w:rsidRDefault="00D944A4">
            <w:pPr>
              <w:spacing w:after="0" w:line="254" w:lineRule="auto"/>
              <w:ind w:left="0" w:right="199" w:firstLine="0"/>
              <w:jc w:val="right"/>
            </w:pPr>
            <w:r>
              <w:rPr>
                <w:sz w:val="18"/>
              </w:rPr>
              <w:t xml:space="preserve">6.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55B3F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H1 –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A4DBD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345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51AF0" w14:textId="77777777" w:rsidR="00D944A4" w:rsidRDefault="00D944A4">
            <w:pPr>
              <w:spacing w:after="0" w:line="254" w:lineRule="auto"/>
              <w:ind w:left="0" w:firstLine="0"/>
              <w:jc w:val="center"/>
            </w:pPr>
            <w:r>
              <w:rPr>
                <w:sz w:val="18"/>
              </w:rPr>
              <w:t xml:space="preserve">Kossuth Lajos utca 20.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72369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6/2009. (VI.22.)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62BC9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lakóház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ACA84" w14:textId="77777777" w:rsidR="00D944A4" w:rsidRDefault="00D944A4">
            <w:pPr>
              <w:spacing w:after="0" w:line="235" w:lineRule="auto"/>
              <w:ind w:left="0" w:firstLine="0"/>
            </w:pPr>
            <w:r>
              <w:rPr>
                <w:sz w:val="18"/>
              </w:rPr>
              <w:t xml:space="preserve">Az épület tömege, nyílásrendje, külső </w:t>
            </w:r>
          </w:p>
          <w:p w14:paraId="3EA7CD3F" w14:textId="77777777" w:rsidR="00D944A4" w:rsidRDefault="00D944A4">
            <w:pPr>
              <w:spacing w:after="0" w:line="254" w:lineRule="auto"/>
              <w:ind w:left="0" w:firstLine="0"/>
              <w:jc w:val="left"/>
            </w:pPr>
            <w:r>
              <w:rPr>
                <w:sz w:val="18"/>
              </w:rPr>
              <w:t xml:space="preserve">nyílászárói </w:t>
            </w:r>
          </w:p>
        </w:tc>
      </w:tr>
      <w:tr w:rsidR="00D944A4" w14:paraId="14576B74" w14:textId="77777777" w:rsidTr="00D944A4">
        <w:trPr>
          <w:trHeight w:val="83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45CDC" w14:textId="77777777" w:rsidR="00D944A4" w:rsidRDefault="00D944A4">
            <w:pPr>
              <w:spacing w:after="0" w:line="254" w:lineRule="auto"/>
              <w:ind w:left="0" w:right="199" w:firstLine="0"/>
              <w:jc w:val="right"/>
            </w:pPr>
            <w:r>
              <w:rPr>
                <w:sz w:val="18"/>
              </w:rPr>
              <w:t xml:space="preserve">7.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B4B40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H1 – 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29C3C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344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0764C" w14:textId="77777777" w:rsidR="00D944A4" w:rsidRDefault="00D944A4">
            <w:pPr>
              <w:spacing w:after="0" w:line="254" w:lineRule="auto"/>
              <w:ind w:left="0" w:firstLine="0"/>
              <w:jc w:val="center"/>
            </w:pPr>
            <w:r>
              <w:rPr>
                <w:sz w:val="18"/>
              </w:rPr>
              <w:t xml:space="preserve">Kossuth Lajos utca 21.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72CE7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6/2009. (VI.22.)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29E52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lakóház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061C4" w14:textId="77777777" w:rsidR="00D944A4" w:rsidRDefault="00D944A4">
            <w:pPr>
              <w:spacing w:after="0" w:line="235" w:lineRule="auto"/>
              <w:ind w:left="0" w:right="48" w:firstLine="0"/>
            </w:pPr>
            <w:r>
              <w:rPr>
                <w:sz w:val="18"/>
              </w:rPr>
              <w:t xml:space="preserve">Az épület tömege, nyílásrendje, külső nyílászárói, homlokzati </w:t>
            </w:r>
          </w:p>
          <w:p w14:paraId="48237BF6" w14:textId="77777777" w:rsidR="00D944A4" w:rsidRDefault="00D944A4">
            <w:pPr>
              <w:spacing w:after="0" w:line="254" w:lineRule="auto"/>
              <w:ind w:left="0" w:firstLine="0"/>
              <w:jc w:val="left"/>
            </w:pPr>
            <w:r>
              <w:rPr>
                <w:sz w:val="18"/>
              </w:rPr>
              <w:t xml:space="preserve">díszei </w:t>
            </w:r>
          </w:p>
        </w:tc>
      </w:tr>
      <w:tr w:rsidR="00D944A4" w14:paraId="23B05DFD" w14:textId="77777777" w:rsidTr="00D944A4">
        <w:trPr>
          <w:trHeight w:val="63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207DF" w14:textId="77777777" w:rsidR="00D944A4" w:rsidRDefault="00D944A4">
            <w:pPr>
              <w:spacing w:after="0" w:line="254" w:lineRule="auto"/>
              <w:ind w:left="0" w:right="199" w:firstLine="0"/>
              <w:jc w:val="right"/>
            </w:pPr>
            <w:r>
              <w:rPr>
                <w:sz w:val="18"/>
              </w:rPr>
              <w:t xml:space="preserve">8.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4E1D5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H1 – 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890E8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307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BD6AC" w14:textId="77777777" w:rsidR="00D944A4" w:rsidRDefault="00D944A4">
            <w:pPr>
              <w:spacing w:after="0" w:line="254" w:lineRule="auto"/>
              <w:ind w:left="0" w:firstLine="0"/>
              <w:jc w:val="center"/>
            </w:pPr>
            <w:r>
              <w:rPr>
                <w:sz w:val="18"/>
              </w:rPr>
              <w:t xml:space="preserve">Kossuth Lajos utca 33.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7356B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6/2009. (VI.22.)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8EE70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lakóház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00ABE" w14:textId="77777777" w:rsidR="00D944A4" w:rsidRDefault="00D944A4">
            <w:pPr>
              <w:spacing w:after="0" w:line="235" w:lineRule="auto"/>
              <w:ind w:left="0" w:firstLine="0"/>
              <w:jc w:val="left"/>
            </w:pPr>
            <w:r>
              <w:rPr>
                <w:sz w:val="18"/>
              </w:rPr>
              <w:t xml:space="preserve">Az épület tömege, nyílásrendje, homlokzati </w:t>
            </w:r>
          </w:p>
          <w:p w14:paraId="5C78DC82" w14:textId="77777777" w:rsidR="00D944A4" w:rsidRDefault="00D944A4">
            <w:pPr>
              <w:spacing w:after="0" w:line="254" w:lineRule="auto"/>
              <w:ind w:left="0" w:firstLine="0"/>
              <w:jc w:val="left"/>
            </w:pPr>
            <w:r>
              <w:rPr>
                <w:sz w:val="18"/>
              </w:rPr>
              <w:t xml:space="preserve">díszei </w:t>
            </w:r>
          </w:p>
        </w:tc>
      </w:tr>
      <w:tr w:rsidR="00D944A4" w14:paraId="00C58615" w14:textId="77777777" w:rsidTr="00D944A4">
        <w:trPr>
          <w:trHeight w:val="62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288EE" w14:textId="77777777" w:rsidR="00D944A4" w:rsidRDefault="00D944A4">
            <w:pPr>
              <w:spacing w:after="0" w:line="254" w:lineRule="auto"/>
              <w:ind w:left="0" w:right="199" w:firstLine="0"/>
              <w:jc w:val="right"/>
            </w:pPr>
            <w:r>
              <w:rPr>
                <w:sz w:val="18"/>
              </w:rPr>
              <w:t xml:space="preserve">9.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BDA05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H1 – 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7B734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315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C0102" w14:textId="77777777" w:rsidR="00D944A4" w:rsidRDefault="00D944A4">
            <w:pPr>
              <w:spacing w:after="0" w:line="254" w:lineRule="auto"/>
              <w:ind w:left="0" w:firstLine="0"/>
              <w:jc w:val="center"/>
            </w:pPr>
            <w:r>
              <w:rPr>
                <w:sz w:val="18"/>
              </w:rPr>
              <w:t xml:space="preserve">Kossuth Lajos utca 38.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F8FA2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6/2009. (VI.22.)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5EE87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lakóház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C7F1F" w14:textId="77777777" w:rsidR="00D944A4" w:rsidRDefault="00D944A4">
            <w:pPr>
              <w:spacing w:after="0" w:line="254" w:lineRule="auto"/>
              <w:ind w:left="0" w:right="48" w:firstLine="0"/>
            </w:pPr>
            <w:r>
              <w:rPr>
                <w:sz w:val="18"/>
              </w:rPr>
              <w:t xml:space="preserve">Az épület tömege, nyílásrendje, építéskori külső nyílászárói </w:t>
            </w:r>
          </w:p>
        </w:tc>
      </w:tr>
      <w:tr w:rsidR="00D944A4" w14:paraId="3F6534A1" w14:textId="77777777" w:rsidTr="00D944A4">
        <w:trPr>
          <w:trHeight w:val="63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5817C" w14:textId="77777777" w:rsidR="00D944A4" w:rsidRDefault="00D944A4">
            <w:pPr>
              <w:spacing w:after="0" w:line="254" w:lineRule="auto"/>
              <w:ind w:left="0" w:right="99" w:firstLine="0"/>
              <w:jc w:val="right"/>
            </w:pPr>
            <w:r>
              <w:rPr>
                <w:sz w:val="18"/>
              </w:rPr>
              <w:t xml:space="preserve">10.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5522F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H1 – 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E95C6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249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4B411" w14:textId="77777777" w:rsidR="00D944A4" w:rsidRDefault="00D944A4">
            <w:pPr>
              <w:spacing w:after="0" w:line="254" w:lineRule="auto"/>
              <w:ind w:left="0" w:firstLine="0"/>
              <w:jc w:val="center"/>
            </w:pPr>
            <w:r>
              <w:rPr>
                <w:sz w:val="18"/>
              </w:rPr>
              <w:t xml:space="preserve">Móricz Zsigmond utca 4.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CDE52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6/2009. (VI.22.)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9CA14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lakóház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A3663" w14:textId="77777777" w:rsidR="00D944A4" w:rsidRDefault="00D944A4">
            <w:pPr>
              <w:spacing w:after="0" w:line="254" w:lineRule="auto"/>
              <w:ind w:left="0" w:right="48" w:firstLine="0"/>
            </w:pPr>
            <w:r>
              <w:rPr>
                <w:sz w:val="18"/>
              </w:rPr>
              <w:t xml:space="preserve">Az épület tömege, nyílásrendje, homlokzati díszei </w:t>
            </w:r>
          </w:p>
        </w:tc>
      </w:tr>
      <w:tr w:rsidR="00D944A4" w14:paraId="2375C186" w14:textId="77777777" w:rsidTr="00D944A4">
        <w:trPr>
          <w:trHeight w:val="145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0D4F7" w14:textId="77777777" w:rsidR="00D944A4" w:rsidRDefault="00D944A4">
            <w:pPr>
              <w:spacing w:after="0" w:line="254" w:lineRule="auto"/>
              <w:ind w:left="0" w:right="99" w:firstLine="0"/>
              <w:jc w:val="right"/>
            </w:pPr>
            <w:r>
              <w:rPr>
                <w:sz w:val="18"/>
              </w:rPr>
              <w:t xml:space="preserve">11.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6BE5B" w14:textId="77777777" w:rsidR="00D944A4" w:rsidRDefault="00D944A4">
            <w:pPr>
              <w:spacing w:after="0" w:line="254" w:lineRule="auto"/>
              <w:ind w:left="65" w:firstLine="0"/>
              <w:jc w:val="left"/>
            </w:pPr>
            <w:r>
              <w:rPr>
                <w:sz w:val="18"/>
              </w:rPr>
              <w:t xml:space="preserve">H1 – 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16C7F" w14:textId="77777777" w:rsidR="00D944A4" w:rsidRDefault="00D944A4">
            <w:pPr>
              <w:spacing w:after="0" w:line="254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72/4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C09E5" w14:textId="77777777" w:rsidR="00D944A4" w:rsidRDefault="00D944A4">
            <w:pPr>
              <w:spacing w:after="0" w:line="254" w:lineRule="auto"/>
              <w:ind w:left="0" w:right="48" w:firstLine="0"/>
              <w:jc w:val="center"/>
            </w:pPr>
            <w:r>
              <w:rPr>
                <w:sz w:val="18"/>
              </w:rPr>
              <w:t xml:space="preserve">Petőfi utca 1.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47427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6/2009. (VI.22.)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8CD77" w14:textId="77777777" w:rsidR="00D944A4" w:rsidRDefault="00D944A4">
            <w:pPr>
              <w:spacing w:after="0" w:line="254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lakóház, </w:t>
            </w:r>
          </w:p>
          <w:p w14:paraId="30AF2B25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kútház, góré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6E6E8" w14:textId="77777777" w:rsidR="00D944A4" w:rsidRDefault="00D944A4">
            <w:pPr>
              <w:tabs>
                <w:tab w:val="center" w:pos="870"/>
                <w:tab w:val="right" w:pos="2321"/>
              </w:tabs>
              <w:spacing w:after="0" w:line="254" w:lineRule="auto"/>
              <w:ind w:left="0" w:firstLine="0"/>
              <w:jc w:val="left"/>
            </w:pPr>
            <w:r>
              <w:rPr>
                <w:sz w:val="18"/>
              </w:rPr>
              <w:t xml:space="preserve">A </w:t>
            </w:r>
            <w:r>
              <w:rPr>
                <w:sz w:val="18"/>
              </w:rPr>
              <w:tab/>
              <w:t xml:space="preserve">lakóépület </w:t>
            </w:r>
            <w:r>
              <w:rPr>
                <w:sz w:val="18"/>
              </w:rPr>
              <w:tab/>
              <w:t xml:space="preserve">tömege, </w:t>
            </w:r>
          </w:p>
          <w:p w14:paraId="48A54286" w14:textId="77777777" w:rsidR="00D944A4" w:rsidRDefault="00D944A4">
            <w:pPr>
              <w:spacing w:after="0" w:line="240" w:lineRule="auto"/>
              <w:ind w:left="0" w:right="48" w:firstLine="0"/>
            </w:pPr>
            <w:r>
              <w:rPr>
                <w:sz w:val="18"/>
              </w:rPr>
              <w:t xml:space="preserve">nyílásrendje, tornácos rendje, építéskori nyílászárói, utcai homlokzatának vakolatdíszei. A kútház egésze. </w:t>
            </w:r>
          </w:p>
          <w:p w14:paraId="06F5EC45" w14:textId="77777777" w:rsidR="00D944A4" w:rsidRDefault="00D944A4">
            <w:pPr>
              <w:spacing w:after="0" w:line="254" w:lineRule="auto"/>
              <w:ind w:left="0" w:firstLine="0"/>
              <w:jc w:val="left"/>
            </w:pPr>
            <w:r>
              <w:rPr>
                <w:sz w:val="18"/>
              </w:rPr>
              <w:t xml:space="preserve">A </w:t>
            </w:r>
            <w:r>
              <w:rPr>
                <w:sz w:val="18"/>
              </w:rPr>
              <w:tab/>
              <w:t xml:space="preserve">góré </w:t>
            </w:r>
            <w:r>
              <w:rPr>
                <w:sz w:val="18"/>
              </w:rPr>
              <w:tab/>
              <w:t xml:space="preserve">tömege, </w:t>
            </w:r>
            <w:r>
              <w:rPr>
                <w:sz w:val="18"/>
              </w:rPr>
              <w:tab/>
              <w:t xml:space="preserve">nyílásrendje. </w:t>
            </w:r>
          </w:p>
        </w:tc>
      </w:tr>
      <w:tr w:rsidR="00D944A4" w14:paraId="469EB948" w14:textId="77777777" w:rsidTr="00D944A4">
        <w:trPr>
          <w:trHeight w:val="83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DFCD4" w14:textId="77777777" w:rsidR="00D944A4" w:rsidRDefault="00D944A4">
            <w:pPr>
              <w:spacing w:after="0" w:line="254" w:lineRule="auto"/>
              <w:ind w:left="0" w:right="99" w:firstLine="0"/>
              <w:jc w:val="right"/>
            </w:pPr>
            <w:r>
              <w:rPr>
                <w:sz w:val="18"/>
              </w:rPr>
              <w:t xml:space="preserve">12.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95857" w14:textId="77777777" w:rsidR="00D944A4" w:rsidRDefault="00D944A4">
            <w:pPr>
              <w:spacing w:after="0" w:line="254" w:lineRule="auto"/>
              <w:ind w:left="91" w:firstLine="0"/>
              <w:jc w:val="left"/>
            </w:pPr>
            <w:r>
              <w:rPr>
                <w:sz w:val="18"/>
              </w:rPr>
              <w:t xml:space="preserve">H1 –12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EB6E1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280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AB532" w14:textId="77777777" w:rsidR="00D944A4" w:rsidRDefault="00D944A4">
            <w:pPr>
              <w:spacing w:after="0" w:line="254" w:lineRule="auto"/>
              <w:ind w:left="0" w:right="48" w:firstLine="0"/>
              <w:jc w:val="center"/>
            </w:pPr>
            <w:r>
              <w:rPr>
                <w:sz w:val="18"/>
              </w:rPr>
              <w:t xml:space="preserve">Petőfi utca 33.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628BD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6/2009. (VI.22.)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5B1E1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lakóház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5C8B4" w14:textId="77777777" w:rsidR="00D944A4" w:rsidRDefault="00D944A4">
            <w:pPr>
              <w:spacing w:after="13" w:line="240" w:lineRule="auto"/>
              <w:ind w:left="0" w:firstLine="0"/>
            </w:pPr>
            <w:r>
              <w:rPr>
                <w:sz w:val="18"/>
              </w:rPr>
              <w:t xml:space="preserve">Az épület tömege, nyílásrendje, építéskori </w:t>
            </w:r>
          </w:p>
          <w:p w14:paraId="26714B34" w14:textId="77777777" w:rsidR="00D944A4" w:rsidRDefault="00D944A4">
            <w:pPr>
              <w:tabs>
                <w:tab w:val="right" w:pos="2321"/>
              </w:tabs>
              <w:spacing w:after="0" w:line="254" w:lineRule="auto"/>
              <w:ind w:left="0" w:firstLine="0"/>
              <w:jc w:val="left"/>
            </w:pPr>
            <w:r>
              <w:rPr>
                <w:sz w:val="18"/>
              </w:rPr>
              <w:t xml:space="preserve">külső </w:t>
            </w:r>
            <w:r>
              <w:rPr>
                <w:sz w:val="18"/>
              </w:rPr>
              <w:tab/>
              <w:t xml:space="preserve">nyílászárói, </w:t>
            </w:r>
          </w:p>
          <w:p w14:paraId="635ECB00" w14:textId="77777777" w:rsidR="00D944A4" w:rsidRDefault="00D944A4">
            <w:pPr>
              <w:spacing w:after="0" w:line="254" w:lineRule="auto"/>
              <w:ind w:left="0" w:firstLine="0"/>
              <w:jc w:val="left"/>
            </w:pPr>
            <w:r>
              <w:rPr>
                <w:sz w:val="18"/>
              </w:rPr>
              <w:t xml:space="preserve">homlokzati díszítése </w:t>
            </w:r>
          </w:p>
        </w:tc>
      </w:tr>
      <w:tr w:rsidR="00D944A4" w14:paraId="0FDCC7B7" w14:textId="77777777" w:rsidTr="00D944A4">
        <w:trPr>
          <w:trHeight w:val="104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6E9C7" w14:textId="77777777" w:rsidR="00D944A4" w:rsidRDefault="00D944A4">
            <w:pPr>
              <w:spacing w:after="0" w:line="254" w:lineRule="auto"/>
              <w:ind w:left="0" w:right="99" w:firstLine="0"/>
              <w:jc w:val="right"/>
            </w:pPr>
            <w:r>
              <w:rPr>
                <w:sz w:val="18"/>
              </w:rPr>
              <w:t xml:space="preserve">13.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36358" w14:textId="77777777" w:rsidR="00D944A4" w:rsidRDefault="00D944A4">
            <w:pPr>
              <w:spacing w:after="0" w:line="254" w:lineRule="auto"/>
              <w:ind w:left="65" w:firstLine="0"/>
              <w:jc w:val="left"/>
            </w:pPr>
            <w:r>
              <w:rPr>
                <w:sz w:val="18"/>
              </w:rPr>
              <w:t xml:space="preserve">H1 – 13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6D799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281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9DDFF" w14:textId="77777777" w:rsidR="00D944A4" w:rsidRDefault="00D944A4">
            <w:pPr>
              <w:spacing w:after="0" w:line="254" w:lineRule="auto"/>
              <w:ind w:left="0" w:right="48" w:firstLine="0"/>
              <w:jc w:val="center"/>
            </w:pPr>
            <w:r>
              <w:rPr>
                <w:sz w:val="18"/>
              </w:rPr>
              <w:t xml:space="preserve">Petőfi utca 34.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6828A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6/2009. (VI.22.)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AA832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lakóház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36B9D" w14:textId="77777777" w:rsidR="00D944A4" w:rsidRDefault="00D944A4">
            <w:pPr>
              <w:spacing w:after="2" w:line="235" w:lineRule="auto"/>
              <w:ind w:left="0" w:right="48" w:firstLine="0"/>
            </w:pPr>
            <w:r>
              <w:rPr>
                <w:sz w:val="18"/>
              </w:rPr>
              <w:t xml:space="preserve">Az épület tömege, nyílásrendje, a gazdasági épület építéskori külső nyílászárói </w:t>
            </w:r>
            <w:r>
              <w:rPr>
                <w:sz w:val="18"/>
              </w:rPr>
              <w:tab/>
              <w:t xml:space="preserve">és </w:t>
            </w:r>
          </w:p>
          <w:p w14:paraId="77E463FD" w14:textId="77777777" w:rsidR="00D944A4" w:rsidRDefault="00D944A4">
            <w:pPr>
              <w:spacing w:after="0" w:line="254" w:lineRule="auto"/>
              <w:ind w:left="0" w:firstLine="0"/>
              <w:jc w:val="left"/>
            </w:pPr>
            <w:r>
              <w:rPr>
                <w:sz w:val="18"/>
              </w:rPr>
              <w:t xml:space="preserve">téglaarchitektúrája </w:t>
            </w:r>
          </w:p>
        </w:tc>
      </w:tr>
      <w:tr w:rsidR="00D944A4" w14:paraId="48F58233" w14:textId="77777777" w:rsidTr="00D944A4">
        <w:trPr>
          <w:trHeight w:val="57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6730D" w14:textId="77777777" w:rsidR="00D944A4" w:rsidRDefault="00D944A4">
            <w:pPr>
              <w:spacing w:after="0" w:line="254" w:lineRule="auto"/>
              <w:ind w:left="0" w:right="99" w:firstLine="0"/>
              <w:jc w:val="right"/>
            </w:pPr>
            <w:r>
              <w:rPr>
                <w:sz w:val="18"/>
              </w:rPr>
              <w:t xml:space="preserve">14.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87CB5" w14:textId="77777777" w:rsidR="00D944A4" w:rsidRDefault="00D944A4">
            <w:pPr>
              <w:spacing w:after="0" w:line="254" w:lineRule="auto"/>
              <w:ind w:left="65" w:firstLine="0"/>
              <w:jc w:val="left"/>
            </w:pPr>
            <w:r>
              <w:rPr>
                <w:sz w:val="18"/>
              </w:rPr>
              <w:t xml:space="preserve">H1 – 14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5146E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109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D9049" w14:textId="77777777" w:rsidR="00D944A4" w:rsidRDefault="00D944A4">
            <w:pPr>
              <w:spacing w:after="0" w:line="254" w:lineRule="auto"/>
              <w:ind w:left="0" w:right="51" w:firstLine="0"/>
              <w:jc w:val="center"/>
            </w:pPr>
            <w:r>
              <w:rPr>
                <w:sz w:val="18"/>
              </w:rPr>
              <w:t xml:space="preserve">Zrínyi utca 21.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50F92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6/2009. (VI.22.)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31FB7" w14:textId="77777777" w:rsidR="00D944A4" w:rsidRDefault="00D944A4">
            <w:pPr>
              <w:spacing w:after="0" w:line="254" w:lineRule="auto"/>
              <w:ind w:left="0" w:firstLine="0"/>
              <w:jc w:val="center"/>
            </w:pPr>
            <w:r>
              <w:rPr>
                <w:sz w:val="18"/>
              </w:rPr>
              <w:t xml:space="preserve">lakóház és pince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49ADB" w14:textId="77777777" w:rsidR="00D944A4" w:rsidRDefault="00D944A4">
            <w:pPr>
              <w:spacing w:after="0" w:line="254" w:lineRule="auto"/>
              <w:ind w:left="0" w:firstLine="0"/>
            </w:pPr>
            <w:r>
              <w:rPr>
                <w:sz w:val="18"/>
              </w:rPr>
              <w:t xml:space="preserve">A lakóépület és a pince tömege és nyílásrendje </w:t>
            </w:r>
          </w:p>
        </w:tc>
      </w:tr>
      <w:tr w:rsidR="00D944A4" w14:paraId="0BDD82E1" w14:textId="77777777" w:rsidTr="00D944A4">
        <w:trPr>
          <w:trHeight w:val="63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0B2AD" w14:textId="77777777" w:rsidR="00D944A4" w:rsidRDefault="00D944A4">
            <w:pPr>
              <w:spacing w:after="0" w:line="254" w:lineRule="auto"/>
              <w:ind w:left="0" w:right="99" w:firstLine="0"/>
              <w:jc w:val="right"/>
            </w:pPr>
            <w:r>
              <w:rPr>
                <w:sz w:val="18"/>
              </w:rPr>
              <w:lastRenderedPageBreak/>
              <w:t xml:space="preserve">15.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349A7" w14:textId="77777777" w:rsidR="00D944A4" w:rsidRDefault="00D944A4">
            <w:pPr>
              <w:spacing w:after="0" w:line="254" w:lineRule="auto"/>
              <w:ind w:left="65" w:firstLine="0"/>
              <w:jc w:val="left"/>
            </w:pPr>
            <w:r>
              <w:rPr>
                <w:sz w:val="18"/>
              </w:rPr>
              <w:t xml:space="preserve">H1 – 15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D44FC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319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C7608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Jókai utca 1.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8CC7A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6/2009. (VI.22.)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9274E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lakóház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5C403" w14:textId="77777777" w:rsidR="00D944A4" w:rsidRDefault="00D944A4">
            <w:pPr>
              <w:spacing w:after="0" w:line="254" w:lineRule="auto"/>
              <w:ind w:left="0" w:right="48" w:firstLine="0"/>
            </w:pPr>
            <w:r>
              <w:rPr>
                <w:sz w:val="18"/>
              </w:rPr>
              <w:t xml:space="preserve">Az épület tömege, nyílásrendje, homlokzati díszei </w:t>
            </w:r>
          </w:p>
        </w:tc>
      </w:tr>
      <w:tr w:rsidR="00D944A4" w14:paraId="6979C7F6" w14:textId="77777777" w:rsidTr="00D944A4">
        <w:trPr>
          <w:trHeight w:val="63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2B8C5" w14:textId="77777777" w:rsidR="00D944A4" w:rsidRDefault="00D944A4">
            <w:pPr>
              <w:spacing w:after="0" w:line="254" w:lineRule="auto"/>
              <w:ind w:left="0" w:right="99" w:firstLine="0"/>
              <w:jc w:val="right"/>
            </w:pPr>
            <w:r>
              <w:rPr>
                <w:sz w:val="18"/>
              </w:rPr>
              <w:t xml:space="preserve">16.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73EE6" w14:textId="77777777" w:rsidR="00D944A4" w:rsidRDefault="00D944A4">
            <w:pPr>
              <w:spacing w:after="0" w:line="254" w:lineRule="auto"/>
              <w:ind w:left="65" w:firstLine="0"/>
              <w:jc w:val="left"/>
            </w:pPr>
            <w:r>
              <w:rPr>
                <w:sz w:val="18"/>
              </w:rPr>
              <w:t xml:space="preserve">H1 – 16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4D585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321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329A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Jókai utca 3.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1E4E8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6/2009. (VI.22.)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78381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lakóház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CD164" w14:textId="77777777" w:rsidR="00D944A4" w:rsidRDefault="00D944A4">
            <w:pPr>
              <w:spacing w:after="0" w:line="254" w:lineRule="auto"/>
              <w:ind w:left="0" w:right="48" w:firstLine="0"/>
            </w:pPr>
            <w:r>
              <w:rPr>
                <w:sz w:val="18"/>
              </w:rPr>
              <w:t xml:space="preserve">Az épület tömege, nyílásrendje, tornácoszlopa, homlokzati díszítése </w:t>
            </w:r>
          </w:p>
        </w:tc>
      </w:tr>
      <w:tr w:rsidR="00D944A4" w14:paraId="42950741" w14:textId="77777777" w:rsidTr="00D944A4">
        <w:trPr>
          <w:trHeight w:val="63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91203" w14:textId="77777777" w:rsidR="00D944A4" w:rsidRDefault="00D944A4">
            <w:pPr>
              <w:spacing w:after="0" w:line="254" w:lineRule="auto"/>
              <w:ind w:left="0" w:right="99" w:firstLine="0"/>
              <w:jc w:val="right"/>
            </w:pPr>
            <w:r>
              <w:rPr>
                <w:sz w:val="18"/>
              </w:rPr>
              <w:t xml:space="preserve">17.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501A4" w14:textId="77777777" w:rsidR="00D944A4" w:rsidRDefault="00D944A4">
            <w:pPr>
              <w:spacing w:after="0" w:line="254" w:lineRule="auto"/>
              <w:ind w:left="65" w:firstLine="0"/>
              <w:jc w:val="left"/>
            </w:pPr>
            <w:r>
              <w:rPr>
                <w:sz w:val="18"/>
              </w:rPr>
              <w:t xml:space="preserve">H1 – 18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CB07E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338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BA94A" w14:textId="77777777" w:rsidR="00D944A4" w:rsidRDefault="00D944A4">
            <w:pPr>
              <w:spacing w:after="0" w:line="254" w:lineRule="auto"/>
              <w:ind w:left="0" w:firstLine="0"/>
              <w:jc w:val="center"/>
            </w:pPr>
            <w:r>
              <w:rPr>
                <w:sz w:val="18"/>
              </w:rPr>
              <w:t xml:space="preserve">Kossuth Lajos utca 23.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A5BB8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6/2009. (VI.22.)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D6188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lakóház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38761" w14:textId="77777777" w:rsidR="00D944A4" w:rsidRDefault="00D944A4">
            <w:pPr>
              <w:spacing w:after="13" w:line="240" w:lineRule="auto"/>
              <w:ind w:left="0" w:firstLine="0"/>
            </w:pPr>
            <w:r>
              <w:rPr>
                <w:sz w:val="18"/>
              </w:rPr>
              <w:t xml:space="preserve">Az épület tömege, nyílásrendje, építéskori </w:t>
            </w:r>
          </w:p>
          <w:p w14:paraId="6EDD806F" w14:textId="77777777" w:rsidR="00D944A4" w:rsidRDefault="00D944A4">
            <w:pPr>
              <w:tabs>
                <w:tab w:val="right" w:pos="2321"/>
              </w:tabs>
              <w:spacing w:after="0" w:line="254" w:lineRule="auto"/>
              <w:ind w:left="0" w:firstLine="0"/>
              <w:jc w:val="left"/>
            </w:pPr>
            <w:r>
              <w:rPr>
                <w:sz w:val="18"/>
              </w:rPr>
              <w:t xml:space="preserve">külső </w:t>
            </w:r>
            <w:r>
              <w:rPr>
                <w:sz w:val="18"/>
              </w:rPr>
              <w:tab/>
              <w:t xml:space="preserve">nyílászárói, </w:t>
            </w:r>
          </w:p>
        </w:tc>
      </w:tr>
    </w:tbl>
    <w:p w14:paraId="6A4415DD" w14:textId="77777777" w:rsidR="00D944A4" w:rsidRDefault="00D944A4" w:rsidP="00D944A4">
      <w:pPr>
        <w:spacing w:after="0" w:line="254" w:lineRule="auto"/>
        <w:ind w:left="-1416" w:right="10492" w:firstLine="0"/>
        <w:jc w:val="left"/>
      </w:pPr>
    </w:p>
    <w:tbl>
      <w:tblPr>
        <w:tblStyle w:val="TableGrid"/>
        <w:tblW w:w="9214" w:type="dxa"/>
        <w:tblInd w:w="0" w:type="dxa"/>
        <w:tblCellMar>
          <w:left w:w="72" w:type="dxa"/>
          <w:right w:w="17" w:type="dxa"/>
        </w:tblCellMar>
        <w:tblLook w:val="04A0" w:firstRow="1" w:lastRow="0" w:firstColumn="1" w:lastColumn="0" w:noHBand="0" w:noVBand="1"/>
      </w:tblPr>
      <w:tblGrid>
        <w:gridCol w:w="511"/>
        <w:gridCol w:w="907"/>
        <w:gridCol w:w="850"/>
        <w:gridCol w:w="1560"/>
        <w:gridCol w:w="1560"/>
        <w:gridCol w:w="1416"/>
        <w:gridCol w:w="2410"/>
      </w:tblGrid>
      <w:tr w:rsidR="00D944A4" w14:paraId="49538158" w14:textId="77777777" w:rsidTr="00D944A4">
        <w:trPr>
          <w:trHeight w:val="57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A38A" w14:textId="77777777" w:rsidR="00D944A4" w:rsidRDefault="00D944A4">
            <w:pPr>
              <w:spacing w:after="160" w:line="254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C052" w14:textId="77777777" w:rsidR="00D944A4" w:rsidRDefault="00D944A4">
            <w:pPr>
              <w:spacing w:after="160" w:line="254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E5CD" w14:textId="77777777" w:rsidR="00D944A4" w:rsidRDefault="00D944A4">
            <w:pPr>
              <w:spacing w:after="160" w:line="254" w:lineRule="auto"/>
              <w:ind w:lef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C569" w14:textId="77777777" w:rsidR="00D944A4" w:rsidRDefault="00D944A4">
            <w:pPr>
              <w:spacing w:after="160" w:line="254" w:lineRule="auto"/>
              <w:ind w:lef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221E" w14:textId="77777777" w:rsidR="00D944A4" w:rsidRDefault="00D944A4">
            <w:pPr>
              <w:spacing w:after="160" w:line="254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8B9F" w14:textId="77777777" w:rsidR="00D944A4" w:rsidRDefault="00D944A4">
            <w:pPr>
              <w:spacing w:after="160" w:line="254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F51D8" w14:textId="77777777" w:rsidR="00D944A4" w:rsidRDefault="00D944A4">
            <w:pPr>
              <w:spacing w:after="0" w:line="254" w:lineRule="auto"/>
              <w:ind w:left="0" w:firstLine="0"/>
              <w:jc w:val="left"/>
            </w:pPr>
            <w:r>
              <w:rPr>
                <w:sz w:val="18"/>
              </w:rPr>
              <w:t xml:space="preserve">homlokzati díszei </w:t>
            </w:r>
          </w:p>
        </w:tc>
      </w:tr>
      <w:tr w:rsidR="00D944A4" w14:paraId="56F557EE" w14:textId="77777777" w:rsidTr="00D944A4">
        <w:trPr>
          <w:trHeight w:val="104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5D773" w14:textId="77777777" w:rsidR="00D944A4" w:rsidRDefault="00D944A4">
            <w:pPr>
              <w:spacing w:after="0" w:line="254" w:lineRule="auto"/>
              <w:ind w:left="0" w:right="99" w:firstLine="0"/>
              <w:jc w:val="right"/>
            </w:pPr>
            <w:r>
              <w:rPr>
                <w:sz w:val="18"/>
              </w:rPr>
              <w:t xml:space="preserve">18.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71F62" w14:textId="77777777" w:rsidR="00D944A4" w:rsidRDefault="00D944A4">
            <w:pPr>
              <w:spacing w:after="0" w:line="254" w:lineRule="auto"/>
              <w:ind w:left="65" w:firstLine="0"/>
              <w:jc w:val="left"/>
            </w:pPr>
            <w:r>
              <w:rPr>
                <w:sz w:val="18"/>
              </w:rPr>
              <w:t xml:space="preserve">H1 – 19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BCCD0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317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D3C13" w14:textId="77777777" w:rsidR="00D944A4" w:rsidRDefault="00D944A4">
            <w:pPr>
              <w:spacing w:after="0" w:line="254" w:lineRule="auto"/>
              <w:ind w:left="0" w:firstLine="0"/>
              <w:jc w:val="center"/>
            </w:pPr>
            <w:r>
              <w:rPr>
                <w:sz w:val="18"/>
              </w:rPr>
              <w:t xml:space="preserve">Kossuth Lajos utca 39.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6900C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6/2009. (VI.22.)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112F8" w14:textId="77777777" w:rsidR="00D944A4" w:rsidRDefault="00D944A4">
            <w:pPr>
              <w:spacing w:after="0" w:line="254" w:lineRule="auto"/>
              <w:ind w:left="0" w:firstLine="0"/>
              <w:jc w:val="center"/>
            </w:pPr>
            <w:r>
              <w:rPr>
                <w:sz w:val="18"/>
              </w:rPr>
              <w:t xml:space="preserve">lakóház és kútház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1A28A" w14:textId="77777777" w:rsidR="00D944A4" w:rsidRDefault="00D944A4">
            <w:pPr>
              <w:spacing w:after="0" w:line="254" w:lineRule="auto"/>
              <w:ind w:left="0" w:right="48" w:firstLine="0"/>
            </w:pPr>
            <w:r>
              <w:rPr>
                <w:sz w:val="18"/>
              </w:rPr>
              <w:t xml:space="preserve">Az épület tömege, nyílásrendje, építéskori nyílászárói, tornácos rendje a tornácoszlopokkal, a kútház egésze </w:t>
            </w:r>
          </w:p>
        </w:tc>
      </w:tr>
      <w:tr w:rsidR="00D944A4" w14:paraId="64150BE2" w14:textId="77777777" w:rsidTr="00D944A4">
        <w:trPr>
          <w:trHeight w:val="104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B3076" w14:textId="77777777" w:rsidR="00D944A4" w:rsidRDefault="00D944A4">
            <w:pPr>
              <w:spacing w:after="0" w:line="254" w:lineRule="auto"/>
              <w:ind w:left="0" w:right="99" w:firstLine="0"/>
              <w:jc w:val="right"/>
            </w:pPr>
            <w:r>
              <w:rPr>
                <w:sz w:val="18"/>
              </w:rPr>
              <w:t xml:space="preserve">19.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EE108" w14:textId="77777777" w:rsidR="00D944A4" w:rsidRDefault="00D944A4">
            <w:pPr>
              <w:spacing w:after="0" w:line="254" w:lineRule="auto"/>
              <w:ind w:left="65" w:firstLine="0"/>
              <w:jc w:val="left"/>
            </w:pPr>
            <w:r>
              <w:rPr>
                <w:sz w:val="18"/>
              </w:rPr>
              <w:t xml:space="preserve">H1 – 20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BB24A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354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3BE89" w14:textId="77777777" w:rsidR="00D944A4" w:rsidRDefault="00D944A4">
            <w:pPr>
              <w:spacing w:after="0" w:line="254" w:lineRule="auto"/>
              <w:ind w:left="0" w:firstLine="0"/>
              <w:jc w:val="center"/>
            </w:pPr>
            <w:r>
              <w:rPr>
                <w:sz w:val="18"/>
              </w:rPr>
              <w:t xml:space="preserve">Kossuth Lajos utca 41.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19610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6/2009. (VI.22.)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6CD3C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lakó- és </w:t>
            </w:r>
          </w:p>
          <w:p w14:paraId="070C6685" w14:textId="77777777" w:rsidR="00D944A4" w:rsidRDefault="00D944A4">
            <w:pPr>
              <w:spacing w:after="0" w:line="254" w:lineRule="auto"/>
              <w:ind w:left="0" w:firstLine="0"/>
              <w:jc w:val="center"/>
            </w:pPr>
            <w:r>
              <w:rPr>
                <w:sz w:val="18"/>
              </w:rPr>
              <w:t xml:space="preserve">gazdasági épület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5A934" w14:textId="77777777" w:rsidR="00D944A4" w:rsidRDefault="00D944A4">
            <w:pPr>
              <w:spacing w:after="0" w:line="240" w:lineRule="auto"/>
              <w:ind w:left="0" w:right="48" w:firstLine="0"/>
            </w:pPr>
            <w:r>
              <w:rPr>
                <w:sz w:val="18"/>
              </w:rPr>
              <w:t xml:space="preserve">Az épület tömege, nyílásrendje, üvegezett tornáca, külső nyílászárói, megmaradt homlokzati </w:t>
            </w:r>
          </w:p>
          <w:p w14:paraId="16F8DBCD" w14:textId="77777777" w:rsidR="00D944A4" w:rsidRDefault="00D944A4">
            <w:pPr>
              <w:spacing w:after="0" w:line="254" w:lineRule="auto"/>
              <w:ind w:left="0" w:firstLine="0"/>
              <w:jc w:val="left"/>
            </w:pPr>
            <w:r>
              <w:rPr>
                <w:sz w:val="18"/>
              </w:rPr>
              <w:t xml:space="preserve">díszei </w:t>
            </w:r>
          </w:p>
        </w:tc>
      </w:tr>
      <w:tr w:rsidR="00D944A4" w14:paraId="4443DD07" w14:textId="77777777" w:rsidTr="00D944A4">
        <w:trPr>
          <w:trHeight w:val="83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5C7BA" w14:textId="77777777" w:rsidR="00D944A4" w:rsidRDefault="00D944A4">
            <w:pPr>
              <w:spacing w:after="0" w:line="254" w:lineRule="auto"/>
              <w:ind w:left="0" w:right="99" w:firstLine="0"/>
              <w:jc w:val="right"/>
            </w:pPr>
            <w:r>
              <w:rPr>
                <w:sz w:val="18"/>
              </w:rPr>
              <w:t xml:space="preserve">20.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BF041" w14:textId="77777777" w:rsidR="00D944A4" w:rsidRDefault="00D944A4">
            <w:pPr>
              <w:spacing w:after="0" w:line="254" w:lineRule="auto"/>
              <w:ind w:left="65" w:firstLine="0"/>
              <w:jc w:val="left"/>
            </w:pPr>
            <w:r>
              <w:rPr>
                <w:sz w:val="18"/>
              </w:rPr>
              <w:t xml:space="preserve">H1 – 21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CC49C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153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F43BA" w14:textId="77777777" w:rsidR="00D944A4" w:rsidRDefault="00D944A4">
            <w:pPr>
              <w:spacing w:after="0" w:line="254" w:lineRule="auto"/>
              <w:ind w:left="0" w:right="48" w:firstLine="0"/>
              <w:jc w:val="center"/>
            </w:pPr>
            <w:r>
              <w:rPr>
                <w:sz w:val="18"/>
              </w:rPr>
              <w:t xml:space="preserve">Petőfi utca 9.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6131C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6/2009. (VI.22.)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7D928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lakóház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2D861" w14:textId="77777777" w:rsidR="00D944A4" w:rsidRDefault="00D944A4">
            <w:pPr>
              <w:spacing w:after="0" w:line="254" w:lineRule="auto"/>
              <w:ind w:left="0" w:firstLine="0"/>
              <w:jc w:val="left"/>
            </w:pPr>
            <w:r>
              <w:rPr>
                <w:sz w:val="18"/>
              </w:rPr>
              <w:t xml:space="preserve">Az épület tömege, nyílás és tornácos rendje, építéskori nyílászárói, </w:t>
            </w:r>
            <w:r>
              <w:rPr>
                <w:sz w:val="18"/>
              </w:rPr>
              <w:tab/>
              <w:t xml:space="preserve">homlokzati díszítése </w:t>
            </w:r>
          </w:p>
        </w:tc>
      </w:tr>
      <w:tr w:rsidR="00D944A4" w14:paraId="755A05A6" w14:textId="77777777" w:rsidTr="00D944A4">
        <w:trPr>
          <w:trHeight w:val="63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31C92" w14:textId="77777777" w:rsidR="00D944A4" w:rsidRDefault="00D944A4">
            <w:pPr>
              <w:spacing w:after="0" w:line="254" w:lineRule="auto"/>
              <w:ind w:left="0" w:right="99" w:firstLine="0"/>
              <w:jc w:val="right"/>
            </w:pPr>
            <w:r>
              <w:rPr>
                <w:sz w:val="18"/>
              </w:rPr>
              <w:t xml:space="preserve">21.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C14BD" w14:textId="77777777" w:rsidR="00D944A4" w:rsidRDefault="00D944A4">
            <w:pPr>
              <w:spacing w:after="0" w:line="254" w:lineRule="auto"/>
              <w:ind w:left="65" w:firstLine="0"/>
              <w:jc w:val="left"/>
            </w:pPr>
            <w:r>
              <w:rPr>
                <w:sz w:val="18"/>
              </w:rPr>
              <w:t xml:space="preserve">H1 – 22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44857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222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7F57E" w14:textId="77777777" w:rsidR="00D944A4" w:rsidRDefault="00D944A4">
            <w:pPr>
              <w:spacing w:after="0" w:line="254" w:lineRule="auto"/>
              <w:ind w:left="0" w:right="48" w:firstLine="0"/>
              <w:jc w:val="center"/>
            </w:pPr>
            <w:r>
              <w:rPr>
                <w:sz w:val="18"/>
              </w:rPr>
              <w:t xml:space="preserve">Petőfi utca 22.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1ABFB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6/2009. (VI.22.)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F816B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lakóház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4B96A" w14:textId="77777777" w:rsidR="00D944A4" w:rsidRDefault="00D944A4">
            <w:pPr>
              <w:spacing w:after="0" w:line="254" w:lineRule="auto"/>
              <w:ind w:left="0" w:right="48" w:firstLine="0"/>
            </w:pPr>
            <w:r>
              <w:rPr>
                <w:sz w:val="18"/>
              </w:rPr>
              <w:t xml:space="preserve">Az épület tömege, nyílás és tornácos rendje, homlokzati díszítése </w:t>
            </w:r>
          </w:p>
        </w:tc>
      </w:tr>
      <w:tr w:rsidR="00D944A4" w14:paraId="16E7F8F8" w14:textId="77777777" w:rsidTr="00D944A4">
        <w:trPr>
          <w:trHeight w:val="104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7B1F6" w14:textId="77777777" w:rsidR="00D944A4" w:rsidRDefault="00D944A4">
            <w:pPr>
              <w:spacing w:after="0" w:line="254" w:lineRule="auto"/>
              <w:ind w:left="0" w:right="99" w:firstLine="0"/>
              <w:jc w:val="right"/>
            </w:pPr>
            <w:r>
              <w:rPr>
                <w:sz w:val="18"/>
              </w:rPr>
              <w:t xml:space="preserve">22.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2D932" w14:textId="77777777" w:rsidR="00D944A4" w:rsidRDefault="00D944A4">
            <w:pPr>
              <w:spacing w:after="0" w:line="254" w:lineRule="auto"/>
              <w:ind w:left="65" w:firstLine="0"/>
              <w:jc w:val="left"/>
            </w:pPr>
            <w:r>
              <w:rPr>
                <w:sz w:val="18"/>
              </w:rPr>
              <w:t xml:space="preserve">H1 – 24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34128" w14:textId="77777777" w:rsidR="00D944A4" w:rsidRDefault="00D944A4">
            <w:pPr>
              <w:spacing w:after="0" w:line="254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142/3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78E3F" w14:textId="77777777" w:rsidR="00D944A4" w:rsidRDefault="00D944A4">
            <w:pPr>
              <w:spacing w:after="0" w:line="254" w:lineRule="auto"/>
              <w:ind w:left="0" w:right="51" w:firstLine="0"/>
              <w:jc w:val="center"/>
            </w:pPr>
            <w:r>
              <w:rPr>
                <w:sz w:val="18"/>
              </w:rPr>
              <w:t xml:space="preserve">Zrínyi utca 12.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8E452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6/2009. (VI.22.)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C0B09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lakóház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02BAA" w14:textId="77777777" w:rsidR="00D944A4" w:rsidRDefault="00D944A4">
            <w:pPr>
              <w:spacing w:after="0" w:line="254" w:lineRule="auto"/>
              <w:ind w:left="0" w:right="48" w:firstLine="0"/>
            </w:pPr>
            <w:r>
              <w:rPr>
                <w:sz w:val="18"/>
              </w:rPr>
              <w:t xml:space="preserve">Az épület tömege, nyílásrendje, építéskori külső nyílászárói, az utcai homlokzat díszítése, a pince tömege </w:t>
            </w:r>
          </w:p>
        </w:tc>
      </w:tr>
      <w:tr w:rsidR="00D944A4" w14:paraId="7FA4BB75" w14:textId="77777777" w:rsidTr="00D944A4">
        <w:trPr>
          <w:trHeight w:val="5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6FE43" w14:textId="77777777" w:rsidR="00D944A4" w:rsidRDefault="00D944A4">
            <w:pPr>
              <w:spacing w:after="0" w:line="254" w:lineRule="auto"/>
              <w:ind w:left="0" w:right="99" w:firstLine="0"/>
              <w:jc w:val="right"/>
            </w:pPr>
            <w:r>
              <w:rPr>
                <w:sz w:val="18"/>
              </w:rPr>
              <w:t xml:space="preserve">23.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524B6" w14:textId="77777777" w:rsidR="00D944A4" w:rsidRDefault="00D944A4">
            <w:pPr>
              <w:spacing w:after="0" w:line="254" w:lineRule="auto"/>
              <w:ind w:left="65" w:firstLine="0"/>
              <w:jc w:val="left"/>
            </w:pPr>
            <w:r>
              <w:rPr>
                <w:sz w:val="18"/>
              </w:rPr>
              <w:t xml:space="preserve">H1 – 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E21D3" w14:textId="77777777" w:rsidR="00D944A4" w:rsidRDefault="00D944A4">
            <w:pPr>
              <w:spacing w:after="0" w:line="254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340/2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46EF9" w14:textId="77777777" w:rsidR="00D944A4" w:rsidRDefault="00D944A4">
            <w:pPr>
              <w:spacing w:after="0" w:line="254" w:lineRule="auto"/>
              <w:ind w:left="0" w:right="51" w:firstLine="0"/>
              <w:jc w:val="center"/>
            </w:pPr>
            <w:r>
              <w:rPr>
                <w:sz w:val="18"/>
              </w:rPr>
              <w:t xml:space="preserve">Rákóczi utca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21FB3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6/2009. (VI.22.)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6D651" w14:textId="77777777" w:rsidR="00D944A4" w:rsidRDefault="00D944A4">
            <w:pPr>
              <w:spacing w:after="0" w:line="254" w:lineRule="auto"/>
              <w:ind w:left="0" w:right="51" w:firstLine="0"/>
              <w:jc w:val="center"/>
            </w:pPr>
            <w:r>
              <w:rPr>
                <w:sz w:val="18"/>
              </w:rPr>
              <w:t xml:space="preserve">harangtorony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8B56D" w14:textId="77777777" w:rsidR="00D944A4" w:rsidRDefault="00D944A4">
            <w:pPr>
              <w:spacing w:after="0" w:line="254" w:lineRule="auto"/>
              <w:ind w:left="0" w:firstLine="0"/>
              <w:jc w:val="left"/>
            </w:pPr>
            <w:r>
              <w:rPr>
                <w:sz w:val="18"/>
              </w:rPr>
              <w:t xml:space="preserve">Az épület egésze </w:t>
            </w:r>
          </w:p>
        </w:tc>
      </w:tr>
      <w:tr w:rsidR="00D944A4" w14:paraId="019F5B43" w14:textId="77777777" w:rsidTr="00D944A4">
        <w:trPr>
          <w:trHeight w:val="55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885CA" w14:textId="77777777" w:rsidR="00D944A4" w:rsidRDefault="00D944A4">
            <w:pPr>
              <w:spacing w:after="0" w:line="254" w:lineRule="auto"/>
              <w:ind w:left="0" w:right="99" w:firstLine="0"/>
              <w:jc w:val="right"/>
            </w:pPr>
            <w:r>
              <w:rPr>
                <w:sz w:val="18"/>
              </w:rPr>
              <w:t xml:space="preserve">24.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19430" w14:textId="77777777" w:rsidR="00D944A4" w:rsidRDefault="00D944A4">
            <w:pPr>
              <w:spacing w:after="0" w:line="254" w:lineRule="auto"/>
              <w:ind w:left="65" w:firstLine="0"/>
              <w:jc w:val="left"/>
            </w:pPr>
            <w:r>
              <w:rPr>
                <w:sz w:val="18"/>
              </w:rPr>
              <w:t xml:space="preserve">H2 – 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ECE62" w14:textId="77777777" w:rsidR="00D944A4" w:rsidRDefault="00D944A4">
            <w:pPr>
              <w:spacing w:after="0" w:line="254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340/1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02A05" w14:textId="77777777" w:rsidR="00D944A4" w:rsidRDefault="00D944A4">
            <w:pPr>
              <w:spacing w:after="0" w:line="254" w:lineRule="auto"/>
              <w:ind w:left="46" w:firstLine="0"/>
              <w:jc w:val="left"/>
            </w:pPr>
            <w:r>
              <w:rPr>
                <w:sz w:val="18"/>
              </w:rPr>
              <w:t xml:space="preserve">Rákóczi utca 18.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8BFF0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6/2009. (VI.22.)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8090D" w14:textId="77777777" w:rsidR="00D944A4" w:rsidRDefault="00D944A4">
            <w:pPr>
              <w:spacing w:after="0" w:line="254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lakóház, </w:t>
            </w:r>
          </w:p>
          <w:p w14:paraId="65203C62" w14:textId="77777777" w:rsidR="00D944A4" w:rsidRDefault="00D944A4">
            <w:pPr>
              <w:spacing w:after="0" w:line="254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egykori iskola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95930" w14:textId="77777777" w:rsidR="00D944A4" w:rsidRDefault="00D944A4">
            <w:pPr>
              <w:spacing w:after="0" w:line="254" w:lineRule="auto"/>
              <w:ind w:left="0" w:firstLine="0"/>
              <w:jc w:val="left"/>
            </w:pPr>
            <w:r>
              <w:rPr>
                <w:sz w:val="18"/>
              </w:rPr>
              <w:t xml:space="preserve">Az épület tömege, tornácos rendje </w:t>
            </w:r>
          </w:p>
        </w:tc>
      </w:tr>
      <w:tr w:rsidR="00D944A4" w14:paraId="62FF114E" w14:textId="77777777" w:rsidTr="00D944A4">
        <w:trPr>
          <w:trHeight w:val="63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CBE21" w14:textId="77777777" w:rsidR="00D944A4" w:rsidRDefault="00D944A4">
            <w:pPr>
              <w:spacing w:after="0" w:line="254" w:lineRule="auto"/>
              <w:ind w:left="0" w:right="99" w:firstLine="0"/>
              <w:jc w:val="right"/>
            </w:pPr>
            <w:r>
              <w:rPr>
                <w:sz w:val="18"/>
              </w:rPr>
              <w:t xml:space="preserve">25.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6D8F3" w14:textId="77777777" w:rsidR="00D944A4" w:rsidRDefault="00D944A4">
            <w:pPr>
              <w:spacing w:after="0" w:line="254" w:lineRule="auto"/>
              <w:ind w:left="65" w:firstLine="0"/>
              <w:jc w:val="left"/>
            </w:pPr>
            <w:r>
              <w:rPr>
                <w:sz w:val="18"/>
              </w:rPr>
              <w:t xml:space="preserve">H2 – 27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DA2DE" w14:textId="77777777" w:rsidR="00D944A4" w:rsidRDefault="00D944A4">
            <w:pPr>
              <w:spacing w:after="0" w:line="254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55/3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DE828" w14:textId="77777777" w:rsidR="00D944A4" w:rsidRDefault="00D944A4">
            <w:pPr>
              <w:spacing w:after="0" w:line="254" w:lineRule="auto"/>
              <w:ind w:left="0" w:right="48" w:firstLine="0"/>
              <w:jc w:val="center"/>
            </w:pPr>
            <w:r>
              <w:rPr>
                <w:sz w:val="18"/>
              </w:rPr>
              <w:t xml:space="preserve">Petőfi utca 35.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00146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6/2009. (VI.22.)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DC3DB" w14:textId="77777777" w:rsidR="00D944A4" w:rsidRDefault="00D944A4">
            <w:pPr>
              <w:spacing w:after="0" w:line="254" w:lineRule="auto"/>
              <w:ind w:left="9" w:right="14" w:firstLine="0"/>
              <w:jc w:val="center"/>
            </w:pPr>
            <w:r>
              <w:rPr>
                <w:sz w:val="18"/>
              </w:rPr>
              <w:t xml:space="preserve">lakóház, egykori vendéglő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F71D6" w14:textId="77777777" w:rsidR="00D944A4" w:rsidRDefault="00D944A4">
            <w:pPr>
              <w:spacing w:after="0" w:line="254" w:lineRule="auto"/>
              <w:ind w:left="0" w:right="48" w:firstLine="0"/>
            </w:pPr>
            <w:r>
              <w:rPr>
                <w:sz w:val="18"/>
              </w:rPr>
              <w:t xml:space="preserve">Az épület tömege, nyílásrendje, homlokzati díszei </w:t>
            </w:r>
          </w:p>
        </w:tc>
      </w:tr>
      <w:tr w:rsidR="00D944A4" w14:paraId="6A06223A" w14:textId="77777777" w:rsidTr="00D944A4">
        <w:trPr>
          <w:trHeight w:val="52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7D332" w14:textId="77777777" w:rsidR="00D944A4" w:rsidRDefault="00D944A4">
            <w:pPr>
              <w:spacing w:after="0" w:line="254" w:lineRule="auto"/>
              <w:ind w:left="0" w:right="91" w:firstLine="0"/>
              <w:jc w:val="right"/>
            </w:pPr>
            <w:r>
              <w:rPr>
                <w:sz w:val="18"/>
              </w:rPr>
              <w:t xml:space="preserve">26.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E1AA7" w14:textId="77777777" w:rsidR="00D944A4" w:rsidRDefault="00D944A4">
            <w:pPr>
              <w:spacing w:after="0" w:line="254" w:lineRule="auto"/>
              <w:ind w:left="65" w:firstLine="0"/>
              <w:jc w:val="left"/>
            </w:pPr>
            <w:r>
              <w:rPr>
                <w:sz w:val="18"/>
              </w:rPr>
              <w:t xml:space="preserve">H1 – 28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14B51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1377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32350" w14:textId="77777777" w:rsidR="00D944A4" w:rsidRDefault="00D944A4">
            <w:pPr>
              <w:spacing w:after="0" w:line="254" w:lineRule="auto"/>
              <w:ind w:left="0" w:right="47" w:firstLine="0"/>
              <w:jc w:val="center"/>
            </w:pPr>
            <w:r>
              <w:rPr>
                <w:sz w:val="18"/>
              </w:rPr>
              <w:t xml:space="preserve">Felsőhegy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E9970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6/2009. (VI.22.)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154BF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présház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D1548" w14:textId="77777777" w:rsidR="00D944A4" w:rsidRDefault="00D944A4">
            <w:pPr>
              <w:spacing w:after="0" w:line="254" w:lineRule="auto"/>
              <w:ind w:left="0" w:firstLine="0"/>
            </w:pPr>
            <w:r>
              <w:rPr>
                <w:sz w:val="18"/>
              </w:rPr>
              <w:t xml:space="preserve">Az épület tömege, nyílás és tornácos rendje </w:t>
            </w:r>
          </w:p>
        </w:tc>
      </w:tr>
      <w:tr w:rsidR="00D944A4" w14:paraId="1B79CE9B" w14:textId="77777777" w:rsidTr="00D944A4">
        <w:trPr>
          <w:trHeight w:val="63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BF852" w14:textId="77777777" w:rsidR="00D944A4" w:rsidRDefault="00D944A4">
            <w:pPr>
              <w:spacing w:after="0" w:line="254" w:lineRule="auto"/>
              <w:ind w:left="0" w:right="99" w:firstLine="0"/>
              <w:jc w:val="right"/>
            </w:pPr>
            <w:r>
              <w:rPr>
                <w:sz w:val="18"/>
              </w:rPr>
              <w:t xml:space="preserve">27.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20ED2" w14:textId="77777777" w:rsidR="00D944A4" w:rsidRDefault="00D944A4">
            <w:pPr>
              <w:spacing w:after="0" w:line="254" w:lineRule="auto"/>
              <w:ind w:left="65" w:firstLine="0"/>
              <w:jc w:val="left"/>
            </w:pPr>
            <w:r>
              <w:rPr>
                <w:sz w:val="18"/>
              </w:rPr>
              <w:t xml:space="preserve">H1 – 29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F6E80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1424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EE0AB" w14:textId="77777777" w:rsidR="00D944A4" w:rsidRDefault="00D944A4">
            <w:pPr>
              <w:spacing w:after="0" w:line="254" w:lineRule="auto"/>
              <w:ind w:left="0" w:right="47" w:firstLine="0"/>
              <w:jc w:val="center"/>
            </w:pPr>
            <w:r>
              <w:rPr>
                <w:sz w:val="18"/>
              </w:rPr>
              <w:t xml:space="preserve">Felsőhegy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DD47E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6/2009. (VI.22.)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DAD7C" w14:textId="77777777" w:rsidR="00D944A4" w:rsidRDefault="00D944A4">
            <w:pPr>
              <w:spacing w:after="0" w:line="254" w:lineRule="auto"/>
              <w:ind w:left="0" w:firstLine="0"/>
              <w:jc w:val="center"/>
            </w:pPr>
            <w:r>
              <w:rPr>
                <w:sz w:val="18"/>
              </w:rPr>
              <w:t xml:space="preserve">présház és kútház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51B01" w14:textId="77777777" w:rsidR="00D944A4" w:rsidRDefault="00D944A4">
            <w:pPr>
              <w:spacing w:after="0" w:line="254" w:lineRule="auto"/>
              <w:ind w:left="0" w:right="48" w:firstLine="0"/>
            </w:pPr>
            <w:r>
              <w:rPr>
                <w:sz w:val="18"/>
              </w:rPr>
              <w:t xml:space="preserve">Az épület tömege, nyílásrendje, építéskori külső nyílászárói, a kútház </w:t>
            </w:r>
          </w:p>
        </w:tc>
      </w:tr>
      <w:tr w:rsidR="00D944A4" w14:paraId="33406C17" w14:textId="77777777" w:rsidTr="00D944A4">
        <w:trPr>
          <w:trHeight w:val="104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7D099" w14:textId="77777777" w:rsidR="00D944A4" w:rsidRDefault="00D944A4">
            <w:pPr>
              <w:spacing w:after="0" w:line="254" w:lineRule="auto"/>
              <w:ind w:left="0" w:right="99" w:firstLine="0"/>
              <w:jc w:val="right"/>
            </w:pPr>
            <w:r>
              <w:rPr>
                <w:sz w:val="18"/>
              </w:rPr>
              <w:t xml:space="preserve">28.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A5195" w14:textId="77777777" w:rsidR="00D944A4" w:rsidRDefault="00D944A4">
            <w:pPr>
              <w:spacing w:after="0" w:line="254" w:lineRule="auto"/>
              <w:ind w:left="65" w:firstLine="0"/>
              <w:jc w:val="left"/>
            </w:pPr>
            <w:r>
              <w:rPr>
                <w:sz w:val="18"/>
              </w:rPr>
              <w:t xml:space="preserve">H1 – 30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865FF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1600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DA933" w14:textId="77777777" w:rsidR="00D944A4" w:rsidRDefault="00D944A4">
            <w:pPr>
              <w:spacing w:after="0" w:line="254" w:lineRule="auto"/>
              <w:ind w:left="0" w:right="47" w:firstLine="0"/>
              <w:jc w:val="center"/>
            </w:pPr>
            <w:r>
              <w:rPr>
                <w:sz w:val="18"/>
              </w:rPr>
              <w:t xml:space="preserve">Felsőhegy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0EE89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6/2009. (VI.22.)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BAB8E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présház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11964" w14:textId="77777777" w:rsidR="00D944A4" w:rsidRDefault="00D944A4">
            <w:pPr>
              <w:tabs>
                <w:tab w:val="center" w:pos="105"/>
                <w:tab w:val="center" w:pos="914"/>
                <w:tab w:val="center" w:pos="1946"/>
              </w:tabs>
              <w:spacing w:after="1" w:line="254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8"/>
              </w:rPr>
              <w:t xml:space="preserve">Az </w:t>
            </w:r>
            <w:r>
              <w:rPr>
                <w:sz w:val="18"/>
              </w:rPr>
              <w:tab/>
              <w:t xml:space="preserve">épület </w:t>
            </w:r>
            <w:r>
              <w:rPr>
                <w:sz w:val="18"/>
              </w:rPr>
              <w:tab/>
              <w:t xml:space="preserve">tömege, </w:t>
            </w:r>
          </w:p>
          <w:p w14:paraId="66E7CAA5" w14:textId="77777777" w:rsidR="00D944A4" w:rsidRDefault="00D944A4">
            <w:pPr>
              <w:tabs>
                <w:tab w:val="center" w:pos="486"/>
                <w:tab w:val="center" w:pos="1412"/>
                <w:tab w:val="center" w:pos="2061"/>
              </w:tabs>
              <w:spacing w:after="0" w:line="254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8"/>
              </w:rPr>
              <w:t xml:space="preserve">nyílásrendje </w:t>
            </w:r>
            <w:r>
              <w:rPr>
                <w:sz w:val="18"/>
              </w:rPr>
              <w:tab/>
              <w:t xml:space="preserve">és </w:t>
            </w:r>
            <w:r>
              <w:rPr>
                <w:sz w:val="18"/>
              </w:rPr>
              <w:tab/>
              <w:t xml:space="preserve">külső </w:t>
            </w:r>
          </w:p>
          <w:p w14:paraId="65561A6B" w14:textId="77777777" w:rsidR="00D944A4" w:rsidRDefault="00D944A4">
            <w:pPr>
              <w:spacing w:after="0" w:line="254" w:lineRule="auto"/>
              <w:ind w:left="0" w:firstLine="0"/>
              <w:jc w:val="left"/>
            </w:pPr>
            <w:r>
              <w:rPr>
                <w:sz w:val="18"/>
              </w:rPr>
              <w:t xml:space="preserve">nyílászárói, téglaarchitektúrás homlokzata </w:t>
            </w:r>
          </w:p>
        </w:tc>
      </w:tr>
      <w:tr w:rsidR="00D944A4" w14:paraId="110A660E" w14:textId="77777777" w:rsidTr="00D944A4">
        <w:trPr>
          <w:trHeight w:val="52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F7370" w14:textId="77777777" w:rsidR="00D944A4" w:rsidRDefault="00D944A4">
            <w:pPr>
              <w:spacing w:after="0" w:line="254" w:lineRule="auto"/>
              <w:ind w:left="0" w:right="99" w:firstLine="0"/>
              <w:jc w:val="right"/>
            </w:pPr>
            <w:r>
              <w:rPr>
                <w:sz w:val="18"/>
              </w:rPr>
              <w:t xml:space="preserve">29.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C7BA9" w14:textId="77777777" w:rsidR="00D944A4" w:rsidRDefault="00D944A4">
            <w:pPr>
              <w:spacing w:after="0" w:line="254" w:lineRule="auto"/>
              <w:ind w:left="65" w:firstLine="0"/>
              <w:jc w:val="left"/>
            </w:pPr>
            <w:r>
              <w:rPr>
                <w:sz w:val="18"/>
              </w:rPr>
              <w:t xml:space="preserve">H2 – 31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0D26A" w14:textId="77777777" w:rsidR="00D944A4" w:rsidRDefault="00D944A4">
            <w:pPr>
              <w:spacing w:after="0" w:line="254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15/3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52C68" w14:textId="77777777" w:rsidR="00D944A4" w:rsidRDefault="00D944A4">
            <w:pPr>
              <w:spacing w:after="0" w:line="254" w:lineRule="auto"/>
              <w:ind w:left="0" w:right="51" w:firstLine="0"/>
              <w:jc w:val="center"/>
            </w:pPr>
            <w:r>
              <w:rPr>
                <w:sz w:val="18"/>
              </w:rPr>
              <w:t xml:space="preserve">Rákóczi utca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59462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6/2009. (VI.22.)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A3E27" w14:textId="77777777" w:rsidR="00D944A4" w:rsidRDefault="00D944A4">
            <w:pPr>
              <w:spacing w:after="0" w:line="254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kereszt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F541B" w14:textId="77777777" w:rsidR="00D944A4" w:rsidRDefault="00D944A4">
            <w:pPr>
              <w:spacing w:after="0" w:line="254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D944A4" w14:paraId="32062F87" w14:textId="77777777" w:rsidTr="00D944A4">
        <w:trPr>
          <w:trHeight w:val="54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9DD2F" w14:textId="77777777" w:rsidR="00D944A4" w:rsidRDefault="00D944A4">
            <w:pPr>
              <w:spacing w:after="0" w:line="254" w:lineRule="auto"/>
              <w:ind w:left="0" w:right="99" w:firstLine="0"/>
              <w:jc w:val="right"/>
            </w:pPr>
            <w:r>
              <w:rPr>
                <w:sz w:val="18"/>
              </w:rPr>
              <w:t xml:space="preserve">30.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73375" w14:textId="77777777" w:rsidR="00D944A4" w:rsidRDefault="00D944A4">
            <w:pPr>
              <w:spacing w:after="0" w:line="254" w:lineRule="auto"/>
              <w:ind w:left="65" w:firstLine="0"/>
              <w:jc w:val="left"/>
            </w:pPr>
            <w:r>
              <w:rPr>
                <w:sz w:val="18"/>
              </w:rPr>
              <w:t xml:space="preserve">H2 – 32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DF21D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0148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DF783" w14:textId="77777777" w:rsidR="00D944A4" w:rsidRDefault="00D944A4">
            <w:pPr>
              <w:spacing w:after="0" w:line="254" w:lineRule="auto"/>
              <w:ind w:left="0" w:right="51" w:firstLine="0"/>
              <w:jc w:val="center"/>
            </w:pPr>
            <w:r>
              <w:rPr>
                <w:sz w:val="18"/>
              </w:rPr>
              <w:t xml:space="preserve">Pécsi út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D202D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6/2009. (VI.22.)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8320A" w14:textId="77777777" w:rsidR="00D944A4" w:rsidRDefault="00D944A4">
            <w:pPr>
              <w:spacing w:after="0" w:line="254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kereszt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4A5B7" w14:textId="77777777" w:rsidR="00D944A4" w:rsidRDefault="00D944A4">
            <w:pPr>
              <w:spacing w:after="0" w:line="254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D944A4" w14:paraId="66656405" w14:textId="77777777" w:rsidTr="00D944A4">
        <w:trPr>
          <w:trHeight w:val="53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A23E9" w14:textId="77777777" w:rsidR="00D944A4" w:rsidRDefault="00D944A4">
            <w:pPr>
              <w:spacing w:after="0" w:line="254" w:lineRule="auto"/>
              <w:ind w:left="0" w:right="99" w:firstLine="0"/>
              <w:jc w:val="right"/>
            </w:pPr>
            <w:r>
              <w:rPr>
                <w:sz w:val="18"/>
              </w:rPr>
              <w:t xml:space="preserve">31.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081A1" w14:textId="77777777" w:rsidR="00D944A4" w:rsidRDefault="00D944A4">
            <w:pPr>
              <w:spacing w:after="0" w:line="254" w:lineRule="auto"/>
              <w:ind w:left="91" w:firstLine="0"/>
              <w:jc w:val="left"/>
            </w:pPr>
            <w:r>
              <w:rPr>
                <w:sz w:val="18"/>
              </w:rPr>
              <w:t xml:space="preserve">H2 –33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9CB1D" w14:textId="77777777" w:rsidR="00D944A4" w:rsidRDefault="00D944A4">
            <w:pPr>
              <w:spacing w:after="0" w:line="254" w:lineRule="auto"/>
              <w:ind w:left="26" w:firstLine="0"/>
              <w:jc w:val="left"/>
            </w:pPr>
            <w:r>
              <w:rPr>
                <w:sz w:val="18"/>
              </w:rPr>
              <w:t xml:space="preserve">0168/31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1F845" w14:textId="77777777" w:rsidR="00D944A4" w:rsidRDefault="00D944A4">
            <w:pPr>
              <w:spacing w:after="0" w:line="254" w:lineRule="auto"/>
              <w:ind w:left="0" w:right="48" w:firstLine="0"/>
              <w:jc w:val="center"/>
            </w:pPr>
            <w:r>
              <w:rPr>
                <w:sz w:val="18"/>
              </w:rPr>
              <w:t xml:space="preserve">Felsőhegyi út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E35A6" w14:textId="77777777" w:rsidR="00D944A4" w:rsidRDefault="00D944A4">
            <w:pPr>
              <w:spacing w:after="0" w:line="254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6/2009. (VI.22.)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CFF31" w14:textId="77777777" w:rsidR="00D944A4" w:rsidRDefault="00D944A4">
            <w:pPr>
              <w:spacing w:after="0" w:line="254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kereszt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6C522" w14:textId="77777777" w:rsidR="00D944A4" w:rsidRDefault="00D944A4">
            <w:pPr>
              <w:spacing w:after="0" w:line="254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D944A4" w14:paraId="6EA73257" w14:textId="77777777" w:rsidTr="00D944A4">
        <w:trPr>
          <w:trHeight w:val="207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AF645" w14:textId="77777777" w:rsidR="00D944A4" w:rsidRDefault="00D944A4">
            <w:pPr>
              <w:spacing w:after="0" w:line="254" w:lineRule="auto"/>
              <w:ind w:left="0" w:right="99" w:firstLine="0"/>
              <w:jc w:val="right"/>
            </w:pPr>
            <w:r>
              <w:rPr>
                <w:sz w:val="18"/>
              </w:rPr>
              <w:lastRenderedPageBreak/>
              <w:t xml:space="preserve">32.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6A8D4" w14:textId="77777777" w:rsidR="00D944A4" w:rsidRDefault="00D944A4">
            <w:pPr>
              <w:spacing w:after="0" w:line="254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H1-34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7BF35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461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F2733" w14:textId="77777777" w:rsidR="00D944A4" w:rsidRDefault="00D944A4">
            <w:pPr>
              <w:spacing w:after="0" w:line="254" w:lineRule="auto"/>
              <w:ind w:left="0" w:right="51" w:firstLine="0"/>
              <w:jc w:val="center"/>
            </w:pPr>
            <w:r>
              <w:rPr>
                <w:sz w:val="18"/>
              </w:rPr>
              <w:t xml:space="preserve">Pécsi utca 16.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FAC4A" w14:textId="77777777" w:rsidR="00D944A4" w:rsidRDefault="00D944A4">
            <w:pPr>
              <w:spacing w:after="0" w:line="254" w:lineRule="auto"/>
              <w:ind w:left="38" w:firstLine="0"/>
              <w:jc w:val="left"/>
            </w:pPr>
            <w:r>
              <w:rPr>
                <w:sz w:val="18"/>
              </w:rPr>
              <w:t xml:space="preserve">8/2019. (VIII.29.)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167C6" w14:textId="77777777" w:rsidR="00D944A4" w:rsidRDefault="00D944A4">
            <w:pPr>
              <w:spacing w:after="0" w:line="254" w:lineRule="auto"/>
              <w:ind w:left="0" w:firstLine="0"/>
              <w:jc w:val="center"/>
            </w:pPr>
            <w:r>
              <w:rPr>
                <w:sz w:val="18"/>
              </w:rPr>
              <w:t xml:space="preserve">Lakó és gazdasági épület, kútház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70F6B" w14:textId="77777777" w:rsidR="00D944A4" w:rsidRDefault="00D944A4">
            <w:pPr>
              <w:spacing w:after="0" w:line="254" w:lineRule="auto"/>
              <w:ind w:left="0" w:right="48" w:firstLine="0"/>
            </w:pPr>
            <w:r>
              <w:rPr>
                <w:sz w:val="18"/>
              </w:rPr>
              <w:t xml:space="preserve">A lakóépület tömege, nyílásrendje, tornácos rendje, tornácajtója és két db belső szobaajtó asztalos szerkezeti. A gazdasági épület tömege, nyílásrendje, építéskori nyílászárói, téglaarchitektúrás udvari homlokzatának megjelenése. A kútház egésze.   </w:t>
            </w:r>
          </w:p>
        </w:tc>
      </w:tr>
      <w:tr w:rsidR="00D944A4" w14:paraId="358A5DB4" w14:textId="77777777" w:rsidTr="00D944A4">
        <w:trPr>
          <w:trHeight w:val="166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335D5" w14:textId="77777777" w:rsidR="00D944A4" w:rsidRDefault="00D944A4">
            <w:pPr>
              <w:spacing w:after="0" w:line="254" w:lineRule="auto"/>
              <w:ind w:left="0" w:right="99" w:firstLine="0"/>
              <w:jc w:val="right"/>
            </w:pPr>
            <w:r>
              <w:rPr>
                <w:sz w:val="18"/>
              </w:rPr>
              <w:t xml:space="preserve">33.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4FA87" w14:textId="77777777" w:rsidR="00D944A4" w:rsidRDefault="00D944A4">
            <w:pPr>
              <w:spacing w:after="0" w:line="254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H1-35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BF831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D400D" w14:textId="77777777" w:rsidR="00D944A4" w:rsidRDefault="00D944A4">
            <w:pPr>
              <w:spacing w:after="0" w:line="254" w:lineRule="auto"/>
              <w:ind w:left="38" w:firstLine="0"/>
              <w:jc w:val="left"/>
            </w:pPr>
            <w:r>
              <w:rPr>
                <w:sz w:val="18"/>
              </w:rPr>
              <w:t xml:space="preserve">Kossuth utca 14.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EFACE" w14:textId="77777777" w:rsidR="00D944A4" w:rsidRDefault="00D944A4">
            <w:pPr>
              <w:spacing w:after="0" w:line="254" w:lineRule="auto"/>
              <w:ind w:left="38" w:firstLine="0"/>
              <w:jc w:val="left"/>
            </w:pPr>
            <w:r>
              <w:rPr>
                <w:sz w:val="18"/>
              </w:rPr>
              <w:t xml:space="preserve">8/2019. (VIII.29.)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880A2" w14:textId="77777777" w:rsidR="00D944A4" w:rsidRDefault="00D944A4">
            <w:pPr>
              <w:spacing w:after="0" w:line="240" w:lineRule="auto"/>
              <w:ind w:left="0" w:firstLine="0"/>
              <w:jc w:val="center"/>
            </w:pPr>
            <w:r>
              <w:rPr>
                <w:sz w:val="18"/>
              </w:rPr>
              <w:t xml:space="preserve">Nyári konyha, kemence és </w:t>
            </w:r>
          </w:p>
          <w:p w14:paraId="449BB1D9" w14:textId="77777777" w:rsidR="00D944A4" w:rsidRDefault="00D944A4">
            <w:pPr>
              <w:spacing w:after="0" w:line="254" w:lineRule="auto"/>
              <w:ind w:left="0" w:firstLine="0"/>
              <w:jc w:val="center"/>
            </w:pPr>
            <w:r>
              <w:rPr>
                <w:sz w:val="18"/>
              </w:rPr>
              <w:t xml:space="preserve">füstölő, kútház, istálló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2BA5C" w14:textId="77777777" w:rsidR="00D944A4" w:rsidRDefault="00D944A4">
            <w:pPr>
              <w:spacing w:after="0" w:line="240" w:lineRule="auto"/>
              <w:ind w:left="0" w:firstLine="0"/>
            </w:pPr>
            <w:r>
              <w:rPr>
                <w:sz w:val="18"/>
              </w:rPr>
              <w:t xml:space="preserve">A nyári konyha tömege, nyílásrendje, nyílászárói, a </w:t>
            </w:r>
          </w:p>
          <w:p w14:paraId="17B41DD0" w14:textId="77777777" w:rsidR="00D944A4" w:rsidRDefault="00D944A4">
            <w:pPr>
              <w:spacing w:after="0" w:line="240" w:lineRule="auto"/>
              <w:ind w:left="0" w:right="48" w:firstLine="0"/>
            </w:pPr>
            <w:r>
              <w:rPr>
                <w:sz w:val="18"/>
              </w:rPr>
              <w:t xml:space="preserve">kemence és </w:t>
            </w:r>
            <w:proofErr w:type="gramStart"/>
            <w:r>
              <w:rPr>
                <w:sz w:val="18"/>
              </w:rPr>
              <w:t>húsfüstölő</w:t>
            </w:r>
            <w:proofErr w:type="gramEnd"/>
            <w:r>
              <w:rPr>
                <w:sz w:val="18"/>
              </w:rPr>
              <w:t xml:space="preserve"> valamint kútházat magában foglaló építmény tömege, az istálló tömege, nyílásrendje, építéskori nyílászárói </w:t>
            </w:r>
          </w:p>
          <w:p w14:paraId="73E8657D" w14:textId="77777777" w:rsidR="00D944A4" w:rsidRDefault="00D944A4">
            <w:pPr>
              <w:spacing w:after="0" w:line="254" w:lineRule="auto"/>
              <w:ind w:left="0" w:firstLine="0"/>
              <w:jc w:val="left"/>
            </w:pPr>
            <w:r>
              <w:rPr>
                <w:sz w:val="18"/>
              </w:rPr>
              <w:t xml:space="preserve">téglaarchitektúrás </w:t>
            </w:r>
          </w:p>
        </w:tc>
      </w:tr>
      <w:tr w:rsidR="00D944A4" w14:paraId="41BFA0A2" w14:textId="77777777" w:rsidTr="00D944A4">
        <w:trPr>
          <w:trHeight w:val="53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8E72" w14:textId="77777777" w:rsidR="00D944A4" w:rsidRDefault="00D944A4">
            <w:pPr>
              <w:spacing w:after="160" w:line="254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6CE6" w14:textId="77777777" w:rsidR="00D944A4" w:rsidRDefault="00D944A4">
            <w:pPr>
              <w:spacing w:after="160" w:line="254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AA51" w14:textId="77777777" w:rsidR="00D944A4" w:rsidRDefault="00D944A4">
            <w:pPr>
              <w:spacing w:after="160" w:line="254" w:lineRule="auto"/>
              <w:ind w:lef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BB84" w14:textId="77777777" w:rsidR="00D944A4" w:rsidRDefault="00D944A4">
            <w:pPr>
              <w:spacing w:after="160" w:line="254" w:lineRule="auto"/>
              <w:ind w:lef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ABD6" w14:textId="77777777" w:rsidR="00D944A4" w:rsidRDefault="00D944A4">
            <w:pPr>
              <w:spacing w:after="160" w:line="254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3EBC" w14:textId="77777777" w:rsidR="00D944A4" w:rsidRDefault="00D944A4">
            <w:pPr>
              <w:spacing w:after="160" w:line="254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C6DDE" w14:textId="77777777" w:rsidR="00D944A4" w:rsidRDefault="00D944A4">
            <w:pPr>
              <w:spacing w:after="0" w:line="254" w:lineRule="auto"/>
              <w:ind w:left="0" w:firstLine="0"/>
              <w:jc w:val="left"/>
            </w:pPr>
            <w:r>
              <w:rPr>
                <w:sz w:val="18"/>
              </w:rPr>
              <w:t xml:space="preserve">homlokzati kialakítása. </w:t>
            </w:r>
          </w:p>
        </w:tc>
      </w:tr>
      <w:tr w:rsidR="00D944A4" w14:paraId="546384D9" w14:textId="77777777" w:rsidTr="00D944A4">
        <w:trPr>
          <w:trHeight w:val="104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24F86" w14:textId="77777777" w:rsidR="00D944A4" w:rsidRDefault="00D944A4">
            <w:pPr>
              <w:spacing w:after="0" w:line="254" w:lineRule="auto"/>
              <w:ind w:left="0" w:right="98" w:firstLine="0"/>
              <w:jc w:val="right"/>
            </w:pPr>
            <w:r>
              <w:rPr>
                <w:sz w:val="18"/>
              </w:rPr>
              <w:t xml:space="preserve">34.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1BE5D" w14:textId="77777777" w:rsidR="00D944A4" w:rsidRDefault="00D944A4">
            <w:pPr>
              <w:spacing w:after="0" w:line="254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H1-36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0EB33" w14:textId="77777777" w:rsidR="00D944A4" w:rsidRDefault="00D944A4">
            <w:pPr>
              <w:spacing w:after="0" w:line="254" w:lineRule="auto"/>
              <w:ind w:left="0" w:right="56" w:firstLine="0"/>
              <w:jc w:val="center"/>
            </w:pPr>
            <w:r>
              <w:rPr>
                <w:sz w:val="18"/>
              </w:rPr>
              <w:t xml:space="preserve">297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BCF47" w14:textId="77777777" w:rsidR="00D944A4" w:rsidRDefault="00D944A4">
            <w:pPr>
              <w:spacing w:after="0" w:line="254" w:lineRule="auto"/>
              <w:ind w:left="38" w:firstLine="0"/>
              <w:jc w:val="left"/>
            </w:pPr>
            <w:r>
              <w:rPr>
                <w:sz w:val="18"/>
              </w:rPr>
              <w:t xml:space="preserve">Kossuth utca 32.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BC922" w14:textId="77777777" w:rsidR="00D944A4" w:rsidRDefault="00D944A4">
            <w:pPr>
              <w:spacing w:after="0" w:line="254" w:lineRule="auto"/>
              <w:ind w:left="38" w:firstLine="0"/>
              <w:jc w:val="left"/>
            </w:pPr>
            <w:r>
              <w:rPr>
                <w:sz w:val="18"/>
              </w:rPr>
              <w:t xml:space="preserve">8/2019. (VIII.29.)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FFE63" w14:textId="77777777" w:rsidR="00D944A4" w:rsidRDefault="00D944A4">
            <w:pPr>
              <w:spacing w:after="0" w:line="254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Lakóépület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ED80F" w14:textId="77777777" w:rsidR="00D944A4" w:rsidRDefault="00D944A4">
            <w:pPr>
              <w:spacing w:after="0" w:line="254" w:lineRule="auto"/>
              <w:ind w:left="0" w:right="48" w:firstLine="0"/>
            </w:pPr>
            <w:r>
              <w:rPr>
                <w:sz w:val="18"/>
              </w:rPr>
              <w:t xml:space="preserve">A lakóépület tömege, nyílásrendje, tornácos rendje, az utcai oromfalának párkányai, homlokzatdíszei és az építésre utaló tábla.   </w:t>
            </w:r>
          </w:p>
        </w:tc>
      </w:tr>
      <w:tr w:rsidR="00D944A4" w14:paraId="00F424B5" w14:textId="77777777" w:rsidTr="00D944A4">
        <w:trPr>
          <w:trHeight w:val="104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C6B07" w14:textId="77777777" w:rsidR="00D944A4" w:rsidRDefault="00D944A4">
            <w:pPr>
              <w:spacing w:after="0" w:line="254" w:lineRule="auto"/>
              <w:ind w:left="0" w:right="98" w:firstLine="0"/>
              <w:jc w:val="right"/>
            </w:pPr>
            <w:r>
              <w:rPr>
                <w:sz w:val="18"/>
              </w:rPr>
              <w:t xml:space="preserve">35.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2981F" w14:textId="77777777" w:rsidR="00D944A4" w:rsidRDefault="00D944A4">
            <w:pPr>
              <w:spacing w:after="0" w:line="254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H1-37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2E063" w14:textId="77777777" w:rsidR="00D944A4" w:rsidRDefault="00D944A4">
            <w:pPr>
              <w:spacing w:after="0" w:line="254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372/4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70B03" w14:textId="77777777" w:rsidR="00D944A4" w:rsidRDefault="00D944A4">
            <w:pPr>
              <w:spacing w:after="0" w:line="254" w:lineRule="auto"/>
              <w:ind w:left="38" w:firstLine="0"/>
              <w:jc w:val="left"/>
            </w:pPr>
            <w:r>
              <w:rPr>
                <w:sz w:val="18"/>
              </w:rPr>
              <w:t xml:space="preserve">Kossuth utca 53.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E2BC9" w14:textId="77777777" w:rsidR="00D944A4" w:rsidRDefault="00D944A4">
            <w:pPr>
              <w:spacing w:after="0" w:line="254" w:lineRule="auto"/>
              <w:ind w:left="38" w:firstLine="0"/>
              <w:jc w:val="left"/>
            </w:pPr>
            <w:r>
              <w:rPr>
                <w:sz w:val="18"/>
              </w:rPr>
              <w:t xml:space="preserve">8/2019. (VIII.29.)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2929D" w14:textId="77777777" w:rsidR="00D944A4" w:rsidRDefault="00D944A4">
            <w:pPr>
              <w:spacing w:after="0" w:line="254" w:lineRule="auto"/>
              <w:ind w:left="0" w:firstLine="0"/>
              <w:jc w:val="center"/>
            </w:pPr>
            <w:r>
              <w:rPr>
                <w:sz w:val="18"/>
              </w:rPr>
              <w:t xml:space="preserve">Lakóépület, kútház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F6DA5" w14:textId="77777777" w:rsidR="00D944A4" w:rsidRDefault="00D944A4">
            <w:pPr>
              <w:spacing w:after="0" w:line="235" w:lineRule="auto"/>
              <w:ind w:left="0" w:firstLine="0"/>
            </w:pPr>
            <w:r>
              <w:rPr>
                <w:sz w:val="18"/>
              </w:rPr>
              <w:t xml:space="preserve">A lakóépület utcai (eredeti) tömege, </w:t>
            </w:r>
            <w:r>
              <w:rPr>
                <w:sz w:val="18"/>
              </w:rPr>
              <w:tab/>
              <w:t xml:space="preserve">utcai </w:t>
            </w:r>
          </w:p>
          <w:p w14:paraId="3CFE4043" w14:textId="77777777" w:rsidR="00D944A4" w:rsidRDefault="00D944A4">
            <w:pPr>
              <w:spacing w:after="0" w:line="254" w:lineRule="auto"/>
              <w:ind w:left="0" w:right="49" w:firstLine="0"/>
            </w:pPr>
            <w:r>
              <w:rPr>
                <w:sz w:val="18"/>
              </w:rPr>
              <w:t xml:space="preserve">homlokzatának nyílásrendje, tornácos rendje. A kútház egésze.   </w:t>
            </w:r>
          </w:p>
        </w:tc>
      </w:tr>
    </w:tbl>
    <w:p w14:paraId="3130E97B" w14:textId="77777777" w:rsidR="00D944A4" w:rsidRDefault="00D944A4" w:rsidP="00D944A4">
      <w:pPr>
        <w:spacing w:after="19" w:line="254" w:lineRule="auto"/>
        <w:ind w:left="0" w:right="4485" w:firstLine="0"/>
        <w:jc w:val="right"/>
      </w:pPr>
      <w:r>
        <w:rPr>
          <w:sz w:val="20"/>
        </w:rPr>
        <w:t xml:space="preserve"> </w:t>
      </w:r>
    </w:p>
    <w:p w14:paraId="3C79D03A" w14:textId="77777777" w:rsidR="00D944A4" w:rsidRDefault="00D944A4" w:rsidP="00D944A4"/>
    <w:p w14:paraId="07DC9ABC" w14:textId="77777777" w:rsidR="007957DB" w:rsidRDefault="007957DB"/>
    <w:sectPr w:rsidR="00795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A4"/>
    <w:rsid w:val="007957DB"/>
    <w:rsid w:val="00D9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A7CF"/>
  <w15:chartTrackingRefBased/>
  <w15:docId w15:val="{4294A923-99DD-45D8-B9ED-542D5916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44A4"/>
    <w:pPr>
      <w:spacing w:after="4" w:line="247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hu-HU"/>
    </w:rPr>
  </w:style>
  <w:style w:type="paragraph" w:styleId="Cmsor1">
    <w:name w:val="heading 1"/>
    <w:next w:val="Norml"/>
    <w:link w:val="Cmsor1Char"/>
    <w:uiPriority w:val="9"/>
    <w:qFormat/>
    <w:rsid w:val="00D944A4"/>
    <w:pPr>
      <w:keepNext/>
      <w:keepLines/>
      <w:spacing w:line="256" w:lineRule="auto"/>
      <w:ind w:left="10" w:right="2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944A4"/>
    <w:rPr>
      <w:rFonts w:ascii="Arial" w:eastAsia="Arial" w:hAnsi="Arial" w:cs="Arial"/>
      <w:b/>
      <w:color w:val="000000"/>
      <w:sz w:val="24"/>
      <w:lang w:eastAsia="hu-HU"/>
    </w:rPr>
  </w:style>
  <w:style w:type="table" w:customStyle="1" w:styleId="TableGrid">
    <w:name w:val="TableGrid"/>
    <w:rsid w:val="00D944A4"/>
    <w:pPr>
      <w:spacing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4738</Characters>
  <Application>Microsoft Office Word</Application>
  <DocSecurity>0</DocSecurity>
  <Lines>39</Lines>
  <Paragraphs>10</Paragraphs>
  <ScaleCrop>false</ScaleCrop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Ballóné dr. Gergely Zita</dc:creator>
  <cp:keywords/>
  <dc:description/>
  <cp:lastModifiedBy>Ballóné dr. Gergely Zita</cp:lastModifiedBy>
  <cp:revision>1</cp:revision>
  <dcterms:created xsi:type="dcterms:W3CDTF">2020-09-25T10:52:00Z</dcterms:created>
  <dcterms:modified xsi:type="dcterms:W3CDTF">2020-09-25T10:54:00Z</dcterms:modified>
</cp:coreProperties>
</file>