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46" w:rsidRPr="003D1D46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D1D46" w:rsidRPr="00C777FB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1. melléklet az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F54CA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 </w:t>
      </w:r>
      <w:r w:rsidR="00A16327">
        <w:rPr>
          <w:rFonts w:ascii="Comic Sans MS" w:eastAsia="Times New Roman" w:hAnsi="Comic Sans MS" w:cs="Times New Roman"/>
          <w:sz w:val="20"/>
          <w:szCs w:val="20"/>
          <w:lang w:eastAsia="hu-HU"/>
        </w:rPr>
        <w:t>1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C57C7D">
        <w:rPr>
          <w:rFonts w:ascii="Comic Sans MS" w:eastAsia="Times New Roman" w:hAnsi="Comic Sans MS" w:cs="Times New Roman"/>
          <w:sz w:val="20"/>
          <w:szCs w:val="20"/>
          <w:lang w:eastAsia="hu-HU"/>
        </w:rPr>
        <w:t>8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(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>I.</w:t>
      </w:r>
      <w:r w:rsidR="000A0DAC">
        <w:rPr>
          <w:rFonts w:ascii="Comic Sans MS" w:eastAsia="Times New Roman" w:hAnsi="Comic Sans MS" w:cs="Times New Roman"/>
          <w:sz w:val="20"/>
          <w:szCs w:val="20"/>
          <w:lang w:eastAsia="hu-HU"/>
        </w:rPr>
        <w:t>29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) önkormányzati rendelethez</w:t>
      </w:r>
    </w:p>
    <w:p w:rsidR="003D1D46" w:rsidRPr="00C777FB" w:rsidRDefault="003D1D46" w:rsidP="003D1D4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közgazdasági mérlege E Ft-ban</w:t>
      </w:r>
    </w:p>
    <w:p w:rsidR="003D1D46" w:rsidRPr="00C777FB" w:rsidRDefault="003D1D46" w:rsidP="00C77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520"/>
        <w:gridCol w:w="1557"/>
        <w:gridCol w:w="5520"/>
        <w:gridCol w:w="1557"/>
      </w:tblGrid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F643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18.137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F643D2" w:rsidP="00C42D8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10.425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Központosított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C57C7D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18.137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1.8</w:t>
            </w:r>
            <w:r w:rsidR="002410B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Munkaadókat terhelő járulékok és szociális adó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C409F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2.439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Vissza nem térítendő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806C84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29.480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F643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39.354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~vagyoni típusú adók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F643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39.054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0F15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Ellátottak pénzbe</w:t>
            </w:r>
            <w:r w:rsidR="000F154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l</w:t>
            </w: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i juttatásai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C409F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440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~késedelmi pótlék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F643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  <w:r w:rsidR="003D1D46"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~bírság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7B6B99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14.572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célú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1.615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~Egyéb működési célú támogatások (vissza nem térítendő)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6F4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13.797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~tulajdonosi bevételek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B943FD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~Működési tartalékok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7B6B99" w:rsidP="00E048B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775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~szolgáltatások ellenértéke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B943FD" w:rsidP="00B943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1.545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7B6B99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103.660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~Kamat bevétel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B943FD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</w:t>
            </w:r>
            <w:r w:rsidR="003D1D46"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~Beruházási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7B6B99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11.017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célra átvett pénzeszközök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B943FD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2.221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~Felújítási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7B6B99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92.643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célra átvett pénzeszközök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~Felhalmozási céltartalékok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013075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BEVÉTELEK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F643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63.127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KIADÁSOK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7B6B99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161.016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7B6B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Előző évi költségvetési maradvány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F643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98.614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7B6B99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Államháztartáson belüli megelőlegezés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7B6B99" w:rsidP="007B6B9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725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FINANSZÍROZÁSI BEVÉTELEK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F643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98.614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7B6B99" w:rsidP="007B6B9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725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F643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161.741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KIADÁSOK MINDÖSSZESEN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7B6B99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161.741</w:t>
            </w:r>
          </w:p>
        </w:tc>
      </w:tr>
    </w:tbl>
    <w:p w:rsidR="00101210" w:rsidRPr="00C777FB" w:rsidRDefault="00101210">
      <w:pPr>
        <w:rPr>
          <w:sz w:val="20"/>
          <w:szCs w:val="20"/>
        </w:rPr>
      </w:pPr>
    </w:p>
    <w:sectPr w:rsidR="00101210" w:rsidRPr="00C777FB" w:rsidSect="00C777FB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1D46"/>
    <w:rsid w:val="00013075"/>
    <w:rsid w:val="000A0DAC"/>
    <w:rsid w:val="000B29AE"/>
    <w:rsid w:val="000F1540"/>
    <w:rsid w:val="00101210"/>
    <w:rsid w:val="00101831"/>
    <w:rsid w:val="0012677D"/>
    <w:rsid w:val="002410B8"/>
    <w:rsid w:val="002C409F"/>
    <w:rsid w:val="003B6878"/>
    <w:rsid w:val="003D1D46"/>
    <w:rsid w:val="00433A97"/>
    <w:rsid w:val="00483DB4"/>
    <w:rsid w:val="004C29DC"/>
    <w:rsid w:val="005F6171"/>
    <w:rsid w:val="006819C0"/>
    <w:rsid w:val="006B1554"/>
    <w:rsid w:val="006F45D2"/>
    <w:rsid w:val="007B6B99"/>
    <w:rsid w:val="007D13FE"/>
    <w:rsid w:val="00806C84"/>
    <w:rsid w:val="008620C2"/>
    <w:rsid w:val="008B03BA"/>
    <w:rsid w:val="008D6D4B"/>
    <w:rsid w:val="00994444"/>
    <w:rsid w:val="009D254F"/>
    <w:rsid w:val="00A16327"/>
    <w:rsid w:val="00AB1B7C"/>
    <w:rsid w:val="00B25545"/>
    <w:rsid w:val="00B943FD"/>
    <w:rsid w:val="00BF6297"/>
    <w:rsid w:val="00C0339A"/>
    <w:rsid w:val="00C42D8A"/>
    <w:rsid w:val="00C57C7D"/>
    <w:rsid w:val="00C777FB"/>
    <w:rsid w:val="00C832BB"/>
    <w:rsid w:val="00C95F3F"/>
    <w:rsid w:val="00D65336"/>
    <w:rsid w:val="00E048B2"/>
    <w:rsid w:val="00E13243"/>
    <w:rsid w:val="00EB5804"/>
    <w:rsid w:val="00F54CAA"/>
    <w:rsid w:val="00F57FFB"/>
    <w:rsid w:val="00F643D2"/>
    <w:rsid w:val="00F9343E"/>
    <w:rsid w:val="00FA78A3"/>
    <w:rsid w:val="00FC3249"/>
    <w:rsid w:val="00FD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1D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11</cp:revision>
  <cp:lastPrinted>2015-10-19T14:56:00Z</cp:lastPrinted>
  <dcterms:created xsi:type="dcterms:W3CDTF">2017-01-11T08:49:00Z</dcterms:created>
  <dcterms:modified xsi:type="dcterms:W3CDTF">2018-02-05T09:57:00Z</dcterms:modified>
</cp:coreProperties>
</file>