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65C4" w:rsidRDefault="00FD1A09" w:rsidP="00583FEF">
      <w:pPr>
        <w:ind w:right="254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  <w:r w:rsidR="008A65C4">
        <w:rPr>
          <w:sz w:val="24"/>
          <w:szCs w:val="24"/>
        </w:rPr>
        <w:t xml:space="preserve">.sz. melléklet </w:t>
      </w:r>
      <w:r w:rsidR="00583FEF" w:rsidRPr="00583FEF">
        <w:rPr>
          <w:sz w:val="24"/>
          <w:szCs w:val="24"/>
        </w:rPr>
        <w:t>a                                                          önkormányzati rendelethez</w:t>
      </w:r>
    </w:p>
    <w:p w:rsidR="00E326AB" w:rsidRDefault="00E326AB" w:rsidP="008A65C4">
      <w:pPr>
        <w:jc w:val="right"/>
        <w:rPr>
          <w:sz w:val="24"/>
          <w:szCs w:val="24"/>
        </w:rPr>
      </w:pPr>
    </w:p>
    <w:p w:rsidR="00B92B9F" w:rsidRPr="008A65C4" w:rsidRDefault="008A65C4" w:rsidP="00346D67">
      <w:pPr>
        <w:jc w:val="center"/>
        <w:rPr>
          <w:b/>
          <w:sz w:val="24"/>
          <w:szCs w:val="24"/>
        </w:rPr>
      </w:pPr>
      <w:r w:rsidRPr="008A65C4">
        <w:rPr>
          <w:b/>
          <w:sz w:val="24"/>
          <w:szCs w:val="24"/>
        </w:rPr>
        <w:t>Szárliget Község Önkormányzata és intézményei 201</w:t>
      </w:r>
      <w:r w:rsidR="00F971EE">
        <w:rPr>
          <w:b/>
          <w:sz w:val="24"/>
          <w:szCs w:val="24"/>
        </w:rPr>
        <w:t>9</w:t>
      </w:r>
      <w:r w:rsidRPr="008A65C4">
        <w:rPr>
          <w:b/>
          <w:sz w:val="24"/>
          <w:szCs w:val="24"/>
        </w:rPr>
        <w:t>. évi vagyonkimutatás</w:t>
      </w:r>
    </w:p>
    <w:p w:rsidR="008A65C4" w:rsidRDefault="008A65C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701"/>
        <w:gridCol w:w="1701"/>
        <w:gridCol w:w="1843"/>
        <w:gridCol w:w="1559"/>
      </w:tblGrid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/>
        </w:tc>
        <w:tc>
          <w:tcPr>
            <w:tcW w:w="4536" w:type="dxa"/>
            <w:vAlign w:val="center"/>
          </w:tcPr>
          <w:p w:rsidR="00C94B2D" w:rsidRDefault="00C94B2D" w:rsidP="008A65C4">
            <w:r>
              <w:t>Megnevezés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Immateriális javak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Ingatlanok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Gépek, berendezések, felszerelések</w:t>
            </w:r>
          </w:p>
        </w:tc>
        <w:tc>
          <w:tcPr>
            <w:tcW w:w="1843" w:type="dxa"/>
            <w:vAlign w:val="center"/>
          </w:tcPr>
          <w:p w:rsidR="00C94B2D" w:rsidRDefault="00C94B2D" w:rsidP="008A65C4">
            <w:r>
              <w:t>Vagyonkezelésbe adott eszközök</w:t>
            </w:r>
          </w:p>
        </w:tc>
        <w:tc>
          <w:tcPr>
            <w:tcW w:w="1559" w:type="dxa"/>
            <w:vAlign w:val="center"/>
          </w:tcPr>
          <w:p w:rsidR="00C94B2D" w:rsidRDefault="00C94B2D" w:rsidP="008A65C4">
            <w:r>
              <w:t>Összesen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>
            <w:r>
              <w:t>01</w:t>
            </w:r>
          </w:p>
        </w:tc>
        <w:tc>
          <w:tcPr>
            <w:tcW w:w="4536" w:type="dxa"/>
            <w:vAlign w:val="center"/>
          </w:tcPr>
          <w:p w:rsidR="00C94B2D" w:rsidRDefault="00C94B2D" w:rsidP="008A65C4">
            <w:r>
              <w:t>Tárgyévi nyitó állomány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7</w:t>
            </w:r>
            <w:r w:rsidR="00CC6726">
              <w:t>60.101.673</w:t>
            </w:r>
          </w:p>
        </w:tc>
        <w:tc>
          <w:tcPr>
            <w:tcW w:w="1701" w:type="dxa"/>
            <w:vAlign w:val="center"/>
          </w:tcPr>
          <w:p w:rsidR="00C94B2D" w:rsidRDefault="0041618D" w:rsidP="00446772">
            <w:pPr>
              <w:jc w:val="right"/>
            </w:pPr>
            <w:r>
              <w:t>60.121.257</w:t>
            </w:r>
          </w:p>
        </w:tc>
        <w:tc>
          <w:tcPr>
            <w:tcW w:w="1843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8</w:t>
            </w:r>
            <w:r w:rsidR="0008001F">
              <w:t>30.331.903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02</w:t>
            </w:r>
          </w:p>
        </w:tc>
        <w:tc>
          <w:tcPr>
            <w:tcW w:w="4536" w:type="dxa"/>
            <w:vAlign w:val="center"/>
          </w:tcPr>
          <w:p w:rsidR="00C94B2D" w:rsidRDefault="00346D67" w:rsidP="008A65C4">
            <w:r>
              <w:t>Egyéb növekedés</w:t>
            </w:r>
            <w:r w:rsidR="00402B63">
              <w:t xml:space="preserve">                                                 +</w:t>
            </w:r>
          </w:p>
        </w:tc>
        <w:tc>
          <w:tcPr>
            <w:tcW w:w="1701" w:type="dxa"/>
            <w:vAlign w:val="center"/>
          </w:tcPr>
          <w:p w:rsidR="00C94B2D" w:rsidRDefault="00402B63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7E5116" w:rsidP="00446772">
            <w:pPr>
              <w:jc w:val="right"/>
            </w:pPr>
            <w:r>
              <w:t>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03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Beruházás, felújítás aktivált értéke</w:t>
            </w:r>
            <w:r w:rsidR="00402B63">
              <w:t xml:space="preserve">                  +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CC6726" w:rsidP="00446772">
            <w:pPr>
              <w:jc w:val="right"/>
            </w:pPr>
            <w:r>
              <w:t>41.951.209</w:t>
            </w:r>
          </w:p>
        </w:tc>
        <w:tc>
          <w:tcPr>
            <w:tcW w:w="1701" w:type="dxa"/>
            <w:vAlign w:val="center"/>
          </w:tcPr>
          <w:p w:rsidR="00C94B2D" w:rsidRDefault="0041618D" w:rsidP="00446772">
            <w:pPr>
              <w:jc w:val="right"/>
            </w:pPr>
            <w:r>
              <w:t>3.947.803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08001F" w:rsidP="00446772">
            <w:pPr>
              <w:jc w:val="right"/>
            </w:pPr>
            <w:r>
              <w:t>45.899.012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04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Térítésmentes átadás</w:t>
            </w:r>
            <w:r w:rsidR="00402B63">
              <w:t xml:space="preserve">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BB625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46D67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7E5116" w:rsidP="00446772">
            <w:pPr>
              <w:jc w:val="right"/>
            </w:pPr>
            <w:r>
              <w:t>0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05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Egyéb csökkenés</w:t>
            </w:r>
            <w:r w:rsidR="00402B63">
              <w:t xml:space="preserve">        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315405" w:rsidP="00446772">
            <w:pPr>
              <w:jc w:val="right"/>
            </w:pPr>
            <w:r>
              <w:t>14.733.091</w:t>
            </w:r>
          </w:p>
        </w:tc>
        <w:tc>
          <w:tcPr>
            <w:tcW w:w="1843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08001F" w:rsidP="00446772">
            <w:pPr>
              <w:jc w:val="right"/>
            </w:pPr>
            <w:r>
              <w:t>14.733.091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6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Bruttó érték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CC6726" w:rsidP="00446772">
            <w:pPr>
              <w:jc w:val="right"/>
            </w:pPr>
            <w:r>
              <w:t>802.052.882</w:t>
            </w:r>
          </w:p>
        </w:tc>
        <w:tc>
          <w:tcPr>
            <w:tcW w:w="1701" w:type="dxa"/>
            <w:vAlign w:val="center"/>
          </w:tcPr>
          <w:p w:rsidR="00C94B2D" w:rsidRDefault="00315405" w:rsidP="00446772">
            <w:pPr>
              <w:jc w:val="right"/>
            </w:pPr>
            <w:r>
              <w:t>49.335.969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8</w:t>
            </w:r>
            <w:r w:rsidR="0008001F">
              <w:t>61.497.824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7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nyitó állománya</w:t>
            </w:r>
          </w:p>
        </w:tc>
        <w:tc>
          <w:tcPr>
            <w:tcW w:w="1701" w:type="dxa"/>
            <w:vAlign w:val="center"/>
          </w:tcPr>
          <w:p w:rsidR="00C94B2D" w:rsidRDefault="002346C7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423F27" w:rsidRDefault="00CC6726" w:rsidP="00DD0C2A">
            <w:pPr>
              <w:jc w:val="right"/>
            </w:pPr>
            <w:r>
              <w:t>114.176.702</w:t>
            </w:r>
          </w:p>
        </w:tc>
        <w:tc>
          <w:tcPr>
            <w:tcW w:w="1701" w:type="dxa"/>
            <w:vAlign w:val="center"/>
          </w:tcPr>
          <w:p w:rsidR="00C94B2D" w:rsidRDefault="0041618D" w:rsidP="00446772">
            <w:pPr>
              <w:jc w:val="right"/>
            </w:pPr>
            <w:r>
              <w:t>51.531.645</w:t>
            </w:r>
          </w:p>
        </w:tc>
        <w:tc>
          <w:tcPr>
            <w:tcW w:w="1843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1</w:t>
            </w:r>
            <w:r w:rsidR="0008001F">
              <w:t>75.817.320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8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Tárgyévi értékcsökkenés</w:t>
            </w:r>
            <w:r w:rsidR="00346D67">
              <w:t xml:space="preserve"> növekedése</w:t>
            </w:r>
            <w:r w:rsidR="00402B63">
              <w:t xml:space="preserve">             +</w:t>
            </w:r>
          </w:p>
        </w:tc>
        <w:tc>
          <w:tcPr>
            <w:tcW w:w="1701" w:type="dxa"/>
            <w:vAlign w:val="center"/>
          </w:tcPr>
          <w:p w:rsidR="00C94B2D" w:rsidRDefault="008C64FB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:rsidR="00C94B2D" w:rsidRDefault="00CC6726" w:rsidP="00446772">
            <w:pPr>
              <w:jc w:val="right"/>
            </w:pPr>
            <w:r>
              <w:t>25.268.228</w:t>
            </w:r>
          </w:p>
        </w:tc>
        <w:tc>
          <w:tcPr>
            <w:tcW w:w="1701" w:type="dxa"/>
            <w:vAlign w:val="center"/>
          </w:tcPr>
          <w:p w:rsidR="00C94B2D" w:rsidRDefault="007E5116" w:rsidP="00446772">
            <w:pPr>
              <w:jc w:val="right"/>
            </w:pPr>
            <w:r>
              <w:t>6.</w:t>
            </w:r>
            <w:r w:rsidR="00315405">
              <w:t>345.052</w:t>
            </w:r>
          </w:p>
        </w:tc>
        <w:tc>
          <w:tcPr>
            <w:tcW w:w="1843" w:type="dxa"/>
            <w:vAlign w:val="center"/>
          </w:tcPr>
          <w:p w:rsidR="00C94B2D" w:rsidRDefault="00DB0344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08001F" w:rsidP="00446772">
            <w:pPr>
              <w:jc w:val="right"/>
            </w:pPr>
            <w:r>
              <w:t>31.613.280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09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Tárgyévi értékcsökkenés csökkenése</w:t>
            </w:r>
            <w:r w:rsidR="00402B63">
              <w:t xml:space="preserve">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315405" w:rsidP="00446772">
            <w:pPr>
              <w:jc w:val="right"/>
            </w:pPr>
            <w:r>
              <w:t>14.733.091</w:t>
            </w:r>
          </w:p>
        </w:tc>
        <w:tc>
          <w:tcPr>
            <w:tcW w:w="1843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08001F" w:rsidP="00446772">
            <w:pPr>
              <w:jc w:val="right"/>
            </w:pPr>
            <w:r>
              <w:t>14.733.091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346D67" w:rsidP="008A65C4">
            <w:r>
              <w:t>10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</w:t>
            </w:r>
            <w:r w:rsidR="00CC6726">
              <w:t>39.444.930</w:t>
            </w:r>
          </w:p>
        </w:tc>
        <w:tc>
          <w:tcPr>
            <w:tcW w:w="1701" w:type="dxa"/>
            <w:vAlign w:val="center"/>
          </w:tcPr>
          <w:p w:rsidR="00C94B2D" w:rsidRDefault="00315405" w:rsidP="00446772">
            <w:pPr>
              <w:jc w:val="right"/>
            </w:pPr>
            <w:r>
              <w:t>43.143.696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1</w:t>
            </w:r>
            <w:r w:rsidR="0008001F">
              <w:t>92.697.599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B378BC" w:rsidP="008A65C4">
            <w:r>
              <w:t>11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Nettó érték   (0</w:t>
            </w:r>
            <w:r w:rsidR="00B378BC">
              <w:t>6 - 10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</w:t>
            </w:r>
            <w:r w:rsidR="00CC6726">
              <w:t>62.607.952</w:t>
            </w:r>
          </w:p>
        </w:tc>
        <w:tc>
          <w:tcPr>
            <w:tcW w:w="1701" w:type="dxa"/>
            <w:vAlign w:val="center"/>
          </w:tcPr>
          <w:p w:rsidR="00C94B2D" w:rsidRDefault="00315405" w:rsidP="00446772">
            <w:pPr>
              <w:jc w:val="right"/>
            </w:pPr>
            <w:r>
              <w:t>6.192.273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6</w:t>
            </w:r>
            <w:r w:rsidR="0008001F">
              <w:t>68.800.225</w:t>
            </w:r>
          </w:p>
        </w:tc>
      </w:tr>
    </w:tbl>
    <w:p w:rsidR="004F221F" w:rsidRDefault="004F221F"/>
    <w:sectPr w:rsidR="004F221F" w:rsidSect="008A6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C4"/>
    <w:rsid w:val="0008001F"/>
    <w:rsid w:val="000D47B0"/>
    <w:rsid w:val="000F73D8"/>
    <w:rsid w:val="00134174"/>
    <w:rsid w:val="001D0D76"/>
    <w:rsid w:val="002346C7"/>
    <w:rsid w:val="00247F40"/>
    <w:rsid w:val="00315405"/>
    <w:rsid w:val="00346D67"/>
    <w:rsid w:val="00402B63"/>
    <w:rsid w:val="00406D2C"/>
    <w:rsid w:val="00412D75"/>
    <w:rsid w:val="0041618D"/>
    <w:rsid w:val="00423F27"/>
    <w:rsid w:val="00446772"/>
    <w:rsid w:val="004B4B0F"/>
    <w:rsid w:val="004F221F"/>
    <w:rsid w:val="00583FEF"/>
    <w:rsid w:val="005B2C3A"/>
    <w:rsid w:val="00613B4C"/>
    <w:rsid w:val="0072538F"/>
    <w:rsid w:val="007E5116"/>
    <w:rsid w:val="007F285E"/>
    <w:rsid w:val="0086631E"/>
    <w:rsid w:val="008A65C4"/>
    <w:rsid w:val="008C64FB"/>
    <w:rsid w:val="00976969"/>
    <w:rsid w:val="00A86B3D"/>
    <w:rsid w:val="00B378BC"/>
    <w:rsid w:val="00B92B9F"/>
    <w:rsid w:val="00BB6259"/>
    <w:rsid w:val="00BC5EF5"/>
    <w:rsid w:val="00C3052F"/>
    <w:rsid w:val="00C94B2D"/>
    <w:rsid w:val="00CC6726"/>
    <w:rsid w:val="00D103B6"/>
    <w:rsid w:val="00D37538"/>
    <w:rsid w:val="00DB0344"/>
    <w:rsid w:val="00DD0C2A"/>
    <w:rsid w:val="00DF23D8"/>
    <w:rsid w:val="00E326AB"/>
    <w:rsid w:val="00E40DF2"/>
    <w:rsid w:val="00EA767B"/>
    <w:rsid w:val="00F0139B"/>
    <w:rsid w:val="00F32342"/>
    <w:rsid w:val="00F55FAC"/>
    <w:rsid w:val="00F971EE"/>
    <w:rsid w:val="00FC4B24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1AA"/>
  <w15:docId w15:val="{5B21816F-7EDD-414B-A4B3-27D51F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Szárligeti Általános Iskola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Orlovits Mártonné</cp:lastModifiedBy>
  <cp:revision>7</cp:revision>
  <cp:lastPrinted>2020-05-06T11:42:00Z</cp:lastPrinted>
  <dcterms:created xsi:type="dcterms:W3CDTF">2020-03-17T10:22:00Z</dcterms:created>
  <dcterms:modified xsi:type="dcterms:W3CDTF">2020-05-06T11:59:00Z</dcterms:modified>
</cp:coreProperties>
</file>