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E892" w14:textId="77777777" w:rsidR="00F44FE4" w:rsidRPr="00E20BB0" w:rsidRDefault="00F44FE4" w:rsidP="00F44FE4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XI.13.</w:t>
      </w:r>
      <w:r w:rsidRPr="00E20BB0">
        <w:rPr>
          <w:b/>
          <w:sz w:val="24"/>
          <w:szCs w:val="24"/>
        </w:rPr>
        <w:t>) önkormányzati rendelethez</w:t>
      </w:r>
    </w:p>
    <w:p w14:paraId="29501589" w14:textId="77777777" w:rsidR="00F44FE4" w:rsidRPr="00F526AE" w:rsidRDefault="00F44FE4" w:rsidP="00F44FE4">
      <w:pPr>
        <w:pStyle w:val="Nincstrkz"/>
        <w:rPr>
          <w:sz w:val="24"/>
          <w:szCs w:val="24"/>
        </w:rPr>
      </w:pPr>
    </w:p>
    <w:p w14:paraId="00570336" w14:textId="77777777" w:rsidR="00F44FE4" w:rsidRDefault="00F44FE4" w:rsidP="00F44FE4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 xml:space="preserve">A </w:t>
      </w:r>
      <w:r>
        <w:rPr>
          <w:sz w:val="24"/>
          <w:szCs w:val="24"/>
        </w:rPr>
        <w:t>Képviselő-testület tagjai:</w:t>
      </w:r>
    </w:p>
    <w:p w14:paraId="2522EB50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2019. október 13-án megválasztott települési önkormányzati képviselők névsora</w:t>
      </w:r>
    </w:p>
    <w:p w14:paraId="47AA147C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</w:p>
    <w:p w14:paraId="62E0B8A7" w14:textId="77777777" w:rsidR="00F44FE4" w:rsidRPr="00F526AE" w:rsidRDefault="00F44FE4" w:rsidP="00F44FE4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Halla</w:t>
      </w:r>
      <w:proofErr w:type="spellEnd"/>
      <w:r>
        <w:rPr>
          <w:sz w:val="24"/>
          <w:szCs w:val="24"/>
        </w:rPr>
        <w:t xml:space="preserve"> István</w:t>
      </w:r>
      <w:r w:rsidRPr="00F526AE">
        <w:rPr>
          <w:sz w:val="24"/>
          <w:szCs w:val="24"/>
        </w:rPr>
        <w:t xml:space="preserve"> polgármester </w:t>
      </w:r>
      <w:r>
        <w:rPr>
          <w:sz w:val="24"/>
          <w:szCs w:val="24"/>
        </w:rPr>
        <w:t>független</w:t>
      </w:r>
    </w:p>
    <w:p w14:paraId="6218D62D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Bálintné Tar Mária Magdolna al</w:t>
      </w:r>
      <w:r w:rsidRPr="00F526AE">
        <w:rPr>
          <w:sz w:val="24"/>
          <w:szCs w:val="24"/>
        </w:rPr>
        <w:t>polgármester</w:t>
      </w:r>
      <w:r>
        <w:rPr>
          <w:sz w:val="24"/>
          <w:szCs w:val="24"/>
        </w:rPr>
        <w:t xml:space="preserve"> független</w:t>
      </w:r>
    </w:p>
    <w:p w14:paraId="6DDD71AF" w14:textId="77777777" w:rsidR="00F44FE4" w:rsidRPr="00F526AE" w:rsidRDefault="00F44FE4" w:rsidP="00F44FE4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Domány</w:t>
      </w:r>
      <w:proofErr w:type="spellEnd"/>
      <w:r>
        <w:rPr>
          <w:sz w:val="24"/>
          <w:szCs w:val="24"/>
        </w:rPr>
        <w:t xml:space="preserve"> Zsolt</w:t>
      </w:r>
      <w:r w:rsidRPr="00F526AE">
        <w:rPr>
          <w:sz w:val="24"/>
          <w:szCs w:val="24"/>
        </w:rPr>
        <w:t xml:space="preserve"> képviselő független</w:t>
      </w:r>
      <w:r w:rsidRPr="00F526AE">
        <w:rPr>
          <w:sz w:val="24"/>
          <w:szCs w:val="24"/>
        </w:rPr>
        <w:tab/>
        <w:t xml:space="preserve"> 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</w:p>
    <w:p w14:paraId="635F31A5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Telek Pál Gyuláné kép</w:t>
      </w:r>
      <w:r w:rsidRPr="00F526AE">
        <w:rPr>
          <w:sz w:val="24"/>
          <w:szCs w:val="24"/>
        </w:rPr>
        <w:t>viselő független</w:t>
      </w:r>
    </w:p>
    <w:p w14:paraId="56007682" w14:textId="77777777" w:rsidR="00F44FE4" w:rsidRPr="00936E64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Szeverényi Szilvia</w:t>
      </w:r>
      <w:r w:rsidRPr="00F526AE">
        <w:rPr>
          <w:sz w:val="24"/>
          <w:szCs w:val="24"/>
        </w:rPr>
        <w:t xml:space="preserve"> képviselő független</w:t>
      </w:r>
    </w:p>
    <w:p w14:paraId="6E7098AD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336A5"/>
    <w:rsid w:val="007E1BA8"/>
    <w:rsid w:val="00F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19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44FE4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F44FE4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2018-09-06T23:03:00Z</dcterms:created>
  <dcterms:modified xsi:type="dcterms:W3CDTF">2021-02-23T09:07:00Z</dcterms:modified>
</cp:coreProperties>
</file>