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F9" w:rsidRDefault="00332D57" w:rsidP="00332D57">
      <w:r>
        <w:t xml:space="preserve">8. </w:t>
      </w:r>
      <w:r w:rsidR="001B04F9">
        <w:t>mell</w:t>
      </w:r>
      <w:r>
        <w:t>éklet Dudar Község Önkormányzat</w:t>
      </w:r>
      <w:r w:rsidR="001B04F9">
        <w:t xml:space="preserve"> 3/2014. (I. 28.) önkormányzati rendeletéhez</w:t>
      </w:r>
    </w:p>
    <w:p w:rsidR="00BD0100" w:rsidRDefault="00BD0100"/>
    <w:p w:rsidR="001B04F9" w:rsidRDefault="001B04F9"/>
    <w:p w:rsidR="001B04F9" w:rsidRPr="00934FC1" w:rsidRDefault="001B04F9" w:rsidP="00332D57">
      <w:pPr>
        <w:pStyle w:val="Nincstrkz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934FC1">
        <w:rPr>
          <w:rFonts w:ascii="Times New Roman" w:hAnsi="Times New Roman" w:cs="Times New Roman"/>
          <w:kern w:val="28"/>
          <w:sz w:val="24"/>
          <w:szCs w:val="24"/>
        </w:rPr>
        <w:t>Szociális étkeztetés</w:t>
      </w:r>
      <w:r w:rsidR="00332D57">
        <w:rPr>
          <w:rFonts w:ascii="Times New Roman" w:hAnsi="Times New Roman" w:cs="Times New Roman"/>
          <w:kern w:val="28"/>
          <w:sz w:val="24"/>
          <w:szCs w:val="24"/>
        </w:rPr>
        <w:t xml:space="preserve"> norma alapdíj térítési díjszámítása</w:t>
      </w:r>
    </w:p>
    <w:p w:rsidR="001B04F9" w:rsidRPr="00934FC1" w:rsidRDefault="001B04F9" w:rsidP="001B04F9">
      <w:pPr>
        <w:pStyle w:val="Nincstrkz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0"/>
        <w:gridCol w:w="3146"/>
        <w:gridCol w:w="3112"/>
      </w:tblGrid>
      <w:tr w:rsidR="001B04F9" w:rsidRPr="00934FC1" w:rsidTr="0082697F">
        <w:tc>
          <w:tcPr>
            <w:tcW w:w="3286" w:type="dxa"/>
          </w:tcPr>
          <w:p w:rsidR="001B04F9" w:rsidRPr="00934FC1" w:rsidRDefault="001B04F9" w:rsidP="0082697F">
            <w:pPr>
              <w:pStyle w:val="Nincstrkz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3286" w:type="dxa"/>
          </w:tcPr>
          <w:p w:rsidR="001B04F9" w:rsidRPr="00934FC1" w:rsidRDefault="001B04F9" w:rsidP="0082697F">
            <w:pPr>
              <w:pStyle w:val="Nincstrkz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Megnevezés</w:t>
            </w:r>
          </w:p>
        </w:tc>
        <w:tc>
          <w:tcPr>
            <w:tcW w:w="3286" w:type="dxa"/>
          </w:tcPr>
          <w:p w:rsidR="001B04F9" w:rsidRPr="00934FC1" w:rsidRDefault="001B04F9" w:rsidP="0082697F">
            <w:pPr>
              <w:pStyle w:val="Nincstrkz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Étkezés</w:t>
            </w:r>
          </w:p>
        </w:tc>
      </w:tr>
      <w:tr w:rsidR="001B04F9" w:rsidRPr="00934FC1" w:rsidTr="0082697F">
        <w:tc>
          <w:tcPr>
            <w:tcW w:w="3286" w:type="dxa"/>
          </w:tcPr>
          <w:p w:rsidR="001B04F9" w:rsidRPr="00934FC1" w:rsidRDefault="001B04F9" w:rsidP="0082697F">
            <w:pPr>
              <w:pStyle w:val="Nincstrkz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1.</w:t>
            </w:r>
          </w:p>
        </w:tc>
        <w:tc>
          <w:tcPr>
            <w:tcW w:w="3286" w:type="dxa"/>
          </w:tcPr>
          <w:p w:rsidR="001B04F9" w:rsidRPr="00934FC1" w:rsidRDefault="001B04F9" w:rsidP="0082697F">
            <w:pPr>
              <w:pStyle w:val="Nincstrkz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Összkiadás (Ft):</w:t>
            </w:r>
          </w:p>
        </w:tc>
        <w:tc>
          <w:tcPr>
            <w:tcW w:w="3286" w:type="dxa"/>
          </w:tcPr>
          <w:p w:rsidR="001B04F9" w:rsidRPr="00934FC1" w:rsidRDefault="001B04F9" w:rsidP="00332D57">
            <w:pPr>
              <w:pStyle w:val="Nincstrkz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3.318.722.-</w:t>
            </w:r>
          </w:p>
        </w:tc>
      </w:tr>
      <w:tr w:rsidR="001B04F9" w:rsidRPr="00934FC1" w:rsidTr="0082697F">
        <w:tc>
          <w:tcPr>
            <w:tcW w:w="3286" w:type="dxa"/>
          </w:tcPr>
          <w:p w:rsidR="001B04F9" w:rsidRPr="00934FC1" w:rsidRDefault="001B04F9" w:rsidP="0082697F">
            <w:pPr>
              <w:pStyle w:val="Nincstrkz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2.</w:t>
            </w:r>
          </w:p>
        </w:tc>
        <w:tc>
          <w:tcPr>
            <w:tcW w:w="3286" w:type="dxa"/>
          </w:tcPr>
          <w:p w:rsidR="001B04F9" w:rsidRPr="00934FC1" w:rsidRDefault="001B04F9" w:rsidP="0082697F">
            <w:pPr>
              <w:pStyle w:val="Nincstrkz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Ellátottak száma/km:</w:t>
            </w:r>
          </w:p>
        </w:tc>
        <w:tc>
          <w:tcPr>
            <w:tcW w:w="3286" w:type="dxa"/>
          </w:tcPr>
          <w:p w:rsidR="001B04F9" w:rsidRPr="00934FC1" w:rsidRDefault="001B04F9" w:rsidP="00332D57">
            <w:pPr>
              <w:pStyle w:val="Nincstrkz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22 fő</w:t>
            </w:r>
          </w:p>
        </w:tc>
      </w:tr>
      <w:tr w:rsidR="001B04F9" w:rsidRPr="00934FC1" w:rsidTr="0082697F">
        <w:tc>
          <w:tcPr>
            <w:tcW w:w="3286" w:type="dxa"/>
          </w:tcPr>
          <w:p w:rsidR="001B04F9" w:rsidRPr="00934FC1" w:rsidRDefault="001B04F9" w:rsidP="0082697F">
            <w:pPr>
              <w:pStyle w:val="Nincstrkz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3.</w:t>
            </w:r>
          </w:p>
        </w:tc>
        <w:tc>
          <w:tcPr>
            <w:tcW w:w="3286" w:type="dxa"/>
          </w:tcPr>
          <w:p w:rsidR="001B04F9" w:rsidRPr="00934FC1" w:rsidRDefault="001B04F9" w:rsidP="0082697F">
            <w:pPr>
              <w:pStyle w:val="Nincstrkz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Ellátási napok száma:</w:t>
            </w:r>
          </w:p>
        </w:tc>
        <w:tc>
          <w:tcPr>
            <w:tcW w:w="3286" w:type="dxa"/>
          </w:tcPr>
          <w:p w:rsidR="001B04F9" w:rsidRPr="00934FC1" w:rsidRDefault="001B04F9" w:rsidP="00332D57">
            <w:pPr>
              <w:pStyle w:val="Nincstrkz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251 nap</w:t>
            </w:r>
          </w:p>
        </w:tc>
      </w:tr>
      <w:tr w:rsidR="001B04F9" w:rsidRPr="00934FC1" w:rsidTr="0082697F">
        <w:tc>
          <w:tcPr>
            <w:tcW w:w="3286" w:type="dxa"/>
          </w:tcPr>
          <w:p w:rsidR="001B04F9" w:rsidRPr="00934FC1" w:rsidRDefault="001B04F9" w:rsidP="0082697F">
            <w:pPr>
              <w:pStyle w:val="Nincstrkz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4.</w:t>
            </w:r>
          </w:p>
        </w:tc>
        <w:tc>
          <w:tcPr>
            <w:tcW w:w="3286" w:type="dxa"/>
          </w:tcPr>
          <w:p w:rsidR="001B04F9" w:rsidRPr="00934FC1" w:rsidRDefault="001B04F9" w:rsidP="0082697F">
            <w:pPr>
              <w:pStyle w:val="Nincstrkz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Önköltség:</w:t>
            </w:r>
          </w:p>
        </w:tc>
        <w:tc>
          <w:tcPr>
            <w:tcW w:w="3286" w:type="dxa"/>
          </w:tcPr>
          <w:p w:rsidR="001B04F9" w:rsidRPr="00934FC1" w:rsidRDefault="001B04F9" w:rsidP="00332D57">
            <w:pPr>
              <w:pStyle w:val="Nincstrkz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601</w:t>
            </w:r>
          </w:p>
        </w:tc>
      </w:tr>
      <w:tr w:rsidR="001B04F9" w:rsidRPr="00934FC1" w:rsidTr="0082697F">
        <w:tc>
          <w:tcPr>
            <w:tcW w:w="3286" w:type="dxa"/>
          </w:tcPr>
          <w:p w:rsidR="001B04F9" w:rsidRPr="00934FC1" w:rsidRDefault="001B04F9" w:rsidP="0082697F">
            <w:pPr>
              <w:pStyle w:val="Nincstrkz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5.</w:t>
            </w:r>
          </w:p>
        </w:tc>
        <w:tc>
          <w:tcPr>
            <w:tcW w:w="3286" w:type="dxa"/>
          </w:tcPr>
          <w:p w:rsidR="001B04F9" w:rsidRPr="00934FC1" w:rsidRDefault="001B04F9" w:rsidP="0082697F">
            <w:pPr>
              <w:pStyle w:val="Nincstrkz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Állami támogatás (Ft):</w:t>
            </w:r>
          </w:p>
        </w:tc>
        <w:tc>
          <w:tcPr>
            <w:tcW w:w="3286" w:type="dxa"/>
          </w:tcPr>
          <w:p w:rsidR="001B04F9" w:rsidRPr="00934FC1" w:rsidRDefault="001B04F9" w:rsidP="00332D57">
            <w:pPr>
              <w:pStyle w:val="Nincstrkz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1.217.920.-</w:t>
            </w:r>
          </w:p>
        </w:tc>
      </w:tr>
      <w:tr w:rsidR="001B04F9" w:rsidRPr="00934FC1" w:rsidTr="0082697F">
        <w:tc>
          <w:tcPr>
            <w:tcW w:w="3286" w:type="dxa"/>
          </w:tcPr>
          <w:p w:rsidR="001B04F9" w:rsidRPr="00934FC1" w:rsidRDefault="001B04F9" w:rsidP="0082697F">
            <w:pPr>
              <w:pStyle w:val="Nincstrkz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6.</w:t>
            </w:r>
          </w:p>
        </w:tc>
        <w:tc>
          <w:tcPr>
            <w:tcW w:w="3286" w:type="dxa"/>
          </w:tcPr>
          <w:p w:rsidR="001B04F9" w:rsidRPr="00934FC1" w:rsidRDefault="001B04F9" w:rsidP="0082697F">
            <w:pPr>
              <w:pStyle w:val="Nincstrkz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Egyenleg (1.-5.):</w:t>
            </w:r>
          </w:p>
        </w:tc>
        <w:tc>
          <w:tcPr>
            <w:tcW w:w="3286" w:type="dxa"/>
          </w:tcPr>
          <w:p w:rsidR="001B04F9" w:rsidRPr="00934FC1" w:rsidRDefault="001B04F9" w:rsidP="00332D57">
            <w:pPr>
              <w:pStyle w:val="Nincstrkz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2.100.802.-</w:t>
            </w:r>
          </w:p>
        </w:tc>
      </w:tr>
      <w:tr w:rsidR="001B04F9" w:rsidRPr="00934FC1" w:rsidTr="0082697F">
        <w:tc>
          <w:tcPr>
            <w:tcW w:w="3286" w:type="dxa"/>
          </w:tcPr>
          <w:p w:rsidR="001B04F9" w:rsidRPr="00934FC1" w:rsidRDefault="001B04F9" w:rsidP="0082697F">
            <w:pPr>
              <w:pStyle w:val="Nincstrkz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7.</w:t>
            </w:r>
          </w:p>
        </w:tc>
        <w:tc>
          <w:tcPr>
            <w:tcW w:w="3286" w:type="dxa"/>
          </w:tcPr>
          <w:p w:rsidR="001B04F9" w:rsidRPr="00934FC1" w:rsidRDefault="001B04F9" w:rsidP="0082697F">
            <w:pPr>
              <w:pStyle w:val="Nincstrkz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Intézményi térítési díj:</w:t>
            </w:r>
          </w:p>
        </w:tc>
        <w:tc>
          <w:tcPr>
            <w:tcW w:w="3286" w:type="dxa"/>
          </w:tcPr>
          <w:p w:rsidR="001B04F9" w:rsidRPr="00934FC1" w:rsidRDefault="001B04F9" w:rsidP="00332D57">
            <w:pPr>
              <w:pStyle w:val="Nincstrkz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381.-</w:t>
            </w:r>
          </w:p>
        </w:tc>
      </w:tr>
      <w:tr w:rsidR="001B04F9" w:rsidRPr="00934FC1" w:rsidTr="0082697F">
        <w:tc>
          <w:tcPr>
            <w:tcW w:w="3286" w:type="dxa"/>
          </w:tcPr>
          <w:p w:rsidR="001B04F9" w:rsidRPr="00934FC1" w:rsidRDefault="001B04F9" w:rsidP="0082697F">
            <w:pPr>
              <w:pStyle w:val="Nincstrkz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8.</w:t>
            </w:r>
          </w:p>
        </w:tc>
        <w:tc>
          <w:tcPr>
            <w:tcW w:w="3286" w:type="dxa"/>
          </w:tcPr>
          <w:p w:rsidR="001B04F9" w:rsidRPr="00934FC1" w:rsidRDefault="001B04F9" w:rsidP="0082697F">
            <w:pPr>
              <w:pStyle w:val="Nincstrkz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Alkalmazandó térítési díj:</w:t>
            </w:r>
          </w:p>
        </w:tc>
        <w:tc>
          <w:tcPr>
            <w:tcW w:w="3286" w:type="dxa"/>
          </w:tcPr>
          <w:p w:rsidR="001B04F9" w:rsidRPr="00934FC1" w:rsidRDefault="001B04F9" w:rsidP="00332D57">
            <w:pPr>
              <w:pStyle w:val="Nincstrkz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934FC1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381.-</w:t>
            </w:r>
          </w:p>
        </w:tc>
      </w:tr>
    </w:tbl>
    <w:p w:rsidR="001B04F9" w:rsidRPr="00934FC1" w:rsidRDefault="001B04F9" w:rsidP="001B04F9">
      <w:pPr>
        <w:pStyle w:val="Nincstrkz"/>
        <w:rPr>
          <w:rFonts w:ascii="Times New Roman" w:hAnsi="Times New Roman" w:cs="Times New Roman"/>
          <w:kern w:val="28"/>
          <w:sz w:val="24"/>
          <w:szCs w:val="24"/>
        </w:rPr>
      </w:pPr>
    </w:p>
    <w:p w:rsidR="001B04F9" w:rsidRDefault="001B04F9"/>
    <w:sectPr w:rsidR="001B04F9" w:rsidSect="00BD0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B04F9"/>
    <w:rsid w:val="001B04F9"/>
    <w:rsid w:val="00332D57"/>
    <w:rsid w:val="006748D0"/>
    <w:rsid w:val="00820DCF"/>
    <w:rsid w:val="00BD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04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B04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374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User</dc:creator>
  <cp:keywords/>
  <dc:description/>
  <cp:lastModifiedBy>Win User</cp:lastModifiedBy>
  <cp:revision>4</cp:revision>
  <dcterms:created xsi:type="dcterms:W3CDTF">2014-01-30T08:35:00Z</dcterms:created>
  <dcterms:modified xsi:type="dcterms:W3CDTF">2014-01-30T09:38:00Z</dcterms:modified>
</cp:coreProperties>
</file>