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C25" w:rsidRDefault="000747CE" w:rsidP="00903C25">
      <w:pPr>
        <w:jc w:val="right"/>
      </w:pPr>
      <w:bookmarkStart w:id="0" w:name="_GoBack"/>
      <w:bookmarkEnd w:id="0"/>
      <w:r>
        <w:t>14</w:t>
      </w:r>
      <w:r w:rsidR="00903C25">
        <w:t>.sz. Melléklet</w:t>
      </w:r>
    </w:p>
    <w:p w:rsidR="00903C25" w:rsidRDefault="00903C25" w:rsidP="00903C25">
      <w:pPr>
        <w:jc w:val="right"/>
      </w:pPr>
    </w:p>
    <w:p w:rsidR="00903C25" w:rsidRDefault="00903C25" w:rsidP="00903C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Tiszasas Község </w:t>
      </w:r>
      <w:r w:rsidR="00A038A1">
        <w:rPr>
          <w:b/>
          <w:bCs/>
          <w:u w:val="single"/>
        </w:rPr>
        <w:t>Településellátó És Szolgáltató Szervezet</w:t>
      </w:r>
      <w:r w:rsidR="004E1FBF">
        <w:rPr>
          <w:b/>
          <w:bCs/>
          <w:u w:val="single"/>
        </w:rPr>
        <w:t xml:space="preserve"> 201</w:t>
      </w:r>
      <w:r w:rsidR="000C1B91">
        <w:rPr>
          <w:b/>
          <w:bCs/>
          <w:u w:val="single"/>
        </w:rPr>
        <w:t>8</w:t>
      </w:r>
      <w:r>
        <w:rPr>
          <w:b/>
          <w:bCs/>
          <w:u w:val="single"/>
        </w:rPr>
        <w:t>. évi kiadásai</w:t>
      </w:r>
    </w:p>
    <w:p w:rsidR="00903C25" w:rsidRDefault="00903C25" w:rsidP="00903C25">
      <w:pPr>
        <w:jc w:val="center"/>
        <w:rPr>
          <w:b/>
          <w:bCs/>
          <w:u w:val="single"/>
        </w:rPr>
      </w:pPr>
    </w:p>
    <w:p w:rsidR="00903C25" w:rsidRDefault="00903C25" w:rsidP="00903C25">
      <w:pPr>
        <w:jc w:val="right"/>
      </w:pPr>
      <w:r>
        <w:t xml:space="preserve"> Ft</w:t>
      </w:r>
    </w:p>
    <w:p w:rsidR="00903C25" w:rsidRDefault="00903C25" w:rsidP="00903C25">
      <w:pPr>
        <w:jc w:val="right"/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418"/>
        <w:gridCol w:w="1418"/>
        <w:gridCol w:w="1418"/>
        <w:gridCol w:w="1418"/>
      </w:tblGrid>
      <w:tr w:rsidR="000C1B91" w:rsidTr="00B61A87">
        <w:trPr>
          <w:trHeight w:val="413"/>
        </w:trPr>
        <w:tc>
          <w:tcPr>
            <w:tcW w:w="4106" w:type="dxa"/>
            <w:vMerge w:val="restart"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  <w:r w:rsidRPr="00800F00">
              <w:rPr>
                <w:b/>
              </w:rPr>
              <w:t>Megnevezés</w:t>
            </w:r>
          </w:p>
          <w:p w:rsidR="000C1B91" w:rsidRPr="00800F00" w:rsidRDefault="000C1B91" w:rsidP="00800F00">
            <w:pPr>
              <w:jc w:val="center"/>
              <w:rPr>
                <w:b/>
              </w:rPr>
            </w:pPr>
          </w:p>
          <w:p w:rsidR="000C1B91" w:rsidRPr="00800F00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800F00">
              <w:rPr>
                <w:b/>
              </w:rPr>
              <w:t>. évi előirányzat</w:t>
            </w:r>
          </w:p>
        </w:tc>
        <w:tc>
          <w:tcPr>
            <w:tcW w:w="4254" w:type="dxa"/>
            <w:gridSpan w:val="3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ebből</w:t>
            </w:r>
          </w:p>
        </w:tc>
      </w:tr>
      <w:tr w:rsidR="000C1B91" w:rsidTr="00B61A87">
        <w:trPr>
          <w:trHeight w:val="412"/>
        </w:trPr>
        <w:tc>
          <w:tcPr>
            <w:tcW w:w="4106" w:type="dxa"/>
            <w:vMerge/>
          </w:tcPr>
          <w:p w:rsidR="000C1B91" w:rsidRPr="00800F00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0C1B91" w:rsidRDefault="000C1B91" w:rsidP="00800F0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kötelező feladatok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önként vállalt fel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center"/>
              <w:rPr>
                <w:b/>
              </w:rPr>
            </w:pPr>
            <w:r>
              <w:rPr>
                <w:b/>
              </w:rPr>
              <w:t>állam</w:t>
            </w:r>
          </w:p>
          <w:p w:rsidR="000C1B91" w:rsidRDefault="000C1B91" w:rsidP="00800F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igazg</w:t>
            </w:r>
            <w:proofErr w:type="spellEnd"/>
            <w:r>
              <w:rPr>
                <w:b/>
              </w:rPr>
              <w:t xml:space="preserve"> fel</w:t>
            </w: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096015</w:t>
            </w:r>
            <w:r w:rsidRPr="00800F00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Konyha</w:t>
            </w:r>
          </w:p>
          <w:p w:rsidR="000C1B91" w:rsidRDefault="000C1B91">
            <w:r w:rsidRPr="007D42B2">
              <w:t>K1 Személyi juttatás</w:t>
            </w:r>
          </w:p>
          <w:p w:rsidR="000C1B91" w:rsidRDefault="000C1B91">
            <w:r>
              <w:t xml:space="preserve">   K1101 Munkabér</w:t>
            </w:r>
          </w:p>
          <w:p w:rsidR="000C1B91" w:rsidRPr="007D42B2" w:rsidRDefault="000C1B91">
            <w:r>
              <w:t xml:space="preserve">   K122 Megbízási díj</w:t>
            </w:r>
          </w:p>
          <w:p w:rsidR="000C1B91" w:rsidRPr="007D42B2" w:rsidRDefault="000C1B91">
            <w:r w:rsidRPr="007D42B2">
              <w:t>K2 Járulékok</w:t>
            </w:r>
          </w:p>
          <w:p w:rsidR="000C1B91" w:rsidRDefault="000C1B91" w:rsidP="00C37EF6">
            <w:r w:rsidRPr="007D42B2">
              <w:t>K3 Dologi kiadás</w:t>
            </w:r>
          </w:p>
          <w:p w:rsidR="000C1B91" w:rsidRDefault="000C1B91" w:rsidP="00C37EF6">
            <w:r>
              <w:t xml:space="preserve">     K311 Szakmai anyag</w:t>
            </w:r>
          </w:p>
          <w:p w:rsidR="000C1B91" w:rsidRDefault="000C1B91" w:rsidP="00C37EF6">
            <w:r>
              <w:t xml:space="preserve">     K312 Üzemeltetési anyag</w:t>
            </w:r>
          </w:p>
          <w:p w:rsidR="0037044D" w:rsidRDefault="0037044D" w:rsidP="00C37EF6">
            <w:r>
              <w:t xml:space="preserve">     K321 Internet</w:t>
            </w:r>
          </w:p>
          <w:p w:rsidR="000C1B91" w:rsidRDefault="000C1B91" w:rsidP="00C37EF6">
            <w:r>
              <w:t xml:space="preserve">     K322 Telefon</w:t>
            </w:r>
          </w:p>
          <w:p w:rsidR="000C1B91" w:rsidRDefault="000C1B91" w:rsidP="00C37EF6">
            <w:r>
              <w:t xml:space="preserve">     K331 Közüzemi díjak</w:t>
            </w:r>
          </w:p>
          <w:p w:rsidR="000C1B91" w:rsidRDefault="000C1B91" w:rsidP="00C37EF6">
            <w:r>
              <w:t xml:space="preserve">     K337 Egyéb szolgáltatás</w:t>
            </w:r>
          </w:p>
          <w:p w:rsidR="000C1B91" w:rsidRPr="00F42172" w:rsidRDefault="000C1B91" w:rsidP="004D30B9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37044D">
              <w:rPr>
                <w:b/>
                <w:u w:val="single"/>
              </w:rPr>
              <w:t>2.</w:t>
            </w:r>
            <w:r w:rsidR="00A71E7F">
              <w:rPr>
                <w:b/>
                <w:u w:val="single"/>
              </w:rPr>
              <w:t>809.158</w:t>
            </w:r>
          </w:p>
          <w:p w:rsidR="000C1B91" w:rsidRDefault="0037044D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6.095.568</w:t>
            </w:r>
          </w:p>
          <w:p w:rsidR="000C1B91" w:rsidRDefault="000C1B91" w:rsidP="00800F00">
            <w:pPr>
              <w:jc w:val="right"/>
            </w:pPr>
            <w:r>
              <w:t>5.815.200</w:t>
            </w:r>
          </w:p>
          <w:p w:rsidR="000C1B91" w:rsidRPr="000C1B91" w:rsidRDefault="000C1B91" w:rsidP="00800F00">
            <w:pPr>
              <w:jc w:val="right"/>
            </w:pPr>
            <w:r>
              <w:t>280.368</w:t>
            </w:r>
          </w:p>
          <w:p w:rsidR="000C1B91" w:rsidRPr="00423767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37044D">
              <w:rPr>
                <w:u w:val="single"/>
              </w:rPr>
              <w:t>188.636</w:t>
            </w:r>
          </w:p>
          <w:p w:rsidR="000C1B91" w:rsidRPr="004E1FBF" w:rsidRDefault="0037044D" w:rsidP="0037044D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15.</w:t>
            </w:r>
            <w:r w:rsidR="00A71E7F">
              <w:rPr>
                <w:u w:val="single"/>
              </w:rPr>
              <w:t>524.954</w:t>
            </w:r>
          </w:p>
          <w:p w:rsidR="000C1B91" w:rsidRDefault="000C1B91" w:rsidP="00800F00">
            <w:pPr>
              <w:jc w:val="right"/>
            </w:pPr>
            <w:r>
              <w:t>100.000</w:t>
            </w:r>
          </w:p>
          <w:p w:rsidR="000C1B91" w:rsidRDefault="0037044D" w:rsidP="00800F00">
            <w:pPr>
              <w:jc w:val="right"/>
            </w:pPr>
            <w:r>
              <w:t>11.000.000</w:t>
            </w:r>
          </w:p>
          <w:p w:rsidR="000C1B91" w:rsidRDefault="0037044D" w:rsidP="00800F00">
            <w:pPr>
              <w:jc w:val="right"/>
            </w:pPr>
            <w:r>
              <w:t>10.000</w:t>
            </w:r>
          </w:p>
          <w:p w:rsidR="0037044D" w:rsidRDefault="0037044D" w:rsidP="00800F00">
            <w:pPr>
              <w:jc w:val="right"/>
            </w:pPr>
            <w:r>
              <w:t>10.000</w:t>
            </w:r>
          </w:p>
          <w:p w:rsidR="000C1B91" w:rsidRDefault="000C1B91" w:rsidP="00800F00">
            <w:pPr>
              <w:jc w:val="right"/>
            </w:pPr>
            <w:r>
              <w:t>1.000.000</w:t>
            </w:r>
          </w:p>
          <w:p w:rsidR="000C1B91" w:rsidRDefault="000C1B91" w:rsidP="00800F00">
            <w:pPr>
              <w:jc w:val="right"/>
            </w:pPr>
            <w:r>
              <w:t>200.000</w:t>
            </w:r>
          </w:p>
          <w:p w:rsidR="000C1B91" w:rsidRPr="00F42172" w:rsidRDefault="0037044D" w:rsidP="00800F00">
            <w:pPr>
              <w:jc w:val="right"/>
            </w:pPr>
            <w:r>
              <w:t>3.</w:t>
            </w:r>
            <w:r w:rsidR="00A71E7F">
              <w:t>204</w:t>
            </w:r>
            <w:r>
              <w:t>.</w:t>
            </w:r>
            <w:r w:rsidR="00A71E7F">
              <w:t>954</w:t>
            </w:r>
          </w:p>
        </w:tc>
        <w:tc>
          <w:tcPr>
            <w:tcW w:w="1418" w:type="dxa"/>
          </w:tcPr>
          <w:p w:rsidR="00833E96" w:rsidRPr="00800F00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22.809.158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6.095.568</w:t>
            </w:r>
          </w:p>
          <w:p w:rsidR="00833E96" w:rsidRDefault="00833E96" w:rsidP="00833E96">
            <w:pPr>
              <w:jc w:val="right"/>
            </w:pPr>
            <w:r>
              <w:t>5.815.200</w:t>
            </w:r>
          </w:p>
          <w:p w:rsidR="00833E96" w:rsidRPr="000C1B91" w:rsidRDefault="00833E96" w:rsidP="00833E96">
            <w:pPr>
              <w:jc w:val="right"/>
            </w:pPr>
            <w:r>
              <w:t>280.368</w:t>
            </w:r>
          </w:p>
          <w:p w:rsidR="00833E96" w:rsidRPr="00423767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1.188.636</w:t>
            </w:r>
          </w:p>
          <w:p w:rsidR="00833E96" w:rsidRPr="004E1FBF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15.524.954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833E96" w:rsidRDefault="00833E96" w:rsidP="00833E96">
            <w:pPr>
              <w:jc w:val="right"/>
            </w:pPr>
            <w:r>
              <w:t>11.000.000</w:t>
            </w:r>
          </w:p>
          <w:p w:rsidR="00833E96" w:rsidRDefault="00833E96" w:rsidP="00833E96">
            <w:pPr>
              <w:jc w:val="right"/>
            </w:pPr>
            <w:r>
              <w:t>10.000</w:t>
            </w:r>
          </w:p>
          <w:p w:rsidR="00833E96" w:rsidRDefault="00833E96" w:rsidP="00833E96">
            <w:pPr>
              <w:jc w:val="right"/>
            </w:pPr>
            <w:r>
              <w:t>10.000</w:t>
            </w:r>
          </w:p>
          <w:p w:rsidR="00833E96" w:rsidRDefault="00833E96" w:rsidP="00833E96">
            <w:pPr>
              <w:jc w:val="right"/>
            </w:pPr>
            <w:r>
              <w:t>1.000.000</w:t>
            </w:r>
          </w:p>
          <w:p w:rsidR="00833E96" w:rsidRDefault="00833E96" w:rsidP="00833E96">
            <w:pPr>
              <w:jc w:val="right"/>
            </w:pPr>
            <w:r>
              <w:t>200.000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3.204.954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 xml:space="preserve">013350 Önkormányzati </w:t>
            </w:r>
            <w:r w:rsidR="00A658BD">
              <w:rPr>
                <w:b/>
                <w:u w:val="single"/>
              </w:rPr>
              <w:t>vagyon</w:t>
            </w:r>
            <w:r w:rsidR="00D85C98">
              <w:rPr>
                <w:b/>
                <w:u w:val="single"/>
              </w:rPr>
              <w:t xml:space="preserve"> </w:t>
            </w:r>
            <w:proofErr w:type="spellStart"/>
            <w:r w:rsidR="00D85C98">
              <w:rPr>
                <w:b/>
                <w:u w:val="single"/>
              </w:rPr>
              <w:t>gazd</w:t>
            </w:r>
            <w:proofErr w:type="spellEnd"/>
            <w:r w:rsidR="00D85C98">
              <w:rPr>
                <w:b/>
                <w:u w:val="single"/>
              </w:rPr>
              <w:t>.</w:t>
            </w:r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 K331 Közüzemi díjak</w:t>
            </w:r>
          </w:p>
          <w:p w:rsidR="000C1B91" w:rsidRDefault="000C1B91">
            <w:r>
              <w:t xml:space="preserve">     K337 Egyéb szolgáltatás</w:t>
            </w:r>
          </w:p>
          <w:p w:rsidR="000C1B91" w:rsidRPr="00F42172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1.500.000</w:t>
            </w:r>
          </w:p>
          <w:p w:rsidR="000C1B91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1.500.000</w:t>
            </w:r>
          </w:p>
          <w:p w:rsidR="000C1B91" w:rsidRDefault="000C1B91" w:rsidP="00800F00">
            <w:pPr>
              <w:jc w:val="right"/>
            </w:pPr>
            <w:r>
              <w:t>1.050.000</w:t>
            </w:r>
          </w:p>
          <w:p w:rsidR="000C1B91" w:rsidRDefault="000C1B91" w:rsidP="00800F00">
            <w:pPr>
              <w:jc w:val="right"/>
            </w:pPr>
            <w:r>
              <w:t>50.000</w:t>
            </w:r>
          </w:p>
          <w:p w:rsidR="000C1B91" w:rsidRPr="00887F4D" w:rsidRDefault="000C1B91" w:rsidP="00800F00">
            <w:pPr>
              <w:jc w:val="right"/>
            </w:pPr>
            <w:r>
              <w:t>400.000</w:t>
            </w:r>
          </w:p>
        </w:tc>
        <w:tc>
          <w:tcPr>
            <w:tcW w:w="1418" w:type="dxa"/>
          </w:tcPr>
          <w:p w:rsidR="00833E96" w:rsidRPr="00800F00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1.500.000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1.500.000</w:t>
            </w:r>
          </w:p>
          <w:p w:rsidR="00833E96" w:rsidRDefault="00833E96" w:rsidP="00833E96">
            <w:pPr>
              <w:jc w:val="right"/>
            </w:pPr>
            <w:r>
              <w:t>1.050.000</w:t>
            </w:r>
          </w:p>
          <w:p w:rsidR="00833E96" w:rsidRDefault="00833E96" w:rsidP="00833E96">
            <w:pPr>
              <w:jc w:val="right"/>
            </w:pPr>
            <w:r>
              <w:t>50.000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400.000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 xml:space="preserve">013360 Más szerv részére végzett </w:t>
            </w:r>
            <w:r w:rsidR="00B61A87">
              <w:rPr>
                <w:b/>
                <w:u w:val="single"/>
              </w:rPr>
              <w:t>szol</w:t>
            </w:r>
          </w:p>
          <w:p w:rsidR="000C1B91" w:rsidRDefault="000C1B91">
            <w:r>
              <w:t>K1 Személyi juttatás</w:t>
            </w:r>
          </w:p>
          <w:p w:rsidR="00B61A87" w:rsidRDefault="00B61A87">
            <w:r>
              <w:t xml:space="preserve">   K1101 Munkabér</w:t>
            </w:r>
          </w:p>
          <w:p w:rsidR="00B61A87" w:rsidRDefault="00B61A87">
            <w:r>
              <w:t xml:space="preserve">   K1113 Egyéb juttatás</w:t>
            </w:r>
          </w:p>
          <w:p w:rsidR="00B61A87" w:rsidRDefault="00B61A87">
            <w:r>
              <w:t xml:space="preserve">   K122 Megbízási díj</w:t>
            </w:r>
          </w:p>
          <w:p w:rsidR="000C1B91" w:rsidRDefault="000C1B91">
            <w:r>
              <w:t>K2 Járulékok</w:t>
            </w:r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 K311 Szakmai anyag</w:t>
            </w:r>
          </w:p>
          <w:p w:rsidR="00B61A87" w:rsidRDefault="00B61A87">
            <w:r>
              <w:t xml:space="preserve">     K312 Üzemeltetési anyag</w:t>
            </w:r>
          </w:p>
          <w:p w:rsidR="000C1B91" w:rsidRDefault="000C1B91">
            <w:r>
              <w:t xml:space="preserve">     K321 Internet</w:t>
            </w:r>
          </w:p>
          <w:p w:rsidR="000C1B91" w:rsidRDefault="000C1B91">
            <w:r>
              <w:t xml:space="preserve">     K322 Telefon</w:t>
            </w:r>
          </w:p>
          <w:p w:rsidR="000C1B91" w:rsidRDefault="000C1B91">
            <w:r>
              <w:t xml:space="preserve">     K337 Egyéb szolgáltatás</w:t>
            </w:r>
          </w:p>
          <w:p w:rsidR="000C1B91" w:rsidRDefault="000C1B91">
            <w:r>
              <w:t xml:space="preserve">     K351 Áfa</w:t>
            </w:r>
          </w:p>
          <w:p w:rsidR="000C1B91" w:rsidRPr="003F0995" w:rsidRDefault="000C1B91" w:rsidP="004D30B9">
            <w:r>
              <w:t xml:space="preserve">     K352 Fizetendő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681F6D">
              <w:rPr>
                <w:b/>
                <w:u w:val="single"/>
              </w:rPr>
              <w:t>6</w:t>
            </w:r>
            <w:r w:rsidR="00D43FD7">
              <w:rPr>
                <w:b/>
                <w:u w:val="single"/>
              </w:rPr>
              <w:t>.739.262</w:t>
            </w:r>
          </w:p>
          <w:p w:rsidR="000C1B91" w:rsidRDefault="00681F6D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9.927.600</w:t>
            </w:r>
          </w:p>
          <w:p w:rsidR="00B61A87" w:rsidRDefault="00681F6D" w:rsidP="00800F00">
            <w:pPr>
              <w:jc w:val="right"/>
            </w:pPr>
            <w:r>
              <w:t>8.694.000</w:t>
            </w:r>
          </w:p>
          <w:p w:rsidR="00B61A87" w:rsidRDefault="00B61A87" w:rsidP="00800F00">
            <w:pPr>
              <w:jc w:val="right"/>
            </w:pPr>
            <w:r>
              <w:t>633.600</w:t>
            </w:r>
          </w:p>
          <w:p w:rsidR="00B61A87" w:rsidRPr="00B61A87" w:rsidRDefault="00B61A87" w:rsidP="00800F00">
            <w:pPr>
              <w:jc w:val="right"/>
            </w:pPr>
            <w:r>
              <w:t>600.000</w:t>
            </w:r>
          </w:p>
          <w:p w:rsidR="000C1B91" w:rsidRPr="003A5C3D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B61A87">
              <w:rPr>
                <w:u w:val="single"/>
              </w:rPr>
              <w:t>.</w:t>
            </w:r>
            <w:r w:rsidR="00681F6D">
              <w:rPr>
                <w:u w:val="single"/>
              </w:rPr>
              <w:t>935.662</w:t>
            </w:r>
          </w:p>
          <w:p w:rsidR="000C1B91" w:rsidRDefault="00D43FD7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</w:t>
            </w:r>
            <w:r w:rsidR="00681F6D">
              <w:rPr>
                <w:u w:val="single"/>
              </w:rPr>
              <w:t>876.000</w:t>
            </w:r>
          </w:p>
          <w:p w:rsidR="000C1B91" w:rsidRDefault="00681F6D" w:rsidP="00800F00">
            <w:pPr>
              <w:jc w:val="right"/>
            </w:pPr>
            <w:r>
              <w:t>4</w:t>
            </w:r>
            <w:r w:rsidR="00D43FD7">
              <w:t>50</w:t>
            </w:r>
            <w:r w:rsidR="00B61A87">
              <w:t>.000</w:t>
            </w:r>
          </w:p>
          <w:p w:rsidR="00B61A87" w:rsidRDefault="00B61A87" w:rsidP="00800F00">
            <w:pPr>
              <w:jc w:val="right"/>
            </w:pPr>
            <w:r>
              <w:t>1.</w:t>
            </w:r>
            <w:r w:rsidR="00D43FD7">
              <w:t>1</w:t>
            </w:r>
            <w:r>
              <w:t>00.000</w:t>
            </w:r>
          </w:p>
          <w:p w:rsidR="000C1B91" w:rsidRDefault="00D43FD7" w:rsidP="00800F00">
            <w:pPr>
              <w:jc w:val="right"/>
            </w:pPr>
            <w:r>
              <w:t>10</w:t>
            </w:r>
            <w:r w:rsidR="00B61A87">
              <w:t>0.000</w:t>
            </w:r>
          </w:p>
          <w:p w:rsidR="000C1B91" w:rsidRDefault="00B61A87" w:rsidP="00800F00">
            <w:pPr>
              <w:jc w:val="right"/>
            </w:pPr>
            <w:r>
              <w:t>300.000</w:t>
            </w:r>
          </w:p>
          <w:p w:rsidR="000C1B91" w:rsidRDefault="000C1B91" w:rsidP="008E575B">
            <w:pPr>
              <w:jc w:val="right"/>
            </w:pPr>
            <w:r>
              <w:t>1.</w:t>
            </w:r>
            <w:r w:rsidR="00D43FD7">
              <w:t>1</w:t>
            </w:r>
            <w:r>
              <w:t>00.000</w:t>
            </w:r>
          </w:p>
          <w:p w:rsidR="000C1B91" w:rsidRDefault="00681F6D" w:rsidP="00800F00">
            <w:pPr>
              <w:jc w:val="right"/>
            </w:pPr>
            <w:r>
              <w:t>826</w:t>
            </w:r>
            <w:r w:rsidR="00D43FD7">
              <w:t>.000</w:t>
            </w:r>
          </w:p>
          <w:p w:rsidR="000C1B91" w:rsidRPr="003A5C3D" w:rsidRDefault="000C1B91" w:rsidP="00800F00">
            <w:pPr>
              <w:jc w:val="right"/>
            </w:pPr>
            <w:r>
              <w:t>1.0</w:t>
            </w:r>
            <w:r w:rsidR="00D43FD7">
              <w:t>00.000</w:t>
            </w:r>
          </w:p>
        </w:tc>
        <w:tc>
          <w:tcPr>
            <w:tcW w:w="1418" w:type="dxa"/>
          </w:tcPr>
          <w:p w:rsidR="006A3A75" w:rsidRPr="00800F00" w:rsidRDefault="006A3A75" w:rsidP="006A3A75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681F6D">
              <w:rPr>
                <w:b/>
                <w:u w:val="single"/>
              </w:rPr>
              <w:t>6</w:t>
            </w:r>
            <w:r>
              <w:rPr>
                <w:b/>
                <w:u w:val="single"/>
              </w:rPr>
              <w:t>.739.262</w:t>
            </w:r>
          </w:p>
          <w:p w:rsidR="006A3A75" w:rsidRDefault="00681F6D" w:rsidP="006A3A7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9.927.600</w:t>
            </w:r>
          </w:p>
          <w:p w:rsidR="006A3A75" w:rsidRDefault="00681F6D" w:rsidP="006A3A75">
            <w:pPr>
              <w:jc w:val="right"/>
            </w:pPr>
            <w:r>
              <w:t>8.694.000</w:t>
            </w:r>
          </w:p>
          <w:p w:rsidR="006A3A75" w:rsidRDefault="006A3A75" w:rsidP="006A3A75">
            <w:pPr>
              <w:jc w:val="right"/>
            </w:pPr>
            <w:r>
              <w:t>633.600</w:t>
            </w:r>
          </w:p>
          <w:p w:rsidR="006A3A75" w:rsidRPr="00B61A87" w:rsidRDefault="006A3A75" w:rsidP="006A3A75">
            <w:pPr>
              <w:jc w:val="right"/>
            </w:pPr>
            <w:r>
              <w:t>600.000</w:t>
            </w:r>
          </w:p>
          <w:p w:rsidR="006A3A75" w:rsidRPr="003A5C3D" w:rsidRDefault="006A3A75" w:rsidP="006A3A7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681F6D">
              <w:rPr>
                <w:u w:val="single"/>
              </w:rPr>
              <w:t>935.662</w:t>
            </w:r>
          </w:p>
          <w:p w:rsidR="006A3A75" w:rsidRDefault="006A3A75" w:rsidP="006A3A75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</w:t>
            </w:r>
            <w:r w:rsidR="00681F6D">
              <w:rPr>
                <w:u w:val="single"/>
              </w:rPr>
              <w:t>876</w:t>
            </w:r>
            <w:r>
              <w:rPr>
                <w:u w:val="single"/>
              </w:rPr>
              <w:t>.000</w:t>
            </w:r>
          </w:p>
          <w:p w:rsidR="006A3A75" w:rsidRDefault="00681F6D" w:rsidP="006A3A75">
            <w:pPr>
              <w:jc w:val="right"/>
            </w:pPr>
            <w:r>
              <w:t>4</w:t>
            </w:r>
            <w:r w:rsidR="006A3A75">
              <w:t>50.000</w:t>
            </w:r>
          </w:p>
          <w:p w:rsidR="006A3A75" w:rsidRDefault="006A3A75" w:rsidP="006A3A75">
            <w:pPr>
              <w:jc w:val="right"/>
            </w:pPr>
            <w:r>
              <w:t>1.100.000</w:t>
            </w:r>
          </w:p>
          <w:p w:rsidR="006A3A75" w:rsidRDefault="006A3A75" w:rsidP="006A3A75">
            <w:pPr>
              <w:jc w:val="right"/>
            </w:pPr>
            <w:r>
              <w:t>100.000</w:t>
            </w:r>
          </w:p>
          <w:p w:rsidR="006A3A75" w:rsidRDefault="006A3A75" w:rsidP="006A3A75">
            <w:pPr>
              <w:jc w:val="right"/>
            </w:pPr>
            <w:r>
              <w:t>300.000</w:t>
            </w:r>
          </w:p>
          <w:p w:rsidR="006A3A75" w:rsidRDefault="006A3A75" w:rsidP="006A3A75">
            <w:pPr>
              <w:jc w:val="right"/>
            </w:pPr>
            <w:r>
              <w:t>1.100.000</w:t>
            </w:r>
          </w:p>
          <w:p w:rsidR="006A3A75" w:rsidRDefault="00681F6D" w:rsidP="006A3A75">
            <w:pPr>
              <w:jc w:val="right"/>
            </w:pPr>
            <w:r>
              <w:t>826</w:t>
            </w:r>
            <w:r w:rsidR="006A3A75">
              <w:t>.000</w:t>
            </w:r>
          </w:p>
          <w:p w:rsidR="000C1B91" w:rsidRDefault="006A3A75" w:rsidP="006A3A75">
            <w:pPr>
              <w:jc w:val="right"/>
              <w:rPr>
                <w:b/>
                <w:u w:val="single"/>
              </w:rPr>
            </w:pPr>
            <w:r>
              <w:t>1.000.000</w:t>
            </w:r>
          </w:p>
        </w:tc>
        <w:tc>
          <w:tcPr>
            <w:tcW w:w="1418" w:type="dxa"/>
          </w:tcPr>
          <w:p w:rsidR="000C1B91" w:rsidRDefault="000C1B91" w:rsidP="00833E96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 xml:space="preserve">013390 Egyéb kiegészítő </w:t>
            </w:r>
            <w:proofErr w:type="spellStart"/>
            <w:r w:rsidRPr="00800F00">
              <w:rPr>
                <w:b/>
                <w:u w:val="single"/>
              </w:rPr>
              <w:t>szolg</w:t>
            </w:r>
            <w:proofErr w:type="spellEnd"/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K312 Üzemanyag</w:t>
            </w:r>
          </w:p>
          <w:p w:rsidR="000C1B91" w:rsidRDefault="000C1B91">
            <w:r>
              <w:t xml:space="preserve">    K337 Biztosítás</w:t>
            </w:r>
          </w:p>
          <w:p w:rsidR="000C1B91" w:rsidRPr="008746DB" w:rsidRDefault="000C1B91" w:rsidP="004D30B9">
            <w:r>
              <w:t xml:space="preserve">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</w:t>
            </w:r>
            <w:r w:rsidR="00D43FD7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>00.000</w:t>
            </w:r>
          </w:p>
          <w:p w:rsidR="000C1B91" w:rsidRPr="00564016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</w:t>
            </w:r>
            <w:r w:rsidR="00D43FD7">
              <w:rPr>
                <w:u w:val="single"/>
              </w:rPr>
              <w:t>3</w:t>
            </w:r>
            <w:r>
              <w:rPr>
                <w:u w:val="single"/>
              </w:rPr>
              <w:t>00.000</w:t>
            </w:r>
          </w:p>
          <w:p w:rsidR="000C1B91" w:rsidRDefault="000C1B91" w:rsidP="00800F00">
            <w:pPr>
              <w:jc w:val="right"/>
            </w:pPr>
            <w:r>
              <w:t>1.000.000</w:t>
            </w:r>
          </w:p>
          <w:p w:rsidR="000C1B91" w:rsidRDefault="000C1B91" w:rsidP="00800F00">
            <w:pPr>
              <w:jc w:val="right"/>
            </w:pPr>
            <w:r>
              <w:t>100.000</w:t>
            </w:r>
          </w:p>
          <w:p w:rsidR="000C1B91" w:rsidRPr="008746DB" w:rsidRDefault="000C1B91" w:rsidP="00800F00">
            <w:pPr>
              <w:jc w:val="right"/>
            </w:pPr>
            <w:r>
              <w:t>200.000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833E96" w:rsidRPr="00800F00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1.300.000</w:t>
            </w:r>
          </w:p>
          <w:p w:rsidR="00833E96" w:rsidRPr="0056401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1.300.000</w:t>
            </w:r>
          </w:p>
          <w:p w:rsidR="00833E96" w:rsidRDefault="00833E96" w:rsidP="00833E96">
            <w:pPr>
              <w:jc w:val="right"/>
            </w:pPr>
            <w:r>
              <w:t>1.000.000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200.000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71295B" w:rsidRDefault="0071295B">
            <w:pPr>
              <w:rPr>
                <w:b/>
                <w:u w:val="single"/>
              </w:rPr>
            </w:pPr>
          </w:p>
          <w:p w:rsidR="0071295B" w:rsidRDefault="0071295B">
            <w:pPr>
              <w:rPr>
                <w:b/>
                <w:u w:val="single"/>
              </w:rPr>
            </w:pPr>
          </w:p>
          <w:p w:rsidR="0071295B" w:rsidRDefault="0071295B">
            <w:pPr>
              <w:rPr>
                <w:b/>
                <w:u w:val="single"/>
              </w:rPr>
            </w:pPr>
          </w:p>
          <w:p w:rsidR="000C1B91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041237 Start közfoglalkoztatás</w:t>
            </w:r>
          </w:p>
          <w:p w:rsidR="000C1B91" w:rsidRDefault="000C1B91" w:rsidP="00F066C1">
            <w:r>
              <w:t>K1 Személyi juttatás</w:t>
            </w:r>
          </w:p>
          <w:p w:rsidR="000C1B91" w:rsidRDefault="000C1B91" w:rsidP="00F066C1">
            <w:r>
              <w:t>K2 Járulékok</w:t>
            </w:r>
          </w:p>
          <w:p w:rsidR="000C1B91" w:rsidRDefault="000C1B91" w:rsidP="00F066C1">
            <w:r>
              <w:t>K3 Dologi kiadás</w:t>
            </w:r>
          </w:p>
          <w:p w:rsidR="000C1B91" w:rsidRDefault="000C1B91" w:rsidP="00F066C1">
            <w:r>
              <w:t xml:space="preserve">     K311 Szakmai anyag</w:t>
            </w:r>
          </w:p>
          <w:p w:rsidR="000C1B91" w:rsidRPr="00F066C1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71295B" w:rsidRDefault="0071295B" w:rsidP="00800F00">
            <w:pPr>
              <w:jc w:val="right"/>
              <w:rPr>
                <w:b/>
                <w:u w:val="single"/>
              </w:rPr>
            </w:pPr>
          </w:p>
          <w:p w:rsidR="0071295B" w:rsidRDefault="0071295B" w:rsidP="00800F00">
            <w:pPr>
              <w:jc w:val="right"/>
              <w:rPr>
                <w:b/>
                <w:u w:val="single"/>
              </w:rPr>
            </w:pPr>
          </w:p>
          <w:p w:rsidR="0071295B" w:rsidRDefault="0071295B" w:rsidP="00800F00">
            <w:pPr>
              <w:jc w:val="right"/>
              <w:rPr>
                <w:b/>
                <w:u w:val="single"/>
              </w:rPr>
            </w:pPr>
          </w:p>
          <w:p w:rsidR="000C1B91" w:rsidRDefault="0071295B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28.559.963</w:t>
            </w:r>
          </w:p>
          <w:p w:rsidR="000C1B91" w:rsidRDefault="0071295B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17.555.849</w:t>
            </w:r>
          </w:p>
          <w:p w:rsidR="000C1B91" w:rsidRDefault="0071295B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3.423.391</w:t>
            </w:r>
          </w:p>
          <w:p w:rsidR="000C1B91" w:rsidRDefault="0071295B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7.580.723</w:t>
            </w:r>
          </w:p>
          <w:p w:rsidR="000C1B91" w:rsidRDefault="0071295B" w:rsidP="00800F00">
            <w:pPr>
              <w:jc w:val="right"/>
            </w:pPr>
            <w:r>
              <w:t>5.969.073</w:t>
            </w:r>
          </w:p>
          <w:p w:rsidR="000C1B91" w:rsidRPr="00F066C1" w:rsidRDefault="0071295B" w:rsidP="00800F00">
            <w:pPr>
              <w:jc w:val="right"/>
            </w:pPr>
            <w:r>
              <w:t>1.611.650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  <w:p w:rsidR="00833E96" w:rsidRDefault="00833E96" w:rsidP="00800F00">
            <w:pPr>
              <w:jc w:val="right"/>
              <w:rPr>
                <w:b/>
                <w:u w:val="single"/>
              </w:rPr>
            </w:pPr>
          </w:p>
          <w:p w:rsidR="00833E96" w:rsidRDefault="00833E96" w:rsidP="00800F00">
            <w:pPr>
              <w:jc w:val="right"/>
              <w:rPr>
                <w:b/>
                <w:u w:val="single"/>
              </w:rPr>
            </w:pPr>
          </w:p>
          <w:p w:rsidR="00833E96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28.559.963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17.555.849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3.423.391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7.580.723</w:t>
            </w:r>
          </w:p>
          <w:p w:rsidR="00833E96" w:rsidRDefault="00833E96" w:rsidP="00833E96">
            <w:pPr>
              <w:jc w:val="right"/>
            </w:pPr>
            <w:r>
              <w:t>5.969.073</w:t>
            </w:r>
          </w:p>
          <w:p w:rsidR="00833E96" w:rsidRDefault="00833E96" w:rsidP="00833E96">
            <w:pPr>
              <w:jc w:val="right"/>
              <w:rPr>
                <w:b/>
                <w:u w:val="single"/>
              </w:rPr>
            </w:pPr>
            <w:r>
              <w:t>1.611.650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Default="000C1B9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066020 Város és községgazdálkodás</w:t>
            </w:r>
          </w:p>
          <w:p w:rsidR="000C1B91" w:rsidRDefault="000C1B91" w:rsidP="004D71D0">
            <w:r>
              <w:t>K3 Dologi kiadás</w:t>
            </w:r>
          </w:p>
          <w:p w:rsidR="000C1B91" w:rsidRDefault="000C1B91" w:rsidP="004D71D0">
            <w:r>
              <w:t xml:space="preserve">     K311 Szakmai anyag</w:t>
            </w:r>
          </w:p>
          <w:p w:rsidR="000C1B91" w:rsidRDefault="000C1B91" w:rsidP="004D71D0">
            <w:r>
              <w:t xml:space="preserve">     K312 Üzemeltetési anyag</w:t>
            </w:r>
          </w:p>
          <w:p w:rsidR="000C1B91" w:rsidRDefault="000C1B91" w:rsidP="004D71D0">
            <w:r>
              <w:t xml:space="preserve">     K331 Közüzemi díjak</w:t>
            </w:r>
          </w:p>
          <w:p w:rsidR="000C1B91" w:rsidRDefault="000C1B91" w:rsidP="004D71D0">
            <w:r>
              <w:t xml:space="preserve">     K334 Karbantartás</w:t>
            </w:r>
          </w:p>
          <w:p w:rsidR="000C1B91" w:rsidRDefault="000C1B91" w:rsidP="004D71D0">
            <w:r>
              <w:t xml:space="preserve">     K337 Egyéb szolgáltatás</w:t>
            </w:r>
          </w:p>
          <w:p w:rsidR="000C1B91" w:rsidRPr="00800F00" w:rsidRDefault="000C1B91" w:rsidP="004D71D0">
            <w:pPr>
              <w:rPr>
                <w:b/>
                <w:u w:val="single"/>
              </w:rPr>
            </w:pPr>
            <w:r>
              <w:t xml:space="preserve">     K351 Áfa</w:t>
            </w:r>
          </w:p>
        </w:tc>
        <w:tc>
          <w:tcPr>
            <w:tcW w:w="1418" w:type="dxa"/>
          </w:tcPr>
          <w:p w:rsidR="000C1B91" w:rsidRDefault="005D1E6F" w:rsidP="005D1E6F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4.500.000</w:t>
            </w:r>
          </w:p>
          <w:p w:rsidR="000C1B91" w:rsidRDefault="000C1B91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4.500.000</w:t>
            </w:r>
          </w:p>
          <w:p w:rsidR="000C1B91" w:rsidRDefault="005D1E6F" w:rsidP="00800F00">
            <w:pPr>
              <w:jc w:val="right"/>
            </w:pPr>
            <w:r>
              <w:t>100</w:t>
            </w:r>
            <w:r w:rsidR="000C1B91">
              <w:t>.000</w:t>
            </w:r>
          </w:p>
          <w:p w:rsidR="000C1B91" w:rsidRDefault="000C1B91" w:rsidP="00800F00">
            <w:pPr>
              <w:jc w:val="right"/>
            </w:pPr>
            <w:r>
              <w:t>2.700.000</w:t>
            </w:r>
          </w:p>
          <w:p w:rsidR="000C1B91" w:rsidRDefault="000C1B91" w:rsidP="00800F00">
            <w:pPr>
              <w:jc w:val="right"/>
            </w:pPr>
            <w:r>
              <w:t>150.000</w:t>
            </w:r>
          </w:p>
          <w:p w:rsidR="000C1B91" w:rsidRDefault="000C1B91" w:rsidP="00800F00">
            <w:pPr>
              <w:jc w:val="right"/>
            </w:pPr>
            <w:r>
              <w:t>300.000</w:t>
            </w:r>
          </w:p>
          <w:p w:rsidR="000C1B91" w:rsidRDefault="000C1B91" w:rsidP="00800F00">
            <w:pPr>
              <w:jc w:val="right"/>
            </w:pPr>
            <w:r>
              <w:t>300.000</w:t>
            </w:r>
          </w:p>
          <w:p w:rsidR="000C1B91" w:rsidRPr="004D71D0" w:rsidRDefault="000C1B91" w:rsidP="00800F00">
            <w:pPr>
              <w:jc w:val="right"/>
            </w:pPr>
            <w:r>
              <w:t>950.000</w:t>
            </w:r>
          </w:p>
        </w:tc>
        <w:tc>
          <w:tcPr>
            <w:tcW w:w="1418" w:type="dxa"/>
          </w:tcPr>
          <w:p w:rsidR="00833E96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4.500.000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4.500.000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833E96" w:rsidRDefault="00833E96" w:rsidP="00833E96">
            <w:pPr>
              <w:jc w:val="right"/>
            </w:pPr>
            <w:r>
              <w:t>2.700.000</w:t>
            </w:r>
          </w:p>
          <w:p w:rsidR="00833E96" w:rsidRDefault="00833E96" w:rsidP="00833E96">
            <w:pPr>
              <w:jc w:val="right"/>
            </w:pPr>
            <w:r>
              <w:t>150.000</w:t>
            </w:r>
          </w:p>
          <w:p w:rsidR="00833E96" w:rsidRDefault="00833E96" w:rsidP="00833E96">
            <w:pPr>
              <w:jc w:val="right"/>
            </w:pPr>
            <w:r>
              <w:t>300.000</w:t>
            </w:r>
          </w:p>
          <w:p w:rsidR="00833E96" w:rsidRDefault="00833E96" w:rsidP="00833E96">
            <w:pPr>
              <w:jc w:val="right"/>
            </w:pPr>
            <w:r>
              <w:t>300.000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950.000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>08</w:t>
            </w:r>
            <w:r w:rsidR="0094181B">
              <w:rPr>
                <w:b/>
                <w:u w:val="single"/>
              </w:rPr>
              <w:t>1030</w:t>
            </w:r>
            <w:r w:rsidRPr="00800F00">
              <w:rPr>
                <w:b/>
                <w:u w:val="single"/>
              </w:rPr>
              <w:t xml:space="preserve"> </w:t>
            </w:r>
            <w:r w:rsidR="0094181B">
              <w:rPr>
                <w:b/>
                <w:u w:val="single"/>
              </w:rPr>
              <w:t>Sportlétesítmény</w:t>
            </w:r>
          </w:p>
          <w:p w:rsidR="000C1B91" w:rsidRDefault="000C1B91">
            <w:r>
              <w:t>K3 Dologi kiadás</w:t>
            </w:r>
          </w:p>
          <w:p w:rsidR="000C1B91" w:rsidRDefault="000C1B91" w:rsidP="008746DB">
            <w:r>
              <w:t xml:space="preserve">     K312 Üzemeltetési anyag</w:t>
            </w:r>
          </w:p>
          <w:p w:rsidR="000C1B91" w:rsidRDefault="000C1B91" w:rsidP="008746DB">
            <w:r>
              <w:t xml:space="preserve">     K331 Közüzemi díjak</w:t>
            </w:r>
          </w:p>
          <w:p w:rsidR="0094181B" w:rsidRDefault="0094181B" w:rsidP="008746DB">
            <w:r>
              <w:t xml:space="preserve">     K334 Karbantartás</w:t>
            </w:r>
          </w:p>
          <w:p w:rsidR="000C1B91" w:rsidRPr="008746DB" w:rsidRDefault="000C1B91" w:rsidP="008746DB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94181B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800.000</w:t>
            </w:r>
          </w:p>
          <w:p w:rsidR="000C1B91" w:rsidRPr="00CF5B1B" w:rsidRDefault="0094181B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800.000</w:t>
            </w:r>
          </w:p>
          <w:p w:rsidR="000C1B91" w:rsidRDefault="0094181B" w:rsidP="00800F00">
            <w:pPr>
              <w:jc w:val="right"/>
            </w:pPr>
            <w:r>
              <w:t>100</w:t>
            </w:r>
            <w:r w:rsidR="000C1B91">
              <w:t>.000</w:t>
            </w:r>
          </w:p>
          <w:p w:rsidR="000C1B91" w:rsidRDefault="0094181B" w:rsidP="00800F00">
            <w:pPr>
              <w:jc w:val="right"/>
            </w:pPr>
            <w:r>
              <w:t>400.000</w:t>
            </w:r>
          </w:p>
          <w:p w:rsidR="0094181B" w:rsidRDefault="0094181B" w:rsidP="00800F00">
            <w:pPr>
              <w:jc w:val="right"/>
            </w:pPr>
            <w:r>
              <w:t>100.000</w:t>
            </w:r>
          </w:p>
          <w:p w:rsidR="000C1B91" w:rsidRPr="008746DB" w:rsidRDefault="0094181B" w:rsidP="00800F00">
            <w:pPr>
              <w:jc w:val="right"/>
            </w:pPr>
            <w:r>
              <w:t>20</w:t>
            </w:r>
            <w:r w:rsidR="000C1B91">
              <w:t>0.000</w:t>
            </w:r>
          </w:p>
        </w:tc>
        <w:tc>
          <w:tcPr>
            <w:tcW w:w="1418" w:type="dxa"/>
          </w:tcPr>
          <w:p w:rsidR="00833E96" w:rsidRPr="00800F00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800.000</w:t>
            </w:r>
          </w:p>
          <w:p w:rsidR="00833E96" w:rsidRPr="00CF5B1B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800.000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833E96" w:rsidRDefault="00833E96" w:rsidP="00833E96">
            <w:pPr>
              <w:jc w:val="right"/>
            </w:pPr>
            <w:r>
              <w:t>400.000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200.000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2134B8" w:rsidRPr="00800F00" w:rsidTr="00B61A87">
        <w:tc>
          <w:tcPr>
            <w:tcW w:w="4106" w:type="dxa"/>
          </w:tcPr>
          <w:p w:rsidR="002134B8" w:rsidRDefault="002134B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104037 Intézményen kívüli gyermekét</w:t>
            </w:r>
          </w:p>
          <w:p w:rsidR="002134B8" w:rsidRDefault="002134B8" w:rsidP="002134B8">
            <w:r>
              <w:t>K3 Dologi kiadás</w:t>
            </w:r>
          </w:p>
          <w:p w:rsidR="002134B8" w:rsidRDefault="002134B8" w:rsidP="002134B8">
            <w:r>
              <w:t xml:space="preserve">     K312 Üzemeltetési anyag</w:t>
            </w:r>
          </w:p>
          <w:p w:rsidR="002134B8" w:rsidRPr="002134B8" w:rsidRDefault="002134B8" w:rsidP="002134B8">
            <w:r>
              <w:t xml:space="preserve">     K351 Áfa</w:t>
            </w: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851.580</w:t>
            </w:r>
          </w:p>
          <w:p w:rsidR="002134B8" w:rsidRDefault="002134B8" w:rsidP="00800F0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851.580</w:t>
            </w:r>
          </w:p>
          <w:p w:rsidR="002134B8" w:rsidRDefault="002134B8" w:rsidP="00800F00">
            <w:pPr>
              <w:jc w:val="right"/>
            </w:pPr>
            <w:r>
              <w:t>670.535</w:t>
            </w:r>
          </w:p>
          <w:p w:rsidR="002134B8" w:rsidRPr="002134B8" w:rsidRDefault="002134B8" w:rsidP="00800F00">
            <w:pPr>
              <w:jc w:val="right"/>
            </w:pPr>
            <w:r>
              <w:t>181.045</w:t>
            </w:r>
          </w:p>
        </w:tc>
        <w:tc>
          <w:tcPr>
            <w:tcW w:w="1418" w:type="dxa"/>
          </w:tcPr>
          <w:p w:rsidR="00833E96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851.580</w:t>
            </w:r>
          </w:p>
          <w:p w:rsidR="00833E96" w:rsidRDefault="00833E96" w:rsidP="00833E96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851.580</w:t>
            </w:r>
          </w:p>
          <w:p w:rsidR="00833E96" w:rsidRDefault="00833E96" w:rsidP="00833E96">
            <w:pPr>
              <w:jc w:val="right"/>
            </w:pPr>
            <w:r>
              <w:t>670.535</w:t>
            </w:r>
          </w:p>
          <w:p w:rsidR="002134B8" w:rsidRDefault="00833E96" w:rsidP="00833E96">
            <w:pPr>
              <w:jc w:val="right"/>
              <w:rPr>
                <w:b/>
                <w:u w:val="single"/>
              </w:rPr>
            </w:pPr>
            <w:r>
              <w:t>181.045</w:t>
            </w: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2134B8" w:rsidRDefault="002134B8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RPr="00800F00" w:rsidTr="00B61A87">
        <w:tc>
          <w:tcPr>
            <w:tcW w:w="4106" w:type="dxa"/>
          </w:tcPr>
          <w:p w:rsidR="000C1B91" w:rsidRPr="00800F00" w:rsidRDefault="000C1B91">
            <w:pPr>
              <w:rPr>
                <w:b/>
                <w:u w:val="single"/>
              </w:rPr>
            </w:pPr>
            <w:r w:rsidRPr="00800F00">
              <w:rPr>
                <w:b/>
                <w:u w:val="single"/>
              </w:rPr>
              <w:t>013320 Temető</w:t>
            </w:r>
          </w:p>
          <w:p w:rsidR="000C1B91" w:rsidRDefault="000C1B91">
            <w:r>
              <w:t>K3 Dologi kiadás</w:t>
            </w:r>
          </w:p>
          <w:p w:rsidR="000C1B91" w:rsidRDefault="000C1B91">
            <w:r>
              <w:t xml:space="preserve">     K312 Üzemeltetési anyag</w:t>
            </w:r>
          </w:p>
          <w:p w:rsidR="000C1B91" w:rsidRDefault="000C1B91">
            <w:r>
              <w:t xml:space="preserve">     K331 Vízdíj</w:t>
            </w:r>
          </w:p>
          <w:p w:rsidR="000C1B91" w:rsidRDefault="000C1B91">
            <w:r>
              <w:t xml:space="preserve">     K337 Hulladékszállítási díj</w:t>
            </w:r>
          </w:p>
          <w:p w:rsidR="000C1B91" w:rsidRPr="00800F00" w:rsidRDefault="000C1B91">
            <w:r>
              <w:t xml:space="preserve">     K351 Áfa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500.000</w:t>
            </w:r>
          </w:p>
          <w:p w:rsidR="000C1B91" w:rsidRPr="0019125C" w:rsidRDefault="000C1B91" w:rsidP="00800F00">
            <w:pPr>
              <w:jc w:val="right"/>
              <w:rPr>
                <w:u w:val="single"/>
              </w:rPr>
            </w:pPr>
            <w:r w:rsidRPr="0019125C">
              <w:rPr>
                <w:u w:val="single"/>
              </w:rPr>
              <w:t>5</w:t>
            </w:r>
            <w:r>
              <w:rPr>
                <w:u w:val="single"/>
              </w:rPr>
              <w:t>00</w:t>
            </w:r>
            <w:r w:rsidRPr="0019125C">
              <w:rPr>
                <w:u w:val="single"/>
              </w:rPr>
              <w:t>.000</w:t>
            </w:r>
          </w:p>
          <w:p w:rsidR="000C1B91" w:rsidRDefault="000C1B91" w:rsidP="00800F00">
            <w:pPr>
              <w:jc w:val="right"/>
            </w:pPr>
            <w:r>
              <w:t>100.000</w:t>
            </w:r>
          </w:p>
          <w:p w:rsidR="000C1B91" w:rsidRDefault="000C1B91" w:rsidP="00800F00">
            <w:pPr>
              <w:jc w:val="right"/>
            </w:pPr>
            <w:r>
              <w:t>50.000</w:t>
            </w:r>
          </w:p>
          <w:p w:rsidR="000C1B91" w:rsidRDefault="000C1B91" w:rsidP="00800F00">
            <w:pPr>
              <w:jc w:val="right"/>
            </w:pPr>
            <w:r>
              <w:t>200.000</w:t>
            </w:r>
          </w:p>
          <w:p w:rsidR="000C1B91" w:rsidRPr="00800F00" w:rsidRDefault="000C1B91" w:rsidP="00800F00">
            <w:pPr>
              <w:jc w:val="right"/>
            </w:pPr>
            <w:r>
              <w:t>150.000</w:t>
            </w:r>
          </w:p>
        </w:tc>
        <w:tc>
          <w:tcPr>
            <w:tcW w:w="1418" w:type="dxa"/>
          </w:tcPr>
          <w:p w:rsidR="00833E96" w:rsidRPr="00800F00" w:rsidRDefault="00833E96" w:rsidP="00833E96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500.000</w:t>
            </w:r>
          </w:p>
          <w:p w:rsidR="00833E96" w:rsidRPr="0019125C" w:rsidRDefault="00833E96" w:rsidP="00833E96">
            <w:pPr>
              <w:jc w:val="right"/>
              <w:rPr>
                <w:u w:val="single"/>
              </w:rPr>
            </w:pPr>
            <w:r w:rsidRPr="0019125C">
              <w:rPr>
                <w:u w:val="single"/>
              </w:rPr>
              <w:t>5</w:t>
            </w:r>
            <w:r>
              <w:rPr>
                <w:u w:val="single"/>
              </w:rPr>
              <w:t>00</w:t>
            </w:r>
            <w:r w:rsidRPr="0019125C">
              <w:rPr>
                <w:u w:val="single"/>
              </w:rPr>
              <w:t>.000</w:t>
            </w:r>
          </w:p>
          <w:p w:rsidR="00833E96" w:rsidRDefault="00833E96" w:rsidP="00833E96">
            <w:pPr>
              <w:jc w:val="right"/>
            </w:pPr>
            <w:r>
              <w:t>100.000</w:t>
            </w:r>
          </w:p>
          <w:p w:rsidR="00833E96" w:rsidRDefault="00833E96" w:rsidP="00833E96">
            <w:pPr>
              <w:jc w:val="right"/>
            </w:pPr>
            <w:r>
              <w:t>50.000</w:t>
            </w:r>
          </w:p>
          <w:p w:rsidR="00833E96" w:rsidRDefault="00833E96" w:rsidP="00833E96">
            <w:pPr>
              <w:jc w:val="right"/>
            </w:pPr>
            <w:r>
              <w:t>200.000</w:t>
            </w:r>
          </w:p>
          <w:p w:rsidR="000C1B91" w:rsidRDefault="00833E96" w:rsidP="00833E96">
            <w:pPr>
              <w:jc w:val="right"/>
              <w:rPr>
                <w:b/>
                <w:u w:val="single"/>
              </w:rPr>
            </w:pPr>
            <w:r>
              <w:t>150.000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  <w:u w:val="single"/>
              </w:rPr>
            </w:pPr>
          </w:p>
        </w:tc>
      </w:tr>
      <w:tr w:rsidR="000C1B91" w:rsidRPr="00800F00" w:rsidTr="00B61A87">
        <w:tc>
          <w:tcPr>
            <w:tcW w:w="4106" w:type="dxa"/>
          </w:tcPr>
          <w:p w:rsidR="000C1B91" w:rsidRDefault="000C1B91"/>
          <w:p w:rsidR="000C1B91" w:rsidRPr="00800F00" w:rsidRDefault="000C1B91">
            <w:pPr>
              <w:rPr>
                <w:b/>
              </w:rPr>
            </w:pPr>
            <w:r w:rsidRPr="00800F00">
              <w:rPr>
                <w:b/>
              </w:rPr>
              <w:t>Kiadás összesen: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</w:rPr>
            </w:pPr>
          </w:p>
          <w:p w:rsidR="000C1B91" w:rsidRPr="00800F00" w:rsidRDefault="00A97EEE" w:rsidP="00800F0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81F6D">
              <w:rPr>
                <w:b/>
              </w:rPr>
              <w:t>7</w:t>
            </w:r>
            <w:r>
              <w:rPr>
                <w:b/>
              </w:rPr>
              <w:t>.</w:t>
            </w:r>
            <w:r w:rsidR="00A71E7F">
              <w:rPr>
                <w:b/>
              </w:rPr>
              <w:t>559.963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</w:rPr>
            </w:pPr>
          </w:p>
          <w:p w:rsidR="006A3A75" w:rsidRPr="00800F00" w:rsidRDefault="006A3A75" w:rsidP="00800F0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81F6D">
              <w:rPr>
                <w:b/>
              </w:rPr>
              <w:t>6</w:t>
            </w:r>
            <w:r>
              <w:rPr>
                <w:b/>
              </w:rPr>
              <w:t>.259.963</w:t>
            </w:r>
          </w:p>
        </w:tc>
        <w:tc>
          <w:tcPr>
            <w:tcW w:w="1418" w:type="dxa"/>
          </w:tcPr>
          <w:p w:rsidR="000C1B91" w:rsidRDefault="000C1B91" w:rsidP="00800F00">
            <w:pPr>
              <w:jc w:val="right"/>
              <w:rPr>
                <w:b/>
              </w:rPr>
            </w:pPr>
          </w:p>
          <w:p w:rsidR="006A3A75" w:rsidRPr="00800F00" w:rsidRDefault="006A3A75" w:rsidP="00800F00">
            <w:pPr>
              <w:jc w:val="right"/>
              <w:rPr>
                <w:b/>
              </w:rPr>
            </w:pPr>
            <w:r>
              <w:rPr>
                <w:b/>
              </w:rPr>
              <w:t>1.300.000</w:t>
            </w:r>
          </w:p>
        </w:tc>
        <w:tc>
          <w:tcPr>
            <w:tcW w:w="1418" w:type="dxa"/>
          </w:tcPr>
          <w:p w:rsidR="000C1B91" w:rsidRPr="00800F00" w:rsidRDefault="000C1B91" w:rsidP="00800F00">
            <w:pPr>
              <w:jc w:val="right"/>
              <w:rPr>
                <w:b/>
              </w:rPr>
            </w:pPr>
          </w:p>
        </w:tc>
      </w:tr>
    </w:tbl>
    <w:p w:rsidR="00903C25" w:rsidRDefault="00903C25"/>
    <w:sectPr w:rsidR="0090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37E4E"/>
    <w:multiLevelType w:val="hybridMultilevel"/>
    <w:tmpl w:val="701AF0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47FBD"/>
    <w:multiLevelType w:val="hybridMultilevel"/>
    <w:tmpl w:val="BECE9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D2B71"/>
    <w:multiLevelType w:val="hybridMultilevel"/>
    <w:tmpl w:val="9DEA99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F99"/>
    <w:multiLevelType w:val="hybridMultilevel"/>
    <w:tmpl w:val="2AB6DA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68F1"/>
    <w:multiLevelType w:val="hybridMultilevel"/>
    <w:tmpl w:val="5F662C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25"/>
    <w:rsid w:val="00011E12"/>
    <w:rsid w:val="000747CE"/>
    <w:rsid w:val="000A73C2"/>
    <w:rsid w:val="000C1B91"/>
    <w:rsid w:val="0019125C"/>
    <w:rsid w:val="002134B8"/>
    <w:rsid w:val="00234FEE"/>
    <w:rsid w:val="00267016"/>
    <w:rsid w:val="00280BEE"/>
    <w:rsid w:val="0037044D"/>
    <w:rsid w:val="003A5C3D"/>
    <w:rsid w:val="003C421B"/>
    <w:rsid w:val="003F0995"/>
    <w:rsid w:val="003F0CA2"/>
    <w:rsid w:val="00423767"/>
    <w:rsid w:val="004D30B9"/>
    <w:rsid w:val="004D71D0"/>
    <w:rsid w:val="004E1FBF"/>
    <w:rsid w:val="00564016"/>
    <w:rsid w:val="00596CEC"/>
    <w:rsid w:val="005D1E6F"/>
    <w:rsid w:val="00681F6D"/>
    <w:rsid w:val="00692AEC"/>
    <w:rsid w:val="006A3A75"/>
    <w:rsid w:val="0071295B"/>
    <w:rsid w:val="00781773"/>
    <w:rsid w:val="007D42B2"/>
    <w:rsid w:val="00800F00"/>
    <w:rsid w:val="00833E96"/>
    <w:rsid w:val="008746DB"/>
    <w:rsid w:val="00887F4D"/>
    <w:rsid w:val="008D0E9D"/>
    <w:rsid w:val="008E575B"/>
    <w:rsid w:val="00903C25"/>
    <w:rsid w:val="0094181B"/>
    <w:rsid w:val="009D28CB"/>
    <w:rsid w:val="009F1DFE"/>
    <w:rsid w:val="00A038A1"/>
    <w:rsid w:val="00A658BD"/>
    <w:rsid w:val="00A71E7F"/>
    <w:rsid w:val="00A81809"/>
    <w:rsid w:val="00A97EEE"/>
    <w:rsid w:val="00B61A87"/>
    <w:rsid w:val="00C37EF6"/>
    <w:rsid w:val="00CF5B1B"/>
    <w:rsid w:val="00D0550C"/>
    <w:rsid w:val="00D269C2"/>
    <w:rsid w:val="00D43FD7"/>
    <w:rsid w:val="00D85C98"/>
    <w:rsid w:val="00DB55A1"/>
    <w:rsid w:val="00DE65A0"/>
    <w:rsid w:val="00F066C1"/>
    <w:rsid w:val="00F24D0F"/>
    <w:rsid w:val="00F27FDC"/>
    <w:rsid w:val="00F42172"/>
    <w:rsid w:val="00F53C5A"/>
    <w:rsid w:val="00F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4F3C0-59A1-4B45-96DE-464B50D8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03C25"/>
    <w:pPr>
      <w:widowControl w:val="0"/>
      <w:suppressAutoHyphens/>
    </w:pPr>
    <w:rPr>
      <w:rFonts w:eastAsia="Lucida Sans Unicode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03C2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Andika</dc:creator>
  <cp:keywords/>
  <cp:lastModifiedBy>Tiszasas Asp</cp:lastModifiedBy>
  <cp:revision>2</cp:revision>
  <cp:lastPrinted>2015-03-12T14:25:00Z</cp:lastPrinted>
  <dcterms:created xsi:type="dcterms:W3CDTF">2018-02-20T09:36:00Z</dcterms:created>
  <dcterms:modified xsi:type="dcterms:W3CDTF">2018-02-20T09:36:00Z</dcterms:modified>
</cp:coreProperties>
</file>