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95" w:rsidRDefault="006D7F95" w:rsidP="006D7F95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6D7F95" w:rsidRPr="002F1475" w:rsidRDefault="006D7F95" w:rsidP="006D7F95">
      <w:pPr>
        <w:jc w:val="center"/>
        <w:rPr>
          <w:b/>
        </w:rPr>
      </w:pPr>
      <w:r w:rsidRPr="002F1475">
        <w:rPr>
          <w:b/>
        </w:rPr>
        <w:t>Sarkad Város Önkormány</w:t>
      </w:r>
      <w:r>
        <w:rPr>
          <w:b/>
        </w:rPr>
        <w:t>zata Képviselő-testületének 2019</w:t>
      </w:r>
      <w:r w:rsidRPr="002F1475">
        <w:rPr>
          <w:b/>
        </w:rPr>
        <w:t>. évi költségvetés</w:t>
      </w:r>
      <w:r>
        <w:rPr>
          <w:b/>
        </w:rPr>
        <w:t xml:space="preserve">éről szóló    </w:t>
      </w:r>
      <w:r>
        <w:rPr>
          <w:b/>
        </w:rPr>
        <w:br/>
        <w:t xml:space="preserve">        8/2019. (</w:t>
      </w:r>
      <w:r w:rsidRPr="002F1475">
        <w:rPr>
          <w:b/>
        </w:rPr>
        <w:t>I</w:t>
      </w:r>
      <w:r>
        <w:rPr>
          <w:b/>
        </w:rPr>
        <w:t>V.26</w:t>
      </w:r>
      <w:r w:rsidRPr="002F1475">
        <w:rPr>
          <w:b/>
        </w:rPr>
        <w:t>.) önkormányzati rendelethez</w:t>
      </w:r>
    </w:p>
    <w:p w:rsidR="006D7F95" w:rsidRPr="002F1475" w:rsidRDefault="006D7F95" w:rsidP="006D7F95">
      <w:pPr>
        <w:jc w:val="center"/>
        <w:rPr>
          <w:b/>
        </w:rPr>
      </w:pPr>
      <w:r>
        <w:rPr>
          <w:b/>
        </w:rPr>
        <w:t>Sarkad Város Önkormányzat 2019</w:t>
      </w:r>
      <w:r w:rsidRPr="002F1475">
        <w:rPr>
          <w:b/>
        </w:rPr>
        <w:t>. évi kiadásainak előirányzata</w:t>
      </w:r>
    </w:p>
    <w:p w:rsidR="006D7F95" w:rsidRPr="00F73AD9" w:rsidRDefault="006D7F95" w:rsidP="006D7F95">
      <w:pPr>
        <w:ind w:left="12036" w:firstLine="708"/>
        <w:rPr>
          <w:b/>
          <w:sz w:val="20"/>
          <w:szCs w:val="20"/>
        </w:rPr>
      </w:pPr>
      <w:r w:rsidRPr="00F73AD9">
        <w:rPr>
          <w:b/>
          <w:sz w:val="20"/>
          <w:szCs w:val="20"/>
        </w:rPr>
        <w:t>ezer Ft-ban</w:t>
      </w:r>
    </w:p>
    <w:tbl>
      <w:tblPr>
        <w:tblW w:w="14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80"/>
        <w:gridCol w:w="926"/>
        <w:gridCol w:w="3918"/>
        <w:gridCol w:w="1377"/>
        <w:gridCol w:w="1361"/>
        <w:gridCol w:w="1339"/>
        <w:gridCol w:w="1262"/>
        <w:gridCol w:w="1398"/>
        <w:gridCol w:w="1229"/>
      </w:tblGrid>
      <w:tr w:rsidR="006D7F95" w:rsidRPr="00F73AD9" w:rsidTr="002A22F5">
        <w:trPr>
          <w:cantSplit/>
          <w:trHeight w:val="221"/>
          <w:jc w:val="center"/>
        </w:trPr>
        <w:tc>
          <w:tcPr>
            <w:tcW w:w="1980" w:type="dxa"/>
            <w:vMerge w:val="restart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i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6D7F95" w:rsidRPr="00F73AD9" w:rsidRDefault="006D7F95" w:rsidP="002A22F5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  <w:vMerge w:val="restart"/>
          </w:tcPr>
          <w:p w:rsidR="006D7F95" w:rsidRPr="00F73AD9" w:rsidRDefault="006D7F95" w:rsidP="002A22F5">
            <w:pPr>
              <w:rPr>
                <w:b/>
                <w:sz w:val="20"/>
                <w:szCs w:val="20"/>
              </w:rPr>
            </w:pPr>
          </w:p>
          <w:p w:rsidR="006D7F95" w:rsidRPr="00F73AD9" w:rsidRDefault="006D7F95" w:rsidP="002A22F5">
            <w:pPr>
              <w:jc w:val="center"/>
              <w:rPr>
                <w:b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738" w:type="dxa"/>
            <w:gridSpan w:val="2"/>
            <w:vMerge w:val="restart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Kiadások összesen</w:t>
            </w:r>
          </w:p>
        </w:tc>
        <w:tc>
          <w:tcPr>
            <w:tcW w:w="5228" w:type="dxa"/>
            <w:gridSpan w:val="4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Ebből</w:t>
            </w:r>
          </w:p>
        </w:tc>
      </w:tr>
      <w:tr w:rsidR="006D7F95" w:rsidRPr="00F73AD9" w:rsidTr="002A22F5">
        <w:trPr>
          <w:cantSplit/>
          <w:trHeight w:val="220"/>
          <w:jc w:val="center"/>
        </w:trPr>
        <w:tc>
          <w:tcPr>
            <w:tcW w:w="1980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6D7F95" w:rsidRPr="00F73AD9" w:rsidRDefault="006D7F95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vMerge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1" w:type="dxa"/>
            <w:gridSpan w:val="2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Személyi juttatások</w:t>
            </w:r>
          </w:p>
        </w:tc>
        <w:tc>
          <w:tcPr>
            <w:tcW w:w="2627" w:type="dxa"/>
            <w:gridSpan w:val="2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hozzájárulási adó</w:t>
            </w:r>
          </w:p>
        </w:tc>
      </w:tr>
      <w:tr w:rsidR="006D7F95" w:rsidRPr="00F73AD9" w:rsidTr="002A22F5">
        <w:trPr>
          <w:cantSplit/>
          <w:trHeight w:val="569"/>
          <w:jc w:val="center"/>
        </w:trPr>
        <w:tc>
          <w:tcPr>
            <w:tcW w:w="1980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6D7F95" w:rsidRPr="00F73AD9" w:rsidRDefault="006D7F95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7F95" w:rsidRDefault="006D7F95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361" w:type="dxa"/>
          </w:tcPr>
          <w:p w:rsidR="006D7F95" w:rsidRDefault="006D7F95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339" w:type="dxa"/>
          </w:tcPr>
          <w:p w:rsidR="006D7F95" w:rsidRDefault="006D7F95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62" w:type="dxa"/>
          </w:tcPr>
          <w:p w:rsidR="006D7F95" w:rsidRDefault="006D7F95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398" w:type="dxa"/>
          </w:tcPr>
          <w:p w:rsidR="006D7F95" w:rsidRDefault="006D7F95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29" w:type="dxa"/>
          </w:tcPr>
          <w:p w:rsidR="006D7F95" w:rsidRDefault="006D7F95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</w:tr>
      <w:tr w:rsidR="006D7F95" w:rsidRPr="00F73AD9" w:rsidTr="002A22F5">
        <w:trPr>
          <w:trHeight w:val="260"/>
          <w:jc w:val="center"/>
        </w:trPr>
        <w:tc>
          <w:tcPr>
            <w:tcW w:w="1980" w:type="dxa"/>
          </w:tcPr>
          <w:p w:rsidR="006D7F95" w:rsidRPr="00F73AD9" w:rsidRDefault="006D7F95" w:rsidP="002A22F5">
            <w:pPr>
              <w:ind w:left="-367"/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 xml:space="preserve">      A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918" w:type="dxa"/>
          </w:tcPr>
          <w:p w:rsidR="006D7F95" w:rsidRPr="00F73AD9" w:rsidRDefault="006D7F95" w:rsidP="002A22F5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77" w:type="dxa"/>
            <w:shd w:val="clear" w:color="auto" w:fill="auto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61" w:type="dxa"/>
            <w:shd w:val="clear" w:color="auto" w:fill="auto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339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262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398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6D7F95" w:rsidRPr="00F73AD9" w:rsidTr="002A22F5">
        <w:trPr>
          <w:trHeight w:val="291"/>
          <w:jc w:val="center"/>
        </w:trPr>
        <w:tc>
          <w:tcPr>
            <w:tcW w:w="1980" w:type="dxa"/>
          </w:tcPr>
          <w:p w:rsidR="006D7F95" w:rsidRPr="004D63F0" w:rsidRDefault="006D7F95" w:rsidP="002A22F5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389.754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471.798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50.997</w:t>
            </w: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53.690</w:t>
            </w: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10.416</w:t>
            </w: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10.917</w:t>
            </w:r>
          </w:p>
        </w:tc>
      </w:tr>
      <w:tr w:rsidR="006D7F95" w:rsidRPr="00F73AD9" w:rsidTr="002A22F5">
        <w:trPr>
          <w:trHeight w:val="291"/>
          <w:jc w:val="center"/>
        </w:trPr>
        <w:tc>
          <w:tcPr>
            <w:tcW w:w="1980" w:type="dxa"/>
          </w:tcPr>
          <w:p w:rsidR="006D7F95" w:rsidRPr="004D63F0" w:rsidRDefault="006D7F95" w:rsidP="002A22F5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növénytermesztés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11.443</w:t>
            </w: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2.209</w:t>
            </w: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2.209</w:t>
            </w: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4D63F0" w:rsidRDefault="006D7F95" w:rsidP="002A22F5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Egyéb szóra</w:t>
            </w:r>
            <w:r>
              <w:rPr>
                <w:sz w:val="20"/>
                <w:szCs w:val="20"/>
              </w:rPr>
              <w:t>koztató és kult. tevékenység</w:t>
            </w:r>
            <w:r w:rsidRPr="007F3CB6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20.632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20.632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1.932</w:t>
            </w: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1.932</w:t>
            </w: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4D63F0" w:rsidRDefault="006D7F95" w:rsidP="002A22F5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82.980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89.796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4D63F0" w:rsidRDefault="006D7F95" w:rsidP="002A22F5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1.065.793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1.081.455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4D63F0" w:rsidRDefault="006D7F95" w:rsidP="002A22F5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361.441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412.631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249.646</w:t>
            </w: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297.836</w:t>
            </w: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26.113</w:t>
            </w: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26.113</w:t>
            </w: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14.034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291"/>
          <w:jc w:val="center"/>
        </w:trPr>
        <w:tc>
          <w:tcPr>
            <w:tcW w:w="1980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A3710E" w:rsidRDefault="006D7F95" w:rsidP="002A22F5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ind w:left="360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98"/>
          <w:jc w:val="center"/>
        </w:trPr>
        <w:tc>
          <w:tcPr>
            <w:tcW w:w="1980" w:type="dxa"/>
          </w:tcPr>
          <w:p w:rsidR="006D7F95" w:rsidRPr="00A3710E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1.970.708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2.140.454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317.086</w:t>
            </w:r>
          </w:p>
        </w:tc>
        <w:tc>
          <w:tcPr>
            <w:tcW w:w="1262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267.969</w:t>
            </w: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40.670</w:t>
            </w: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41.171</w:t>
            </w:r>
          </w:p>
        </w:tc>
      </w:tr>
      <w:tr w:rsidR="006D7F95" w:rsidRPr="00F73AD9" w:rsidTr="002A22F5">
        <w:trPr>
          <w:trHeight w:val="124"/>
          <w:jc w:val="center"/>
        </w:trPr>
        <w:tc>
          <w:tcPr>
            <w:tcW w:w="1980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82.160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94.513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76"/>
          <w:jc w:val="center"/>
        </w:trPr>
        <w:tc>
          <w:tcPr>
            <w:tcW w:w="1980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918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51.906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57.336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275"/>
          <w:jc w:val="center"/>
        </w:trPr>
        <w:tc>
          <w:tcPr>
            <w:tcW w:w="1980" w:type="dxa"/>
          </w:tcPr>
          <w:p w:rsidR="006D7F95" w:rsidRPr="00A3710E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18" w:type="dxa"/>
            <w:vAlign w:val="center"/>
          </w:tcPr>
          <w:p w:rsidR="006D7F95" w:rsidRPr="007F3CB6" w:rsidRDefault="006D7F95" w:rsidP="002A22F5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377" w:type="dxa"/>
            <w:shd w:val="clear" w:color="auto" w:fill="auto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2.104.774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2.292.303</w:t>
            </w:r>
          </w:p>
        </w:tc>
        <w:tc>
          <w:tcPr>
            <w:tcW w:w="1339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126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85"/>
          <w:jc w:val="center"/>
        </w:trPr>
        <w:tc>
          <w:tcPr>
            <w:tcW w:w="1980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18" w:type="dxa"/>
          </w:tcPr>
          <w:p w:rsidR="006D7F95" w:rsidRPr="007F3CB6" w:rsidRDefault="006D7F95" w:rsidP="002A22F5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377" w:type="dxa"/>
            <w:shd w:val="clear" w:color="auto" w:fill="auto"/>
          </w:tcPr>
          <w:p w:rsidR="006D7F95" w:rsidRPr="0058187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2.077.886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2.265.415</w:t>
            </w:r>
          </w:p>
        </w:tc>
        <w:tc>
          <w:tcPr>
            <w:tcW w:w="1339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54"/>
          <w:jc w:val="center"/>
        </w:trPr>
        <w:tc>
          <w:tcPr>
            <w:tcW w:w="1980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18" w:type="dxa"/>
          </w:tcPr>
          <w:p w:rsidR="006D7F95" w:rsidRPr="007F3CB6" w:rsidRDefault="006D7F95" w:rsidP="002A22F5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377" w:type="dxa"/>
            <w:shd w:val="clear" w:color="auto" w:fill="auto"/>
          </w:tcPr>
          <w:p w:rsidR="006D7F95" w:rsidRPr="0058187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61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26.888</w:t>
            </w:r>
          </w:p>
        </w:tc>
        <w:tc>
          <w:tcPr>
            <w:tcW w:w="1339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126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398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1229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</w:tbl>
    <w:p w:rsidR="006D7F95" w:rsidRDefault="006D7F95" w:rsidP="006D7F95"/>
    <w:p w:rsidR="006D7F95" w:rsidRDefault="006D7F95" w:rsidP="006D7F95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6D7F95" w:rsidRPr="007E0652" w:rsidRDefault="006D7F95" w:rsidP="006D7F95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8/2019. (IV.26</w:t>
      </w:r>
      <w:r w:rsidRPr="007E0652">
        <w:rPr>
          <w:b/>
        </w:rPr>
        <w:t>.) önkormányzati rendelethez</w:t>
      </w:r>
    </w:p>
    <w:p w:rsidR="006D7F95" w:rsidRDefault="006D7F95" w:rsidP="006D7F95">
      <w:pPr>
        <w:jc w:val="center"/>
        <w:rPr>
          <w:b/>
        </w:rPr>
      </w:pPr>
      <w:r>
        <w:rPr>
          <w:b/>
        </w:rPr>
        <w:t>Sarkad Város Önkormányzat 2019</w:t>
      </w:r>
      <w:r w:rsidRPr="007E0652">
        <w:rPr>
          <w:b/>
        </w:rPr>
        <w:t>. évi</w:t>
      </w:r>
      <w:r>
        <w:rPr>
          <w:b/>
        </w:rPr>
        <w:t xml:space="preserve"> kiadásainak előirányzata</w:t>
      </w:r>
    </w:p>
    <w:p w:rsidR="006D7F95" w:rsidRDefault="006D7F95" w:rsidP="006D7F95">
      <w:pPr>
        <w:ind w:left="12036" w:firstLine="708"/>
        <w:rPr>
          <w:b/>
          <w:sz w:val="22"/>
          <w:szCs w:val="22"/>
        </w:rPr>
      </w:pPr>
      <w:r w:rsidRPr="0077183B">
        <w:rPr>
          <w:b/>
          <w:sz w:val="22"/>
          <w:szCs w:val="22"/>
        </w:rPr>
        <w:t>ezer Ft-ban</w:t>
      </w:r>
    </w:p>
    <w:p w:rsidR="006D7F95" w:rsidRPr="0077183B" w:rsidRDefault="006D7F95" w:rsidP="006D7F95">
      <w:pPr>
        <w:ind w:left="12036" w:firstLine="708"/>
        <w:rPr>
          <w:b/>
          <w:sz w:val="22"/>
          <w:szCs w:val="22"/>
        </w:rPr>
      </w:pP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6D7F95" w:rsidRPr="00F73AD9" w:rsidTr="002A22F5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6D7F95" w:rsidRDefault="006D7F95" w:rsidP="002A22F5">
            <w:pPr>
              <w:jc w:val="center"/>
              <w:rPr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Kötelező feladat/</w:t>
            </w:r>
          </w:p>
          <w:p w:rsidR="006D7F95" w:rsidRPr="009049F1" w:rsidRDefault="006D7F95" w:rsidP="002A22F5">
            <w:pPr>
              <w:jc w:val="center"/>
              <w:rPr>
                <w:b/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6D7F95" w:rsidRPr="000207E5" w:rsidRDefault="006D7F95" w:rsidP="002A22F5">
            <w:pPr>
              <w:pStyle w:val="Cmsor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vMerge w:val="restart"/>
          </w:tcPr>
          <w:p w:rsidR="006D7F95" w:rsidRPr="00F73AD9" w:rsidRDefault="006D7F95" w:rsidP="002A22F5">
            <w:pPr>
              <w:rPr>
                <w:b/>
                <w:sz w:val="20"/>
                <w:szCs w:val="20"/>
              </w:rPr>
            </w:pPr>
          </w:p>
          <w:p w:rsidR="006D7F95" w:rsidRPr="00F73AD9" w:rsidRDefault="006D7F95" w:rsidP="002A22F5">
            <w:pPr>
              <w:jc w:val="center"/>
              <w:rPr>
                <w:b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6D7F95" w:rsidRPr="0023634E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Dologi kiadások</w:t>
            </w:r>
          </w:p>
        </w:tc>
        <w:tc>
          <w:tcPr>
            <w:tcW w:w="1984" w:type="dxa"/>
            <w:gridSpan w:val="2"/>
          </w:tcPr>
          <w:p w:rsidR="006D7F95" w:rsidRPr="0071013F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71013F">
              <w:rPr>
                <w:b/>
                <w:sz w:val="20"/>
                <w:szCs w:val="20"/>
              </w:rPr>
              <w:t>Speciális célú támogatások</w:t>
            </w:r>
          </w:p>
        </w:tc>
        <w:tc>
          <w:tcPr>
            <w:tcW w:w="2410" w:type="dxa"/>
            <w:gridSpan w:val="2"/>
          </w:tcPr>
          <w:p w:rsidR="006D7F95" w:rsidRPr="0071013F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Működési célú pénzeszköz </w:t>
            </w:r>
            <w:r w:rsidRPr="0071013F">
              <w:rPr>
                <w:b/>
                <w:sz w:val="20"/>
                <w:szCs w:val="20"/>
              </w:rPr>
              <w:t>átadás</w:t>
            </w:r>
          </w:p>
        </w:tc>
        <w:tc>
          <w:tcPr>
            <w:tcW w:w="2232" w:type="dxa"/>
            <w:gridSpan w:val="2"/>
          </w:tcPr>
          <w:p w:rsidR="006D7F95" w:rsidRPr="0071013F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Műk. célú</w:t>
            </w:r>
            <w:r w:rsidRPr="0071013F">
              <w:rPr>
                <w:b/>
                <w:sz w:val="20"/>
                <w:szCs w:val="20"/>
              </w:rPr>
              <w:t xml:space="preserve"> támogatás-értékű kiadás</w:t>
            </w:r>
          </w:p>
        </w:tc>
        <w:tc>
          <w:tcPr>
            <w:tcW w:w="2108" w:type="dxa"/>
            <w:gridSpan w:val="2"/>
          </w:tcPr>
          <w:p w:rsidR="006D7F95" w:rsidRPr="0071013F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Felhalm</w:t>
            </w:r>
            <w:proofErr w:type="spellEnd"/>
            <w:r>
              <w:rPr>
                <w:b/>
                <w:sz w:val="20"/>
                <w:szCs w:val="20"/>
              </w:rPr>
              <w:t xml:space="preserve">. célú </w:t>
            </w:r>
            <w:r w:rsidRPr="0071013F">
              <w:rPr>
                <w:b/>
                <w:sz w:val="20"/>
                <w:szCs w:val="20"/>
              </w:rPr>
              <w:t>pénzeszköz átadás</w:t>
            </w:r>
          </w:p>
        </w:tc>
      </w:tr>
      <w:tr w:rsidR="006D7F95" w:rsidRPr="00F73AD9" w:rsidTr="002A22F5">
        <w:trPr>
          <w:cantSplit/>
          <w:trHeight w:val="569"/>
        </w:trPr>
        <w:tc>
          <w:tcPr>
            <w:tcW w:w="1228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D7F95" w:rsidRPr="00F73AD9" w:rsidRDefault="006D7F95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127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34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111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1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111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</w:tr>
      <w:tr w:rsidR="006D7F95" w:rsidRPr="00F73AD9" w:rsidTr="002A22F5">
        <w:trPr>
          <w:trHeight w:val="260"/>
        </w:trPr>
        <w:tc>
          <w:tcPr>
            <w:tcW w:w="1228" w:type="dxa"/>
          </w:tcPr>
          <w:p w:rsidR="006D7F95" w:rsidRPr="00F73AD9" w:rsidRDefault="006D7F95" w:rsidP="002A22F5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7F95" w:rsidRPr="00F73AD9" w:rsidRDefault="006D7F95" w:rsidP="002A22F5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D7F95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6D7F95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276" w:type="dxa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134" w:type="dxa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16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</w:t>
            </w:r>
          </w:p>
        </w:tc>
      </w:tr>
      <w:tr w:rsidR="006D7F95" w:rsidRPr="00F73AD9" w:rsidTr="002A22F5">
        <w:trPr>
          <w:trHeight w:val="130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20"/>
        </w:trPr>
        <w:tc>
          <w:tcPr>
            <w:tcW w:w="1228" w:type="dxa"/>
          </w:tcPr>
          <w:p w:rsidR="006D7F95" w:rsidRPr="00A3710E" w:rsidRDefault="006D7F95" w:rsidP="002A22F5">
            <w:pPr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72.320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115.162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32.927</w:t>
            </w: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32.927</w:t>
            </w: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221.294</w:t>
            </w: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221.294</w:t>
            </w: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2.100</w:t>
            </w:r>
          </w:p>
        </w:tc>
      </w:tr>
      <w:tr w:rsidR="006D7F95" w:rsidRPr="00F73AD9" w:rsidTr="002A22F5">
        <w:trPr>
          <w:trHeight w:val="111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Önként váll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13.236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86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7F3CB6">
              <w:rPr>
                <w:sz w:val="20"/>
                <w:szCs w:val="20"/>
              </w:rPr>
              <w:t>kult.tev</w:t>
            </w:r>
            <w:proofErr w:type="spellEnd"/>
            <w:r w:rsidRPr="007F3CB6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13.700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77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11.510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71.470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78.286</w:t>
            </w: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8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6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85.682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88.682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6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6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65"/>
        </w:trPr>
        <w:tc>
          <w:tcPr>
            <w:tcW w:w="1228" w:type="dxa"/>
          </w:tcPr>
          <w:p w:rsidR="006D7F95" w:rsidRPr="00A3710E" w:rsidRDefault="006D7F95" w:rsidP="002A22F5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Fejlesztési </w:t>
            </w:r>
            <w:r w:rsidRPr="004D63F0">
              <w:rPr>
                <w:sz w:val="20"/>
                <w:szCs w:val="20"/>
              </w:rPr>
              <w:t>tartalék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98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243.165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78.286</w:t>
            </w: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32.927</w:t>
            </w: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32.927</w:t>
            </w: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2.100</w:t>
            </w:r>
          </w:p>
        </w:tc>
      </w:tr>
      <w:tr w:rsidR="006D7F95" w:rsidRPr="00F73AD9" w:rsidTr="002A22F5">
        <w:trPr>
          <w:trHeight w:val="124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76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54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6D7F95" w:rsidRPr="007F3CB6" w:rsidRDefault="006D7F95" w:rsidP="002A22F5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05014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05014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85"/>
        </w:trPr>
        <w:tc>
          <w:tcPr>
            <w:tcW w:w="1228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7F95" w:rsidRPr="007F3CB6" w:rsidRDefault="006D7F95" w:rsidP="002A22F5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54"/>
        </w:trPr>
        <w:tc>
          <w:tcPr>
            <w:tcW w:w="1228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7F95" w:rsidRPr="007F3CB6" w:rsidRDefault="006D7F95" w:rsidP="002A22F5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58187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</w:tbl>
    <w:p w:rsidR="006D7F95" w:rsidRDefault="006D7F95" w:rsidP="006D7F95">
      <w:pPr>
        <w:tabs>
          <w:tab w:val="left" w:pos="2880"/>
          <w:tab w:val="left" w:pos="8100"/>
          <w:tab w:val="right" w:pos="9639"/>
          <w:tab w:val="decimal" w:pos="11907"/>
        </w:tabs>
        <w:ind w:left="6745" w:firstLine="3890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6D7F95" w:rsidRPr="007E0652" w:rsidRDefault="006D7F95" w:rsidP="006D7F95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8/2019. (IV.26</w:t>
      </w:r>
      <w:r w:rsidRPr="007E0652">
        <w:rPr>
          <w:b/>
        </w:rPr>
        <w:t>.) önkormányzati rendelethez</w:t>
      </w:r>
    </w:p>
    <w:p w:rsidR="006D7F95" w:rsidRDefault="006D7F95" w:rsidP="006D7F95">
      <w:pPr>
        <w:jc w:val="center"/>
        <w:rPr>
          <w:b/>
        </w:rPr>
      </w:pPr>
      <w:r>
        <w:rPr>
          <w:b/>
        </w:rPr>
        <w:t>Sarkad Város Önkormányzat 2019</w:t>
      </w:r>
      <w:r w:rsidRPr="007E0652">
        <w:rPr>
          <w:b/>
        </w:rPr>
        <w:t>. évi</w:t>
      </w:r>
      <w:r>
        <w:rPr>
          <w:b/>
        </w:rPr>
        <w:t xml:space="preserve"> kiadásainak előirányzata</w:t>
      </w:r>
    </w:p>
    <w:p w:rsidR="006D7F95" w:rsidRDefault="006D7F95" w:rsidP="006D7F95">
      <w:pPr>
        <w:ind w:left="12036" w:firstLine="708"/>
      </w:pPr>
    </w:p>
    <w:p w:rsidR="006D7F95" w:rsidRDefault="006D7F95" w:rsidP="006D7F95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77183B">
        <w:rPr>
          <w:b/>
          <w:sz w:val="22"/>
          <w:szCs w:val="22"/>
        </w:rPr>
        <w:t>zer Ft-ban</w:t>
      </w: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6D7F95" w:rsidRPr="00F73AD9" w:rsidTr="002A22F5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6D7F95" w:rsidRDefault="006D7F95" w:rsidP="002A22F5">
            <w:pPr>
              <w:jc w:val="center"/>
              <w:rPr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Kötelező feladat/</w:t>
            </w:r>
          </w:p>
          <w:p w:rsidR="006D7F95" w:rsidRPr="009049F1" w:rsidRDefault="006D7F95" w:rsidP="002A22F5">
            <w:pPr>
              <w:jc w:val="center"/>
              <w:rPr>
                <w:b/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6D7F95" w:rsidRPr="000207E5" w:rsidRDefault="006D7F95" w:rsidP="002A22F5">
            <w:pPr>
              <w:pStyle w:val="Cmsor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vMerge w:val="restart"/>
          </w:tcPr>
          <w:p w:rsidR="006D7F95" w:rsidRPr="00F73AD9" w:rsidRDefault="006D7F95" w:rsidP="002A22F5">
            <w:pPr>
              <w:rPr>
                <w:b/>
                <w:sz w:val="20"/>
                <w:szCs w:val="20"/>
              </w:rPr>
            </w:pPr>
          </w:p>
          <w:p w:rsidR="006D7F95" w:rsidRPr="00F73AD9" w:rsidRDefault="006D7F95" w:rsidP="002A22F5">
            <w:pPr>
              <w:jc w:val="center"/>
              <w:rPr>
                <w:b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6D7F95" w:rsidRPr="0023634E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984" w:type="dxa"/>
            <w:gridSpan w:val="2"/>
          </w:tcPr>
          <w:p w:rsidR="006D7F95" w:rsidRPr="0023634E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Felújítások</w:t>
            </w:r>
          </w:p>
        </w:tc>
        <w:tc>
          <w:tcPr>
            <w:tcW w:w="2410" w:type="dxa"/>
            <w:gridSpan w:val="2"/>
          </w:tcPr>
          <w:p w:rsidR="006D7F95" w:rsidRPr="0023634E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Beruházások</w:t>
            </w:r>
          </w:p>
        </w:tc>
        <w:tc>
          <w:tcPr>
            <w:tcW w:w="2232" w:type="dxa"/>
            <w:gridSpan w:val="2"/>
          </w:tcPr>
          <w:p w:rsidR="006D7F95" w:rsidRPr="0023634E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Adott kölcsön</w:t>
            </w:r>
          </w:p>
        </w:tc>
        <w:tc>
          <w:tcPr>
            <w:tcW w:w="2108" w:type="dxa"/>
            <w:gridSpan w:val="2"/>
          </w:tcPr>
          <w:p w:rsidR="006D7F95" w:rsidRPr="0023634E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Tartalék</w:t>
            </w:r>
          </w:p>
        </w:tc>
      </w:tr>
      <w:tr w:rsidR="006D7F95" w:rsidRPr="00F73AD9" w:rsidTr="002A22F5">
        <w:trPr>
          <w:cantSplit/>
          <w:trHeight w:val="569"/>
        </w:trPr>
        <w:tc>
          <w:tcPr>
            <w:tcW w:w="1228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6D7F95" w:rsidRPr="00F73AD9" w:rsidRDefault="006D7F95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D7F95" w:rsidRPr="00F73AD9" w:rsidRDefault="006D7F95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127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34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111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1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  <w:tc>
          <w:tcPr>
            <w:tcW w:w="1116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6D7F95" w:rsidRPr="00F85B75" w:rsidRDefault="006D7F95" w:rsidP="002A2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  <w:r w:rsidRPr="00F85B75">
              <w:rPr>
                <w:sz w:val="16"/>
                <w:szCs w:val="16"/>
              </w:rPr>
              <w:t>. évi 1. módosított előirányzat</w:t>
            </w:r>
          </w:p>
        </w:tc>
      </w:tr>
      <w:tr w:rsidR="006D7F95" w:rsidRPr="00F73AD9" w:rsidTr="002A22F5">
        <w:trPr>
          <w:trHeight w:val="260"/>
        </w:trPr>
        <w:tc>
          <w:tcPr>
            <w:tcW w:w="1228" w:type="dxa"/>
          </w:tcPr>
          <w:p w:rsidR="006D7F95" w:rsidRPr="00F73AD9" w:rsidRDefault="006D7F95" w:rsidP="002A22F5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7F95" w:rsidRPr="00F73AD9" w:rsidRDefault="006D7F95" w:rsidP="002A22F5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D7F95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6D7F95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276" w:type="dxa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134" w:type="dxa"/>
            <w:vAlign w:val="center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16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992" w:type="dxa"/>
            <w:shd w:val="clear" w:color="auto" w:fill="auto"/>
          </w:tcPr>
          <w:p w:rsidR="006D7F95" w:rsidRPr="00F73AD9" w:rsidRDefault="006D7F95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</w:t>
            </w:r>
          </w:p>
        </w:tc>
      </w:tr>
      <w:tr w:rsidR="006D7F95" w:rsidRPr="00F73AD9" w:rsidTr="002A22F5">
        <w:trPr>
          <w:trHeight w:val="130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20"/>
        </w:trPr>
        <w:tc>
          <w:tcPr>
            <w:tcW w:w="1228" w:type="dxa"/>
          </w:tcPr>
          <w:p w:rsidR="006D7F95" w:rsidRPr="00A3710E" w:rsidRDefault="006D7F95" w:rsidP="002A22F5">
            <w:pPr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35.708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11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Önként váll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86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7F3CB6">
              <w:rPr>
                <w:sz w:val="20"/>
                <w:szCs w:val="20"/>
              </w:rPr>
              <w:t>kult.tev</w:t>
            </w:r>
            <w:proofErr w:type="spellEnd"/>
            <w:r w:rsidRPr="007F3CB6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77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8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42.519</w:t>
            </w: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1.028.568</w:t>
            </w: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1.038.936</w:t>
            </w: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6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6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14.034</w:t>
            </w:r>
          </w:p>
        </w:tc>
      </w:tr>
      <w:tr w:rsidR="006D7F95" w:rsidRPr="00F73AD9" w:rsidTr="002A22F5">
        <w:trPr>
          <w:trHeight w:val="65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22.345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  <w:r>
              <w:rPr>
                <w:sz w:val="22"/>
                <w:szCs w:val="22"/>
              </w:rPr>
              <w:t>22.345</w:t>
            </w:r>
          </w:p>
        </w:tc>
      </w:tr>
      <w:tr w:rsidR="006D7F95" w:rsidRPr="00F73AD9" w:rsidTr="002A22F5">
        <w:trPr>
          <w:trHeight w:val="65"/>
        </w:trPr>
        <w:tc>
          <w:tcPr>
            <w:tcW w:w="1228" w:type="dxa"/>
          </w:tcPr>
          <w:p w:rsidR="006D7F95" w:rsidRPr="00A3710E" w:rsidRDefault="006D7F95" w:rsidP="002A22F5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4D63F0" w:rsidRDefault="006D7F95" w:rsidP="002A2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Fejlesztési </w:t>
            </w:r>
            <w:r w:rsidRPr="004D63F0">
              <w:rPr>
                <w:sz w:val="20"/>
                <w:szCs w:val="20"/>
              </w:rPr>
              <w:t>tartalék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98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35.708</w:t>
            </w: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42.519</w:t>
            </w: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1.038.936</w:t>
            </w: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22.345</w:t>
            </w: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36.379</w:t>
            </w:r>
          </w:p>
        </w:tc>
      </w:tr>
      <w:tr w:rsidR="006D7F95" w:rsidRPr="00F73AD9" w:rsidTr="002A22F5">
        <w:trPr>
          <w:trHeight w:val="124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76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D7F95" w:rsidRPr="007F3CB6" w:rsidRDefault="006D7F95" w:rsidP="002A22F5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54"/>
        </w:trPr>
        <w:tc>
          <w:tcPr>
            <w:tcW w:w="1228" w:type="dxa"/>
          </w:tcPr>
          <w:p w:rsidR="006D7F95" w:rsidRPr="00A3710E" w:rsidRDefault="006D7F95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6D7F95" w:rsidRPr="007F3CB6" w:rsidRDefault="006D7F95" w:rsidP="002A22F5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05014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05014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050142" w:rsidRDefault="006D7F95" w:rsidP="002A22F5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85"/>
        </w:trPr>
        <w:tc>
          <w:tcPr>
            <w:tcW w:w="1228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7F95" w:rsidRPr="007F3CB6" w:rsidRDefault="006D7F95" w:rsidP="002A22F5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  <w:tr w:rsidR="006D7F95" w:rsidRPr="00F73AD9" w:rsidTr="002A22F5">
        <w:trPr>
          <w:trHeight w:val="154"/>
        </w:trPr>
        <w:tc>
          <w:tcPr>
            <w:tcW w:w="1228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6D7F95" w:rsidRPr="00F73AD9" w:rsidRDefault="006D7F95" w:rsidP="002A22F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D7F95" w:rsidRPr="007F3CB6" w:rsidRDefault="006D7F95" w:rsidP="002A22F5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27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1134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46D62" w:rsidRDefault="006D7F95" w:rsidP="002A22F5">
            <w:pPr>
              <w:jc w:val="right"/>
            </w:pPr>
          </w:p>
        </w:tc>
        <w:tc>
          <w:tcPr>
            <w:tcW w:w="1116" w:type="dxa"/>
          </w:tcPr>
          <w:p w:rsidR="006D7F95" w:rsidRPr="007F3CB6" w:rsidRDefault="006D7F95" w:rsidP="002A22F5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6D7F95" w:rsidRPr="00746D62" w:rsidRDefault="006D7F95" w:rsidP="002A22F5">
            <w:pPr>
              <w:jc w:val="right"/>
            </w:pPr>
          </w:p>
        </w:tc>
      </w:tr>
    </w:tbl>
    <w:p w:rsidR="006D7F95" w:rsidRDefault="006D7F95" w:rsidP="006D7F95">
      <w:pPr>
        <w:ind w:left="1080"/>
        <w:jc w:val="right"/>
      </w:pPr>
    </w:p>
    <w:p w:rsidR="006D7F95" w:rsidRDefault="006D7F95" w:rsidP="006D7F95">
      <w:pPr>
        <w:ind w:left="1080"/>
        <w:jc w:val="right"/>
      </w:pPr>
    </w:p>
    <w:p w:rsidR="006D7F95" w:rsidRDefault="006D7F95" w:rsidP="006D7F95">
      <w:pPr>
        <w:ind w:left="1080"/>
        <w:jc w:val="right"/>
      </w:pPr>
    </w:p>
    <w:p w:rsidR="00A40DE5" w:rsidRPr="006D7F95" w:rsidRDefault="00A40DE5" w:rsidP="006D7F95"/>
    <w:sectPr w:rsidR="00A40DE5" w:rsidRPr="006D7F95" w:rsidSect="006D7F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F1EE7"/>
    <w:rsid w:val="000F1EE7"/>
    <w:rsid w:val="000F7956"/>
    <w:rsid w:val="00496667"/>
    <w:rsid w:val="006D7F95"/>
    <w:rsid w:val="00A40DE5"/>
    <w:rsid w:val="00BB5FEF"/>
    <w:rsid w:val="00CC7558"/>
    <w:rsid w:val="00D3013F"/>
    <w:rsid w:val="00D53391"/>
    <w:rsid w:val="00D5400C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D7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  <w:style w:type="character" w:customStyle="1" w:styleId="Cmsor3Char">
    <w:name w:val="Címsor 3 Char"/>
    <w:basedOn w:val="Bekezdsalapbettpusa"/>
    <w:link w:val="Cmsor3"/>
    <w:rsid w:val="006D7F95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2019-07-11T13:23:00Z</dcterms:created>
  <dcterms:modified xsi:type="dcterms:W3CDTF">2019-07-11T13:23:00Z</dcterms:modified>
</cp:coreProperties>
</file>