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5BE" w:rsidRDefault="008535BE" w:rsidP="008535BE">
      <w:r>
        <w:br w:type="page"/>
      </w:r>
    </w:p>
    <w:p w:rsidR="008535BE" w:rsidRDefault="008535BE" w:rsidP="008535BE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  <w:r>
        <w:lastRenderedPageBreak/>
        <w:t>5. függelék a 16/2019. (X.25.) önkormányzati rendelethez</w:t>
      </w:r>
    </w:p>
    <w:p w:rsidR="008535BE" w:rsidRDefault="008535BE" w:rsidP="008535BE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8535BE" w:rsidRDefault="008535BE" w:rsidP="008535BE">
      <w:pPr>
        <w:rPr>
          <w:noProof/>
        </w:rPr>
      </w:pPr>
    </w:p>
    <w:p w:rsidR="008535BE" w:rsidRDefault="008535BE" w:rsidP="008535BE">
      <w:r w:rsidRPr="00A57151">
        <w:rPr>
          <w:noProof/>
        </w:rPr>
        <w:drawing>
          <wp:inline distT="0" distB="0" distL="0" distR="0" wp14:anchorId="6233E589" wp14:editId="7BF99886">
            <wp:extent cx="5753100" cy="66446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315D5221" wp14:editId="642482CB">
            <wp:extent cx="5709199" cy="7802880"/>
            <wp:effectExtent l="0" t="0" r="635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77" cy="78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67BA9889" wp14:editId="7C7AA418">
            <wp:extent cx="5780422" cy="790956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01" cy="79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07F6353E" wp14:editId="0B653D34">
            <wp:extent cx="5783580" cy="7969941"/>
            <wp:effectExtent l="0" t="0" r="762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24" cy="79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5E9B7C7" wp14:editId="323C1680">
            <wp:extent cx="6010270" cy="82143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19" cy="82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637F1BC" wp14:editId="6B418CD7">
            <wp:extent cx="5869893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25" cy="81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CC50240" wp14:editId="3CF42BB0">
            <wp:extent cx="6012180" cy="8372373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2" cy="83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>
      <w:r w:rsidRPr="00A57151">
        <w:rPr>
          <w:noProof/>
        </w:rPr>
        <w:lastRenderedPageBreak/>
        <w:drawing>
          <wp:inline distT="0" distB="0" distL="0" distR="0" wp14:anchorId="00B6AC10" wp14:editId="7AF38CBE">
            <wp:extent cx="6159427" cy="832866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38" cy="83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sectPr w:rsidR="008535B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497" w:rsidRDefault="000A1497" w:rsidP="008535BE">
      <w:r>
        <w:separator/>
      </w:r>
    </w:p>
  </w:endnote>
  <w:endnote w:type="continuationSeparator" w:id="0">
    <w:p w:rsidR="000A1497" w:rsidRDefault="000A1497" w:rsidP="0085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040182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8535BE" w:rsidRDefault="008535B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535BE" w:rsidRDefault="008535B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497" w:rsidRDefault="000A1497" w:rsidP="008535BE">
      <w:r>
        <w:separator/>
      </w:r>
    </w:p>
  </w:footnote>
  <w:footnote w:type="continuationSeparator" w:id="0">
    <w:p w:rsidR="000A1497" w:rsidRDefault="000A1497" w:rsidP="0085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5BE"/>
    <w:rsid w:val="000A1497"/>
    <w:rsid w:val="0085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7E5C66"/>
  <w15:chartTrackingRefBased/>
  <w15:docId w15:val="{3C8927C8-FFF5-41F0-959A-259366B2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853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35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535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5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535B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86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Jegyzo</cp:lastModifiedBy>
  <cp:revision>1</cp:revision>
  <dcterms:created xsi:type="dcterms:W3CDTF">2019-10-25T18:04:00Z</dcterms:created>
  <dcterms:modified xsi:type="dcterms:W3CDTF">2019-10-25T18:04:00Z</dcterms:modified>
</cp:coreProperties>
</file>