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C70A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Szuha Község Önkormányzata</w:t>
      </w:r>
    </w:p>
    <w:p w14:paraId="245B8694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3154 Szuha, Kossuth út 86.</w:t>
      </w:r>
    </w:p>
    <w:p w14:paraId="66469B3A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DBDFA81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3FF90F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számú melléklet</w:t>
      </w:r>
    </w:p>
    <w:p w14:paraId="7D429840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D7CD5A" w14:textId="4BF241CB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275AD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/2020.(X</w:t>
      </w:r>
      <w:r w:rsidR="00D275A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I.</w:t>
      </w:r>
      <w:r w:rsidR="00D275AD"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>) számú</w:t>
      </w:r>
    </w:p>
    <w:p w14:paraId="37EDEA82" w14:textId="5E01ADE0" w:rsidR="005D7E52" w:rsidRDefault="007D4A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költségvetést módosító</w:t>
      </w:r>
      <w:bookmarkStart w:id="0" w:name="_GoBack"/>
      <w:bookmarkEnd w:id="0"/>
      <w:r w:rsidR="00F75571">
        <w:rPr>
          <w:rFonts w:ascii="Times New Roman" w:eastAsia="Times New Roman" w:hAnsi="Times New Roman" w:cs="Times New Roman"/>
        </w:rPr>
        <w:t xml:space="preserve"> rendelethez</w:t>
      </w:r>
    </w:p>
    <w:p w14:paraId="3D4A5DF6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9036CF3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377842A" w14:textId="1A1A2D41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2020. évi </w:t>
      </w:r>
      <w:r w:rsidR="0064194B">
        <w:rPr>
          <w:rFonts w:ascii="Times New Roman" w:eastAsia="Times New Roman" w:hAnsi="Times New Roman" w:cs="Times New Roman"/>
          <w:b/>
        </w:rPr>
        <w:t xml:space="preserve">módosított </w:t>
      </w:r>
      <w:r>
        <w:rPr>
          <w:rFonts w:ascii="Times New Roman" w:eastAsia="Times New Roman" w:hAnsi="Times New Roman" w:cs="Times New Roman"/>
          <w:b/>
        </w:rPr>
        <w:t>bevételek és kiadások</w:t>
      </w:r>
    </w:p>
    <w:p w14:paraId="5B160996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részletes előirányzatok (rovat) szerinti bontásban</w:t>
      </w:r>
    </w:p>
    <w:p w14:paraId="777AA085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6D1723" w14:textId="77777777" w:rsidR="005D7E52" w:rsidRDefault="00F75571" w:rsidP="003D0645">
      <w:pPr>
        <w:spacing w:after="0" w:line="240" w:lineRule="auto"/>
        <w:ind w:right="112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Ft-ban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</w:tblGrid>
      <w:tr w:rsidR="003D0645" w14:paraId="0D93CF1E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D6745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F7578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A474D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módosított előirányzat</w:t>
            </w:r>
          </w:p>
        </w:tc>
      </w:tr>
      <w:tr w:rsidR="003D0645" w14:paraId="2D14BE3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D5AE2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477A7" w14:textId="77777777" w:rsidR="003D0645" w:rsidRDefault="003D06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F1CB5" w14:textId="77777777" w:rsidR="003D0645" w:rsidRDefault="003D06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0645" w14:paraId="35391315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587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B679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64.050.533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7CC1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85.803.414</w:t>
            </w:r>
          </w:p>
        </w:tc>
      </w:tr>
      <w:tr w:rsidR="003D0645" w14:paraId="18807824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DCABE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B1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 B1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7CB1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50.936.533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80D8C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59.945.303</w:t>
            </w:r>
          </w:p>
        </w:tc>
      </w:tr>
      <w:tr w:rsidR="003D0645" w14:paraId="2D61632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DBEB8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B11 Önkormányzatok működési támogatása </w:t>
            </w:r>
          </w:p>
          <w:p w14:paraId="3FDA50D1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B111 Helyi önkorm. működésének általános támogatása</w:t>
            </w:r>
          </w:p>
          <w:p w14:paraId="355B2FB4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B112 Helyi önkorm. egyes köznevelési feladatainak tám.</w:t>
            </w:r>
          </w:p>
          <w:p w14:paraId="0641D4B3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B113 Települési önk. szociális és gyermekjóléti feladatai</w:t>
            </w:r>
          </w:p>
          <w:p w14:paraId="2689955F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B114 Települési önk. kulturális feladatainak támogatása</w:t>
            </w:r>
          </w:p>
          <w:p w14:paraId="073415C9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B115 Működési célú központosított előirányzatok</w:t>
            </w:r>
          </w:p>
          <w:p w14:paraId="7434834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B16 Egyéb működési célú támogatások bevételei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E2586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43.531.533</w:t>
            </w:r>
          </w:p>
          <w:p w14:paraId="57124598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19.084.209</w:t>
            </w:r>
          </w:p>
          <w:p w14:paraId="7304AFBB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13.166.650</w:t>
            </w:r>
          </w:p>
          <w:p w14:paraId="15D69F22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9.480.674</w:t>
            </w:r>
          </w:p>
          <w:p w14:paraId="65A39B1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1.800.000</w:t>
            </w:r>
          </w:p>
          <w:p w14:paraId="5082977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3CFA0B65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7.405.000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406FE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43.565.963</w:t>
            </w:r>
          </w:p>
          <w:p w14:paraId="4CDD2E4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19.084.209</w:t>
            </w:r>
          </w:p>
          <w:p w14:paraId="5C45BBE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13.166.650</w:t>
            </w:r>
          </w:p>
          <w:p w14:paraId="7A475447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9.515.104</w:t>
            </w:r>
          </w:p>
          <w:p w14:paraId="1D791830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1.800.000</w:t>
            </w:r>
          </w:p>
          <w:p w14:paraId="49A1AE99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5AB3F028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16.379.340</w:t>
            </w:r>
          </w:p>
        </w:tc>
      </w:tr>
      <w:tr w:rsidR="003D0645" w14:paraId="5BEC8665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D26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B3 Közhatalmi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8F5C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7.917.000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A129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11.287.000</w:t>
            </w:r>
          </w:p>
        </w:tc>
      </w:tr>
      <w:tr w:rsidR="003D0645" w14:paraId="2B78E187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CC9B4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B34 Vagyoni típusú adók</w:t>
            </w:r>
          </w:p>
          <w:p w14:paraId="6602BF47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B341 Építményadó</w:t>
            </w:r>
          </w:p>
          <w:p w14:paraId="1270EC2D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B344 Telekadó</w:t>
            </w:r>
          </w:p>
          <w:p w14:paraId="1121249C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B35 Termékek és szolgáltatások adói</w:t>
            </w:r>
          </w:p>
          <w:p w14:paraId="3F86393B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B351 Állandó jell.végzett tevékenys. utáni helyi iparűzési adó</w:t>
            </w:r>
          </w:p>
          <w:p w14:paraId="1B4E6DFE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B354 Gépjárműadó</w:t>
            </w:r>
          </w:p>
          <w:p w14:paraId="2ADE6FC8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B355 Egyéb áruhasználati és szolgáltatási adók</w:t>
            </w:r>
          </w:p>
          <w:p w14:paraId="32732293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B36 Egyéb közhatalmi bevétel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22FDB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2.552.000</w:t>
            </w:r>
          </w:p>
          <w:p w14:paraId="1CF29EDB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2.460.000</w:t>
            </w:r>
          </w:p>
          <w:p w14:paraId="22C4F72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92.000</w:t>
            </w:r>
          </w:p>
          <w:p w14:paraId="794B34F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5.285.000</w:t>
            </w:r>
          </w:p>
          <w:p w14:paraId="553CBE3A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1.775.000</w:t>
            </w:r>
          </w:p>
          <w:p w14:paraId="165A9BB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3.445.000</w:t>
            </w:r>
          </w:p>
          <w:p w14:paraId="2D13F9B2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65.000</w:t>
            </w:r>
          </w:p>
          <w:p w14:paraId="725EE911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0355A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2.552.000</w:t>
            </w:r>
          </w:p>
          <w:p w14:paraId="74AB810E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2.460.000</w:t>
            </w:r>
          </w:p>
          <w:p w14:paraId="7282DB3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92.000</w:t>
            </w:r>
          </w:p>
          <w:p w14:paraId="21219565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8.655.000</w:t>
            </w:r>
          </w:p>
          <w:p w14:paraId="206CFC4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5.145.000</w:t>
            </w:r>
          </w:p>
          <w:p w14:paraId="10167581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3.445.000</w:t>
            </w:r>
          </w:p>
          <w:p w14:paraId="48A67D33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65.000</w:t>
            </w:r>
          </w:p>
          <w:p w14:paraId="361DF53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</w:t>
            </w:r>
          </w:p>
        </w:tc>
      </w:tr>
      <w:tr w:rsidR="003D0645" w14:paraId="5CB358E3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CAE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B4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548CE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5.197.000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6B97D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14.571.111</w:t>
            </w:r>
          </w:p>
        </w:tc>
      </w:tr>
      <w:tr w:rsidR="003D0645" w14:paraId="316D6391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5ECEE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B401 Készletértékesítés ellenértéke</w:t>
            </w:r>
          </w:p>
          <w:p w14:paraId="4C3F58F3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B402 Szolgáltatások ellenértéke</w:t>
            </w:r>
          </w:p>
          <w:p w14:paraId="35445119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B405 Ellátási díjak</w:t>
            </w:r>
          </w:p>
          <w:p w14:paraId="18E7F85D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B406 Kiszámlázott általános forgalmi adó</w:t>
            </w:r>
          </w:p>
          <w:p w14:paraId="162FB7D1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B408 Kamatbevételek és más nyereségjellegű bevételek</w:t>
            </w:r>
          </w:p>
          <w:p w14:paraId="3FAB90F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B411 Egyéb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0483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318.000</w:t>
            </w:r>
          </w:p>
          <w:p w14:paraId="73EAD29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2.058.000</w:t>
            </w:r>
          </w:p>
          <w:p w14:paraId="129D726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1.810.000</w:t>
            </w:r>
          </w:p>
          <w:p w14:paraId="3D3B8069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1.011.000</w:t>
            </w:r>
          </w:p>
          <w:p w14:paraId="2EBA1A8E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34998E5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61711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768.897</w:t>
            </w:r>
          </w:p>
          <w:p w14:paraId="58DFA5E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5.225.563</w:t>
            </w:r>
          </w:p>
          <w:p w14:paraId="16EBF6F2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1.810.000</w:t>
            </w:r>
          </w:p>
          <w:p w14:paraId="756D6798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1.983.682</w:t>
            </w:r>
          </w:p>
          <w:p w14:paraId="012C2F9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1729EFE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4.782.969</w:t>
            </w:r>
          </w:p>
        </w:tc>
      </w:tr>
      <w:tr w:rsidR="003D0645" w14:paraId="33679AC0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18E3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B6 Működési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993F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E6F9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0C9A9540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76D7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3EDB2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2AC78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12.800.053</w:t>
            </w:r>
          </w:p>
        </w:tc>
      </w:tr>
      <w:tr w:rsidR="003D0645" w14:paraId="27BC546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C629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B2 Felhalmozási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EE004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4FD41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12.800.053</w:t>
            </w:r>
          </w:p>
        </w:tc>
      </w:tr>
      <w:tr w:rsidR="003D0645" w14:paraId="1308ACA7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CF80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B21 Felhalmozási célú önkormányzati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B6AC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BD86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3D0645" w14:paraId="237FB42B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4A4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B25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felhalm.célú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bevétel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3385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4A58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12.800.053</w:t>
            </w:r>
          </w:p>
        </w:tc>
      </w:tr>
      <w:tr w:rsidR="003D0645" w14:paraId="62BC6C6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8F17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B5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14B6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6BDE8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38FE352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C624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B7. Felhalmozási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956A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E1D0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4719499C" w14:textId="77777777" w:rsidTr="003D0645"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9201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B72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Felhal.célúvisszatér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.tám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.,kölcsönök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visszatér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0B174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4713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3D0645" w14:paraId="702BBE5F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9B03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FINANSZÍROZÁSI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A70A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0400A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77894F0F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245E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B8 Finanszírozási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70CAF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E439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4B2B2F4A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F20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B81 Belföldi finanszírozás bevételei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4C37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AEDBD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59985A2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1FDBA" w14:textId="2266612B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BEVÉTELEK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FAC3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EF6DF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220.373.773</w:t>
            </w:r>
          </w:p>
        </w:tc>
      </w:tr>
    </w:tbl>
    <w:p w14:paraId="44C7A485" w14:textId="5DFB01B5" w:rsidR="005D7E52" w:rsidRDefault="005D7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7D534D" w14:textId="3FF15C95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798F08" w14:textId="27BC469A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ED5556" w14:textId="77777777" w:rsidR="00387A74" w:rsidRDefault="0038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91F0C6" w14:textId="33CE891D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6EE552" w14:textId="5A6045B7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F6FE6" w14:textId="7A548C0A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</w:tblGrid>
      <w:tr w:rsidR="007E241C" w14:paraId="6CCEBB17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A51B5" w14:textId="5B7761C8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D3CB5" w14:textId="77777777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ECF2F" w14:textId="77777777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módosított előirányzat</w:t>
            </w:r>
          </w:p>
        </w:tc>
      </w:tr>
      <w:tr w:rsidR="007E241C" w14:paraId="62B7D176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C5B6A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C74C" w14:textId="77777777" w:rsidR="007E241C" w:rsidRDefault="007E241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ADFC" w14:textId="77777777" w:rsidR="007E241C" w:rsidRDefault="007E24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41C" w14:paraId="20378939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934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EDF5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50.312.533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AFBCD" w14:textId="651431DB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77.812.063</w:t>
            </w:r>
          </w:p>
        </w:tc>
      </w:tr>
      <w:tr w:rsidR="007E241C" w14:paraId="26A5C5FE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159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213E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16.399.000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380E0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20.509.000</w:t>
            </w:r>
          </w:p>
        </w:tc>
      </w:tr>
      <w:tr w:rsidR="007E241C" w14:paraId="08A61C51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9763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K11 Foglalkoztatottak személyi juttatásai</w:t>
            </w:r>
          </w:p>
          <w:p w14:paraId="402A019D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K1101 Törvény szerinti illetmények, munkabérek</w:t>
            </w:r>
          </w:p>
          <w:p w14:paraId="268CBCC1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K1103 Céljuttatás, projektprémium</w:t>
            </w:r>
          </w:p>
          <w:p w14:paraId="0031EDF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K1107 Béren kívüli juttatás</w:t>
            </w:r>
          </w:p>
          <w:p w14:paraId="1683CD64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K1109 Közlekedési költségtérítés</w:t>
            </w:r>
          </w:p>
          <w:p w14:paraId="596B3DEF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 11 Jubileumi jutalom</w:t>
            </w:r>
          </w:p>
          <w:p w14:paraId="0233E26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K1113 Foglalkoztatottak egyéb személyi juttatásai</w:t>
            </w:r>
          </w:p>
          <w:p w14:paraId="1B818102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K12 Külső személyi juttatások</w:t>
            </w:r>
          </w:p>
          <w:p w14:paraId="523ED94F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K121 Választott tisztségviselők juttatásai</w:t>
            </w:r>
          </w:p>
          <w:p w14:paraId="5023834A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K122 Munkavégzésre irányuló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jogv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fizetett juttatás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094AE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8.909.000</w:t>
            </w:r>
          </w:p>
          <w:p w14:paraId="6304DF81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8.717.000</w:t>
            </w:r>
          </w:p>
          <w:p w14:paraId="4CFF414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7787D2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192.000</w:t>
            </w:r>
          </w:p>
          <w:p w14:paraId="6466807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B5AFE5E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CDD2B4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BD1EF13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7.490.000</w:t>
            </w:r>
          </w:p>
          <w:p w14:paraId="4FCD933A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7.250.000</w:t>
            </w:r>
          </w:p>
          <w:p w14:paraId="1C96046B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44960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13.019.000</w:t>
            </w:r>
          </w:p>
          <w:p w14:paraId="6AEFACCF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11.466.624</w:t>
            </w:r>
          </w:p>
          <w:p w14:paraId="07C55F3D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150.376</w:t>
            </w:r>
          </w:p>
          <w:p w14:paraId="39E35923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942.000</w:t>
            </w:r>
          </w:p>
          <w:p w14:paraId="61DF737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210.000</w:t>
            </w:r>
          </w:p>
          <w:p w14:paraId="545DC80A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2CD014BB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250.000</w:t>
            </w:r>
          </w:p>
          <w:p w14:paraId="45B80F64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7.490.000</w:t>
            </w:r>
          </w:p>
          <w:p w14:paraId="413357C7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7.250.000</w:t>
            </w:r>
          </w:p>
          <w:p w14:paraId="69BB4F12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240.000</w:t>
            </w:r>
          </w:p>
        </w:tc>
      </w:tr>
      <w:tr w:rsidR="007E241C" w14:paraId="2E60421B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0CDD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K2 Munkaadókat terhelő járulékok és szociális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hozzájár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F7863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2.929.000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A62B5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2.929.000</w:t>
            </w:r>
          </w:p>
        </w:tc>
      </w:tr>
      <w:tr w:rsidR="007E241C" w14:paraId="7115A301" w14:textId="77777777" w:rsidTr="007E241C"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4DF3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K3 Dologi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75C1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23.213.533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938DE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28.477.920</w:t>
            </w:r>
          </w:p>
        </w:tc>
      </w:tr>
      <w:tr w:rsidR="007E241C" w14:paraId="6957569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583E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K31 Készletbeszerzés</w:t>
            </w:r>
          </w:p>
          <w:p w14:paraId="42153E88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K312 Üzemeltetési anyag beszerzés</w:t>
            </w:r>
          </w:p>
          <w:p w14:paraId="440CB27C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K311 Szakmai anyag beszerzés</w:t>
            </w:r>
          </w:p>
          <w:p w14:paraId="3628190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K32 Kommunikációs szolgáltatások</w:t>
            </w:r>
          </w:p>
          <w:p w14:paraId="3B554DE1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K321 Informatikai szolgáltatások igénybevétele</w:t>
            </w:r>
          </w:p>
          <w:p w14:paraId="529981E3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K322 Egyéb kommunikációs szolgáltatások</w:t>
            </w:r>
          </w:p>
          <w:p w14:paraId="6618B070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K33 Szolgáltatási kiadások</w:t>
            </w:r>
          </w:p>
          <w:p w14:paraId="5C35A3C2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K331 Közüzemi díjak</w:t>
            </w:r>
          </w:p>
          <w:p w14:paraId="10D838F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K332 Vásárolt élelmezés</w:t>
            </w:r>
          </w:p>
          <w:p w14:paraId="520E66B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K334 Karbantartási, kisjavítási szolgáltatások</w:t>
            </w:r>
          </w:p>
          <w:p w14:paraId="0D879EE0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K336 Szakmai tevékenységet segítő szolgáltatások</w:t>
            </w:r>
          </w:p>
          <w:p w14:paraId="26E6BEC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K337 Egyéb szolgáltatások</w:t>
            </w:r>
          </w:p>
          <w:p w14:paraId="7D31DC77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K34 Kiküldetések, reklám- és propagandakiadások</w:t>
            </w:r>
          </w:p>
          <w:p w14:paraId="7CE3AAF3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K341 Kiküldetések kiadásai</w:t>
            </w:r>
          </w:p>
          <w:p w14:paraId="452237DE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K35 Különféle befizetések és egyéb dologi kiadások</w:t>
            </w:r>
          </w:p>
          <w:p w14:paraId="4CC628C6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K351 Működési célú előzetesen felszámított ÁFA</w:t>
            </w:r>
          </w:p>
          <w:p w14:paraId="2284A99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K352 Fizetendő ÁFA</w:t>
            </w:r>
          </w:p>
          <w:p w14:paraId="75E526B6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K353 Kamatkiadások</w:t>
            </w:r>
          </w:p>
          <w:p w14:paraId="691707B3" w14:textId="72EAE59E" w:rsidR="007E241C" w:rsidRPr="000D28C8" w:rsidRDefault="007E2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K355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dologi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F3AB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5.516.000</w:t>
            </w:r>
          </w:p>
          <w:p w14:paraId="18CC4C6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5.345.000</w:t>
            </w:r>
          </w:p>
          <w:p w14:paraId="709C0805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171.000</w:t>
            </w:r>
          </w:p>
          <w:p w14:paraId="2CECAAA5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774.000</w:t>
            </w:r>
          </w:p>
          <w:p w14:paraId="0E5B351D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239.000</w:t>
            </w:r>
          </w:p>
          <w:p w14:paraId="5C1163B6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535.000</w:t>
            </w:r>
          </w:p>
          <w:p w14:paraId="222B369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13.947.533</w:t>
            </w:r>
          </w:p>
          <w:p w14:paraId="6ED9901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4.946.000</w:t>
            </w:r>
          </w:p>
          <w:p w14:paraId="2B7A021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2.594.000</w:t>
            </w:r>
          </w:p>
          <w:p w14:paraId="02AF4C0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3.497.533</w:t>
            </w:r>
          </w:p>
          <w:p w14:paraId="1A04854F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A7AD63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2.910.000</w:t>
            </w:r>
          </w:p>
          <w:p w14:paraId="15797E90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10.000</w:t>
            </w:r>
          </w:p>
          <w:p w14:paraId="70F907B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  <w:p w14:paraId="1CA9FA8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2.966.000</w:t>
            </w:r>
          </w:p>
          <w:p w14:paraId="3FFD016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2.966.000</w:t>
            </w:r>
          </w:p>
          <w:p w14:paraId="7F304320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D51775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82BCFFD" w14:textId="3AF1CCDB" w:rsidR="007E241C" w:rsidRPr="000D28C8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71B9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4.516.000</w:t>
            </w:r>
          </w:p>
          <w:p w14:paraId="1E4B35C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4.345.000</w:t>
            </w:r>
          </w:p>
          <w:p w14:paraId="465B8BFB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171.000</w:t>
            </w:r>
          </w:p>
          <w:p w14:paraId="4115F0DA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1.462.943</w:t>
            </w:r>
          </w:p>
          <w:p w14:paraId="01C5BEC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927.943</w:t>
            </w:r>
          </w:p>
          <w:p w14:paraId="1A349B22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535.000</w:t>
            </w:r>
          </w:p>
          <w:p w14:paraId="6F301BBA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17.337.533</w:t>
            </w:r>
          </w:p>
          <w:p w14:paraId="23A49E2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5.346.000</w:t>
            </w:r>
          </w:p>
          <w:p w14:paraId="7D539062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4.944.000</w:t>
            </w:r>
          </w:p>
          <w:p w14:paraId="09D7007B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2.497.533</w:t>
            </w:r>
          </w:p>
          <w:p w14:paraId="183A325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  <w:p w14:paraId="0BAA34A3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4.400.000</w:t>
            </w:r>
          </w:p>
          <w:p w14:paraId="1BB1FC73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10.000</w:t>
            </w:r>
          </w:p>
          <w:p w14:paraId="162E9A3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  <w:p w14:paraId="14DE68E0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5.151.444</w:t>
            </w:r>
          </w:p>
          <w:p w14:paraId="336A24C1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4.966.000</w:t>
            </w:r>
          </w:p>
          <w:p w14:paraId="1E345109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  <w:p w14:paraId="3E03CE56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25.444</w:t>
            </w:r>
          </w:p>
          <w:p w14:paraId="0A10CF9E" w14:textId="14D152D0" w:rsidR="007E241C" w:rsidRPr="000D28C8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7E241C" w14:paraId="619CA13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29881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K4 Ellátottak pénzbeli juttatása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1740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D820B" w14:textId="56DBB8CF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730.000</w:t>
            </w:r>
          </w:p>
        </w:tc>
      </w:tr>
      <w:tr w:rsidR="007E241C" w14:paraId="31C0D8A7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6BF1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K46 Lakhatással kapcsolatos ellátások</w:t>
            </w:r>
          </w:p>
          <w:p w14:paraId="6BFE02F6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K48 Egyéb nem intézményi ellátások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CFA4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D9A030D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52A8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07DB4D8" w14:textId="18EF58E4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730.000</w:t>
            </w:r>
          </w:p>
        </w:tc>
      </w:tr>
      <w:tr w:rsidR="007E241C" w14:paraId="6963F18A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39C9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K5 Egyéb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9B9EC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7.141.000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E6DC6" w14:textId="09FCB2D2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25.166.143</w:t>
            </w:r>
          </w:p>
        </w:tc>
      </w:tr>
      <w:tr w:rsidR="007E241C" w14:paraId="4805145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35B7" w14:textId="5785B533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K502 Elvonások és befizetések</w:t>
            </w:r>
          </w:p>
          <w:p w14:paraId="3F855A0B" w14:textId="10FC1C4D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K505 Működési célú támogatások visszafizetése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belülre</w:t>
            </w:r>
          </w:p>
          <w:p w14:paraId="4CB78D9D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K506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belülre</w:t>
            </w:r>
          </w:p>
          <w:p w14:paraId="38C09B9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K512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kívülre</w:t>
            </w:r>
          </w:p>
          <w:p w14:paraId="501E1512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K513 Tartalékok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B413C" w14:textId="32D65DB0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64D4E6C0" w14:textId="11956FC1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09A271A4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6.671.000</w:t>
            </w:r>
          </w:p>
          <w:p w14:paraId="37EE680F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270.000</w:t>
            </w:r>
          </w:p>
          <w:p w14:paraId="501AEC3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52AD" w14:textId="56A54E55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1.649.497</w:t>
            </w:r>
          </w:p>
          <w:p w14:paraId="1EBAF304" w14:textId="0C3EAC59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851.380</w:t>
            </w:r>
          </w:p>
          <w:p w14:paraId="7FA17602" w14:textId="06F1BFC2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6.671.000</w:t>
            </w:r>
          </w:p>
          <w:p w14:paraId="70392FA6" w14:textId="6B29FD34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670.000</w:t>
            </w:r>
          </w:p>
          <w:p w14:paraId="5CE5D622" w14:textId="0B3C709A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15.324.266</w:t>
            </w:r>
          </w:p>
        </w:tc>
      </w:tr>
      <w:tr w:rsidR="007E241C" w14:paraId="046FF2E3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D67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4BDE2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58B93" w14:textId="39257345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126.212.493</w:t>
            </w:r>
          </w:p>
        </w:tc>
      </w:tr>
      <w:tr w:rsidR="007E241C" w14:paraId="5722D96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ABA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K6 Beruházások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81B6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102.695.096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065E3" w14:textId="5683D3CF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74.695.0940</w:t>
            </w:r>
          </w:p>
        </w:tc>
      </w:tr>
      <w:tr w:rsidR="007E241C" w14:paraId="2051EFF3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D6F4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K62 Ingatlanok beszerzése, létesítése</w:t>
            </w:r>
          </w:p>
          <w:p w14:paraId="4E723CDC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K63 Informatikai eszközök beszerzése, létesítése</w:t>
            </w:r>
          </w:p>
          <w:p w14:paraId="0F95A542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K64 Egyéb tárgyi eszköz beszerzése, létesítése</w:t>
            </w:r>
          </w:p>
          <w:p w14:paraId="7AF1869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K67 Beruházási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4BF0C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52.600.150</w:t>
            </w:r>
          </w:p>
          <w:p w14:paraId="7CE1FCC2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04AA90AC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32.277.500</w:t>
            </w:r>
          </w:p>
          <w:p w14:paraId="1E7CC312" w14:textId="2DD7ABF6" w:rsidR="007E241C" w:rsidRPr="008921F9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F9">
              <w:rPr>
                <w:rFonts w:ascii="Times New Roman" w:hAnsi="Times New Roman" w:cs="Times New Roman"/>
                <w:sz w:val="20"/>
                <w:szCs w:val="20"/>
              </w:rPr>
              <w:t>17.817.446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43FF0" w14:textId="465665E4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28.100.150</w:t>
            </w:r>
          </w:p>
          <w:p w14:paraId="4225AF15" w14:textId="0BA50EAA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100.000</w:t>
            </w:r>
          </w:p>
          <w:p w14:paraId="3ABA8AC0" w14:textId="633510FF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35.277.498</w:t>
            </w:r>
          </w:p>
          <w:p w14:paraId="2169C497" w14:textId="0F5FB686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11.217.446</w:t>
            </w:r>
          </w:p>
        </w:tc>
      </w:tr>
      <w:tr w:rsidR="007E241C" w14:paraId="44F8F41B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EF66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K7 Felújítások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E8415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10.661.794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E1736" w14:textId="1959AD0A" w:rsidR="007E241C" w:rsidRPr="00C50DD4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0D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51.517.399</w:t>
            </w:r>
          </w:p>
        </w:tc>
      </w:tr>
      <w:tr w:rsidR="007E241C" w14:paraId="7F4D2496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93F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K71 Ingatlanok felújítása</w:t>
            </w:r>
          </w:p>
          <w:p w14:paraId="49612118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K74 Felújítási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F812B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8.395.097</w:t>
            </w:r>
          </w:p>
          <w:p w14:paraId="7A7CC10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2.266.697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64140" w14:textId="442A6CB5" w:rsidR="007E241C" w:rsidRPr="00C50DD4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42.650.702</w:t>
            </w:r>
          </w:p>
          <w:p w14:paraId="2B0205D9" w14:textId="6D54DAAA" w:rsidR="007E241C" w:rsidRPr="00C50DD4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8.866.697</w:t>
            </w:r>
          </w:p>
        </w:tc>
      </w:tr>
      <w:tr w:rsidR="007E241C" w14:paraId="6DC4B89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878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K8 Egyéb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20D3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2AF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7E241C" w14:paraId="27594D72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B3BCC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1D62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17639" w14:textId="50646746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16.349.217</w:t>
            </w:r>
          </w:p>
        </w:tc>
      </w:tr>
      <w:tr w:rsidR="007E241C" w14:paraId="29FA4F19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CDC57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K9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DCBD9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2204C" w14:textId="4B672703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16.349.217</w:t>
            </w:r>
          </w:p>
        </w:tc>
      </w:tr>
      <w:tr w:rsidR="007E241C" w:rsidRPr="00A94F57" w14:paraId="7549A7BF" w14:textId="77777777" w:rsidTr="007E241C">
        <w:trPr>
          <w:trHeight w:val="490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AB59D" w14:textId="77777777" w:rsidR="007E241C" w:rsidRPr="00A94F57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94F57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K914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Államháztartáson belüli megelőlegezések visszafizetése</w:t>
            </w:r>
          </w:p>
          <w:p w14:paraId="5CAB66EF" w14:textId="0AB62E04" w:rsidR="007E241C" w:rsidRPr="00A94F57" w:rsidRDefault="007E241C" w:rsidP="002B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K915 Központi irányítószervi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47D8D" w14:textId="77777777" w:rsidR="007E241C" w:rsidRPr="00A94F57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0</w:t>
            </w:r>
          </w:p>
          <w:p w14:paraId="3698BEE2" w14:textId="7AE14410" w:rsidR="007E241C" w:rsidRPr="00A94F57" w:rsidRDefault="007E241C" w:rsidP="006F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C86D6" w14:textId="77777777" w:rsidR="007E241C" w:rsidRPr="00A94F57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2.611.217</w:t>
            </w:r>
          </w:p>
          <w:p w14:paraId="1CDFB8B3" w14:textId="53FDB84D" w:rsidR="007E241C" w:rsidRPr="00A94F57" w:rsidRDefault="007E241C" w:rsidP="0098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13.738.000</w:t>
            </w:r>
          </w:p>
        </w:tc>
      </w:tr>
      <w:tr w:rsidR="007E241C" w14:paraId="77DC4961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313B" w14:textId="65E0E736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KIADÁSOK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C83F9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F8B46" w14:textId="47BF37F8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220.373.773</w:t>
            </w:r>
          </w:p>
        </w:tc>
      </w:tr>
      <w:tr w:rsidR="007E241C" w14:paraId="054653C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F83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Költségvetésben engedélyezett létszámkeret (fő)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91D4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536C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</w:tbl>
    <w:p w14:paraId="3A36D938" w14:textId="77777777" w:rsidR="005D7E52" w:rsidRDefault="005D7E52" w:rsidP="00F755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D7E52" w:rsidSect="00C74191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52"/>
    <w:rsid w:val="00051AD6"/>
    <w:rsid w:val="000D28C8"/>
    <w:rsid w:val="000E7D59"/>
    <w:rsid w:val="00127369"/>
    <w:rsid w:val="001C5D68"/>
    <w:rsid w:val="002903D3"/>
    <w:rsid w:val="00310F3D"/>
    <w:rsid w:val="00387A74"/>
    <w:rsid w:val="003D0645"/>
    <w:rsid w:val="00596509"/>
    <w:rsid w:val="005971FA"/>
    <w:rsid w:val="005D7E52"/>
    <w:rsid w:val="0064194B"/>
    <w:rsid w:val="00647A80"/>
    <w:rsid w:val="00661ED8"/>
    <w:rsid w:val="00705162"/>
    <w:rsid w:val="007A2214"/>
    <w:rsid w:val="007D4A2A"/>
    <w:rsid w:val="007E241C"/>
    <w:rsid w:val="008921F9"/>
    <w:rsid w:val="00A94F57"/>
    <w:rsid w:val="00AB7C61"/>
    <w:rsid w:val="00B1340A"/>
    <w:rsid w:val="00C43C08"/>
    <w:rsid w:val="00C50DD4"/>
    <w:rsid w:val="00C7376E"/>
    <w:rsid w:val="00C74191"/>
    <w:rsid w:val="00C7470D"/>
    <w:rsid w:val="00C8295A"/>
    <w:rsid w:val="00CB4813"/>
    <w:rsid w:val="00D275AD"/>
    <w:rsid w:val="00EA7005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120"/>
  <w15:docId w15:val="{B29DFF72-CA01-4BFF-AE74-25E103E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Zoltán polgármester</cp:lastModifiedBy>
  <cp:revision>4</cp:revision>
  <cp:lastPrinted>2020-12-16T13:55:00Z</cp:lastPrinted>
  <dcterms:created xsi:type="dcterms:W3CDTF">2020-12-16T13:56:00Z</dcterms:created>
  <dcterms:modified xsi:type="dcterms:W3CDTF">2020-12-16T14:03:00Z</dcterms:modified>
</cp:coreProperties>
</file>