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BB" w:rsidRPr="00D50D3A" w:rsidRDefault="00AD27BB" w:rsidP="00AD27BB">
      <w:pPr>
        <w:ind w:left="426" w:hanging="426"/>
        <w:jc w:val="right"/>
      </w:pPr>
      <w:r w:rsidRPr="00D50D3A">
        <w:rPr>
          <w:b/>
          <w:bCs/>
        </w:rPr>
        <w:t>1. számú függelék</w:t>
      </w:r>
    </w:p>
    <w:p w:rsidR="00AD27BB" w:rsidRPr="00D50D3A" w:rsidRDefault="00AD27BB" w:rsidP="00AD27BB">
      <w:pPr>
        <w:jc w:val="center"/>
      </w:pPr>
    </w:p>
    <w:p w:rsidR="00AD27BB" w:rsidRPr="00D50D3A" w:rsidRDefault="00AD27BB" w:rsidP="00AD27BB">
      <w:pPr>
        <w:jc w:val="center"/>
      </w:pPr>
    </w:p>
    <w:p w:rsidR="00AD27BB" w:rsidRPr="00D50D3A" w:rsidRDefault="00AD27BB" w:rsidP="00AD27BB">
      <w:pPr>
        <w:jc w:val="center"/>
        <w:rPr>
          <w:b/>
          <w:bCs/>
        </w:rPr>
      </w:pPr>
      <w:r w:rsidRPr="00D50D3A">
        <w:rPr>
          <w:b/>
          <w:bCs/>
        </w:rPr>
        <w:t>A Képviselő-testület tagjainak és tisztségviselőinek névsora</w:t>
      </w:r>
    </w:p>
    <w:p w:rsidR="00AD27BB" w:rsidRPr="00D50D3A" w:rsidRDefault="00AD27BB" w:rsidP="00AD27BB">
      <w:pPr>
        <w:jc w:val="center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center"/>
      </w:pPr>
      <w:r w:rsidRPr="00D50D3A">
        <w:t xml:space="preserve">Dr. </w:t>
      </w:r>
      <w:smartTag w:uri="urn:schemas-microsoft-com:office:smarttags" w:element="PersonName">
        <w:smartTagPr>
          <w:attr w:name="ProductID" w:val="B￡cskai J￡nos"/>
        </w:smartTagPr>
        <w:r w:rsidRPr="00D50D3A">
          <w:t>Bácskai János</w:t>
        </w:r>
      </w:smartTag>
      <w:r w:rsidRPr="00D50D3A">
        <w:t xml:space="preserve"> – polgármester</w:t>
      </w:r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Formanek Gyula"/>
        </w:smartTagPr>
        <w:r w:rsidRPr="00D50D3A">
          <w:t>Formanek Gyula</w:t>
        </w:r>
      </w:smartTag>
      <w:r w:rsidRPr="00D50D3A">
        <w:t xml:space="preserve"> - alpolgármester</w:t>
      </w:r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Varga J￳zsef"/>
        </w:smartTagPr>
        <w:r w:rsidRPr="00D50D3A">
          <w:t>Varga József</w:t>
        </w:r>
      </w:smartTag>
      <w:r w:rsidRPr="00D50D3A">
        <w:t xml:space="preserve"> - alpolgármester</w:t>
      </w:r>
    </w:p>
    <w:p w:rsidR="00AD27BB" w:rsidRPr="00D50D3A" w:rsidRDefault="00AD27BB" w:rsidP="00AD27BB">
      <w:pPr>
        <w:jc w:val="center"/>
      </w:pPr>
    </w:p>
    <w:p w:rsidR="00AD27BB" w:rsidRPr="00D50D3A" w:rsidRDefault="00AD27BB" w:rsidP="00AD27BB">
      <w:pPr>
        <w:jc w:val="center"/>
      </w:pPr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Cs￡rdi Antal"/>
        </w:smartTagPr>
        <w:r w:rsidRPr="00D50D3A">
          <w:t>Csárdi Antal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G￶rg￩nyi M￡t￩"/>
        </w:smartTagPr>
        <w:r w:rsidRPr="00D50D3A">
          <w:t>Görgényi Máté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Hidasi G￡bor"/>
        </w:smartTagPr>
        <w:r w:rsidRPr="00D50D3A">
          <w:t>Hidasi Gábor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Hidasi Gyula"/>
        </w:smartTagPr>
        <w:r w:rsidRPr="00D50D3A">
          <w:t>Hidasi Gyula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Illy￩s Mikl￳s"/>
        </w:smartTagPr>
        <w:r w:rsidRPr="00D50D3A">
          <w:t>Illyés Miklós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K￡llay G￡born￩"/>
        </w:smartTagPr>
        <w:r w:rsidRPr="00D50D3A">
          <w:t>Kállay Gáborné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Kandolka L￡szl￳"/>
        </w:smartTagPr>
        <w:r w:rsidRPr="00D50D3A">
          <w:t>Kandolka László</w:t>
        </w:r>
      </w:smartTag>
    </w:p>
    <w:p w:rsidR="00AD27BB" w:rsidRPr="00D50D3A" w:rsidRDefault="00AD27BB" w:rsidP="00AD27BB">
      <w:pPr>
        <w:jc w:val="center"/>
      </w:pPr>
      <w:proofErr w:type="spellStart"/>
      <w:smartTag w:uri="urn:schemas-microsoft-com:office:smarttags" w:element="PersonName">
        <w:smartTagPr>
          <w:attr w:name="ProductID" w:val="Kassab Adonis"/>
        </w:smartTagPr>
        <w:r w:rsidRPr="00D50D3A">
          <w:t>Kassab</w:t>
        </w:r>
        <w:proofErr w:type="spellEnd"/>
        <w:r w:rsidRPr="00D50D3A">
          <w:t xml:space="preserve"> Adonis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Martos D￡niel"/>
        </w:smartTagPr>
        <w:r w:rsidRPr="00D50D3A">
          <w:t>Martos Dániel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Mezey Istv￡n"/>
        </w:smartTagPr>
        <w:r w:rsidRPr="00D50D3A">
          <w:t>Mezey István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P￡l Tibor"/>
        </w:smartTagPr>
        <w:r w:rsidRPr="00D50D3A">
          <w:t>Pál Tibor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Saj￳ ￁kos"/>
        </w:smartTagPr>
        <w:r w:rsidRPr="00D50D3A">
          <w:t>Sajó Ákos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Tornai Istv￡n"/>
        </w:smartTagPr>
        <w:r w:rsidRPr="00D50D3A">
          <w:t>Tornai István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Veres L￡szl￳"/>
        </w:smartTagPr>
        <w:r w:rsidRPr="00D50D3A">
          <w:t>Veres László</w:t>
        </w:r>
      </w:smartTag>
    </w:p>
    <w:p w:rsidR="00AD27BB" w:rsidRPr="00D50D3A" w:rsidRDefault="00AD27BB" w:rsidP="00AD27BB">
      <w:pPr>
        <w:jc w:val="center"/>
      </w:pPr>
      <w:smartTag w:uri="urn:schemas-microsoft-com:office:smarttags" w:element="PersonName">
        <w:smartTagPr>
          <w:attr w:name="ProductID" w:val="Zombory Mikl￳s"/>
        </w:smartTagPr>
        <w:r w:rsidRPr="00D50D3A">
          <w:t>Zombory Miklós</w:t>
        </w:r>
      </w:smartTag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spacing w:line="360" w:lineRule="auto"/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>
      <w:pPr>
        <w:jc w:val="both"/>
      </w:pPr>
    </w:p>
    <w:p w:rsidR="00AD27BB" w:rsidRPr="00D50D3A" w:rsidRDefault="00AD27BB" w:rsidP="00AD27BB"/>
    <w:p w:rsidR="00AD27BB" w:rsidRPr="00D50D3A" w:rsidRDefault="00AD27BB" w:rsidP="00AD27BB"/>
    <w:p w:rsidR="00AD27BB" w:rsidRPr="00D50D3A" w:rsidRDefault="00AD27BB" w:rsidP="00AD27BB">
      <w:pPr>
        <w:pStyle w:val="Szvegtrzs"/>
      </w:pPr>
    </w:p>
    <w:p w:rsidR="00AD27BB" w:rsidRPr="00D50D3A" w:rsidRDefault="00AD27BB" w:rsidP="00AD27BB">
      <w:pPr>
        <w:pStyle w:val="Szvegtrzs"/>
      </w:pP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BB"/>
    <w:rsid w:val="00637BBE"/>
    <w:rsid w:val="00A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D27BB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D27B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D27BB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D27B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2013-10-21T11:55:00Z</dcterms:created>
  <dcterms:modified xsi:type="dcterms:W3CDTF">2013-10-21T11:56:00Z</dcterms:modified>
</cp:coreProperties>
</file>