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11ABE" w14:textId="019DFBDA" w:rsidR="002C29EA" w:rsidRPr="00F97ECF" w:rsidRDefault="00F97ECF" w:rsidP="00F97ECF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sz. </w:t>
      </w:r>
      <w:r w:rsidR="002C29EA" w:rsidRPr="00F97ECF">
        <w:rPr>
          <w:rFonts w:ascii="Times New Roman" w:eastAsia="SimSun" w:hAnsi="Times New Roman"/>
          <w:bCs/>
          <w:sz w:val="24"/>
          <w:szCs w:val="24"/>
          <w:lang w:eastAsia="zh-CN"/>
        </w:rPr>
        <w:t>melléklet</w:t>
      </w:r>
    </w:p>
    <w:p w14:paraId="266BC696" w14:textId="53D1DA73" w:rsidR="002C29EA" w:rsidRPr="009959FF" w:rsidRDefault="003C2D12" w:rsidP="002C29EA">
      <w:pPr>
        <w:spacing w:after="0" w:line="240" w:lineRule="auto"/>
        <w:jc w:val="right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SimSun" w:hAnsi="Times New Roman"/>
          <w:bCs/>
          <w:sz w:val="24"/>
          <w:szCs w:val="24"/>
          <w:lang w:eastAsia="zh-CN"/>
        </w:rPr>
        <w:t>a</w:t>
      </w:r>
      <w:proofErr w:type="gramEnd"/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15</w:t>
      </w:r>
      <w:r w:rsidR="002E335E">
        <w:rPr>
          <w:rFonts w:ascii="Times New Roman" w:eastAsia="SimSun" w:hAnsi="Times New Roman"/>
          <w:bCs/>
          <w:sz w:val="24"/>
          <w:szCs w:val="24"/>
          <w:lang w:eastAsia="zh-CN"/>
        </w:rPr>
        <w:t>/2020</w:t>
      </w:r>
      <w:r w:rsidR="002C29EA" w:rsidRPr="009959FF">
        <w:rPr>
          <w:rFonts w:ascii="Times New Roman" w:eastAsia="SimSun" w:hAnsi="Times New Roman"/>
          <w:bCs/>
          <w:sz w:val="24"/>
          <w:szCs w:val="24"/>
          <w:lang w:eastAsia="zh-CN"/>
        </w:rPr>
        <w:t>. (XI.30.) önkormányzati rendelethez</w:t>
      </w:r>
    </w:p>
    <w:p w14:paraId="0FAE40FC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AFFCAE1" w14:textId="77777777" w:rsidR="002C29EA" w:rsidRPr="009959FF" w:rsidRDefault="002C29EA" w:rsidP="002C29EA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</w:p>
    <w:p w14:paraId="00198474" w14:textId="5C0CBC48" w:rsidR="002C29EA" w:rsidRPr="002E335E" w:rsidRDefault="002C29EA" w:rsidP="002E335E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  <w:r w:rsidRPr="009959FF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Élelmezési nyersanyagköltségek és intézményi térítési díjak</w:t>
      </w:r>
    </w:p>
    <w:p w14:paraId="6DFB1561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4700FC4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proofErr w:type="gramStart"/>
      <w:r w:rsidRPr="009959FF">
        <w:rPr>
          <w:rFonts w:ascii="Times New Roman" w:eastAsia="SimSun" w:hAnsi="Times New Roman"/>
          <w:sz w:val="24"/>
          <w:szCs w:val="24"/>
          <w:lang w:eastAsia="zh-CN"/>
        </w:rPr>
        <w:t>I.  Élelmezési</w:t>
      </w:r>
      <w:proofErr w:type="gramEnd"/>
      <w:r w:rsidRPr="009959FF">
        <w:rPr>
          <w:rFonts w:ascii="Times New Roman" w:eastAsia="SimSun" w:hAnsi="Times New Roman"/>
          <w:sz w:val="24"/>
          <w:szCs w:val="24"/>
          <w:lang w:eastAsia="zh-CN"/>
        </w:rPr>
        <w:t xml:space="preserve"> nyersanyagköltségek</w:t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14:paraId="6A19BE79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541"/>
        <w:gridCol w:w="1500"/>
        <w:gridCol w:w="1495"/>
        <w:gridCol w:w="1507"/>
        <w:gridCol w:w="1510"/>
      </w:tblGrid>
      <w:tr w:rsidR="002C29EA" w:rsidRPr="009959FF" w14:paraId="00F40553" w14:textId="77777777" w:rsidTr="002E335E">
        <w:tc>
          <w:tcPr>
            <w:tcW w:w="463" w:type="dxa"/>
            <w:shd w:val="clear" w:color="auto" w:fill="auto"/>
          </w:tcPr>
          <w:p w14:paraId="78AD13D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553" w:type="dxa"/>
            <w:gridSpan w:val="5"/>
            <w:shd w:val="clear" w:color="auto" w:fill="auto"/>
          </w:tcPr>
          <w:p w14:paraId="22DF819E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Az egész napos közétkeztetési ellátásra vonatkozó élelmiszer nyersanyagok energia- és tápanyagtartalma, valamint az élelmiszer-felhasználási minimumok alapján az egy főre és egy napra számított nyersanyagköltségek ÁFA nélkül az alábbiak:</w:t>
            </w:r>
          </w:p>
          <w:p w14:paraId="737C41C5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C29EA" w:rsidRPr="009959FF" w14:paraId="69A46593" w14:textId="77777777" w:rsidTr="002E335E">
        <w:tc>
          <w:tcPr>
            <w:tcW w:w="463" w:type="dxa"/>
            <w:shd w:val="clear" w:color="auto" w:fill="auto"/>
          </w:tcPr>
          <w:p w14:paraId="2C7D043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41" w:type="dxa"/>
            <w:shd w:val="clear" w:color="auto" w:fill="auto"/>
          </w:tcPr>
          <w:p w14:paraId="53177B4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500" w:type="dxa"/>
            <w:shd w:val="clear" w:color="auto" w:fill="auto"/>
          </w:tcPr>
          <w:p w14:paraId="46E0910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</w:t>
            </w:r>
          </w:p>
          <w:p w14:paraId="3029311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Tízórai</w:t>
            </w:r>
          </w:p>
        </w:tc>
        <w:tc>
          <w:tcPr>
            <w:tcW w:w="1495" w:type="dxa"/>
            <w:shd w:val="clear" w:color="auto" w:fill="auto"/>
          </w:tcPr>
          <w:p w14:paraId="374DB80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</w:t>
            </w:r>
          </w:p>
          <w:p w14:paraId="3B9A52A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Ebéd</w:t>
            </w:r>
          </w:p>
        </w:tc>
        <w:tc>
          <w:tcPr>
            <w:tcW w:w="1507" w:type="dxa"/>
            <w:shd w:val="clear" w:color="auto" w:fill="auto"/>
          </w:tcPr>
          <w:p w14:paraId="2A622757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</w:t>
            </w:r>
          </w:p>
          <w:p w14:paraId="128BF77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Uzsonna</w:t>
            </w:r>
          </w:p>
        </w:tc>
        <w:tc>
          <w:tcPr>
            <w:tcW w:w="1510" w:type="dxa"/>
            <w:shd w:val="clear" w:color="auto" w:fill="auto"/>
          </w:tcPr>
          <w:p w14:paraId="1EA084C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</w:t>
            </w:r>
          </w:p>
          <w:p w14:paraId="0F1311F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2C29EA" w:rsidRPr="009959FF" w14:paraId="78E7B0B5" w14:textId="77777777" w:rsidTr="002E335E">
        <w:tc>
          <w:tcPr>
            <w:tcW w:w="463" w:type="dxa"/>
            <w:shd w:val="clear" w:color="auto" w:fill="auto"/>
          </w:tcPr>
          <w:p w14:paraId="62D9B17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41" w:type="dxa"/>
            <w:shd w:val="clear" w:color="auto" w:fill="auto"/>
          </w:tcPr>
          <w:p w14:paraId="547AD04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Óvodáskorúak esetén</w:t>
            </w:r>
          </w:p>
        </w:tc>
        <w:tc>
          <w:tcPr>
            <w:tcW w:w="1500" w:type="dxa"/>
            <w:shd w:val="clear" w:color="auto" w:fill="auto"/>
          </w:tcPr>
          <w:p w14:paraId="0694A1F7" w14:textId="658FBC5F" w:rsidR="002C29EA" w:rsidRPr="009959FF" w:rsidRDefault="00C27D0F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106,3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</w:t>
            </w:r>
          </w:p>
        </w:tc>
        <w:tc>
          <w:tcPr>
            <w:tcW w:w="1495" w:type="dxa"/>
            <w:shd w:val="clear" w:color="auto" w:fill="auto"/>
          </w:tcPr>
          <w:p w14:paraId="0F162B5E" w14:textId="6B351DAC" w:rsidR="002C29EA" w:rsidRPr="009959FF" w:rsidRDefault="00C27D0F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271,65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</w:t>
            </w:r>
          </w:p>
        </w:tc>
        <w:tc>
          <w:tcPr>
            <w:tcW w:w="1507" w:type="dxa"/>
            <w:shd w:val="clear" w:color="auto" w:fill="auto"/>
          </w:tcPr>
          <w:p w14:paraId="608A762F" w14:textId="74C75F45" w:rsidR="00C27D0F" w:rsidRPr="009959FF" w:rsidRDefault="00C27D0F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94,5</w:t>
            </w:r>
            <w:r w:rsidR="002E33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Ft</w:t>
            </w:r>
          </w:p>
        </w:tc>
        <w:tc>
          <w:tcPr>
            <w:tcW w:w="1510" w:type="dxa"/>
            <w:shd w:val="clear" w:color="auto" w:fill="auto"/>
          </w:tcPr>
          <w:p w14:paraId="3AE4DC64" w14:textId="2574671D" w:rsidR="002C29EA" w:rsidRPr="009959FF" w:rsidRDefault="00C27D0F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472,45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</w:t>
            </w:r>
          </w:p>
        </w:tc>
      </w:tr>
      <w:tr w:rsidR="002C29EA" w:rsidRPr="009959FF" w14:paraId="40211747" w14:textId="77777777" w:rsidTr="002E335E">
        <w:tc>
          <w:tcPr>
            <w:tcW w:w="463" w:type="dxa"/>
            <w:shd w:val="clear" w:color="auto" w:fill="auto"/>
          </w:tcPr>
          <w:p w14:paraId="6B72FB6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41" w:type="dxa"/>
            <w:shd w:val="clear" w:color="auto" w:fill="auto"/>
          </w:tcPr>
          <w:p w14:paraId="35245F3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Iskoláskorúak esetén</w:t>
            </w:r>
          </w:p>
        </w:tc>
        <w:tc>
          <w:tcPr>
            <w:tcW w:w="1500" w:type="dxa"/>
            <w:shd w:val="clear" w:color="auto" w:fill="auto"/>
          </w:tcPr>
          <w:p w14:paraId="4F647F24" w14:textId="5A7D4838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118,1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</w:t>
            </w:r>
          </w:p>
        </w:tc>
        <w:tc>
          <w:tcPr>
            <w:tcW w:w="1495" w:type="dxa"/>
            <w:shd w:val="clear" w:color="auto" w:fill="auto"/>
          </w:tcPr>
          <w:p w14:paraId="5D6E6596" w14:textId="7468BDB2" w:rsidR="002C29EA" w:rsidRPr="009959FF" w:rsidRDefault="00B267BF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334</w:t>
            </w:r>
            <w:r w:rsidR="002E33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,65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</w:t>
            </w:r>
          </w:p>
        </w:tc>
        <w:tc>
          <w:tcPr>
            <w:tcW w:w="1507" w:type="dxa"/>
            <w:shd w:val="clear" w:color="auto" w:fill="auto"/>
          </w:tcPr>
          <w:p w14:paraId="6F3C1FB4" w14:textId="7D3CD1A0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106,3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</w:t>
            </w:r>
          </w:p>
        </w:tc>
        <w:tc>
          <w:tcPr>
            <w:tcW w:w="1510" w:type="dxa"/>
            <w:shd w:val="clear" w:color="auto" w:fill="auto"/>
          </w:tcPr>
          <w:p w14:paraId="70993207" w14:textId="68F176CE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559,05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</w:t>
            </w:r>
          </w:p>
        </w:tc>
      </w:tr>
    </w:tbl>
    <w:p w14:paraId="1EF12CC7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254F9939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bookmarkStart w:id="0" w:name="_GoBack"/>
      <w:bookmarkEnd w:id="0"/>
    </w:p>
    <w:p w14:paraId="79B5EBC2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sz w:val="24"/>
          <w:szCs w:val="24"/>
          <w:lang w:eastAsia="zh-CN"/>
        </w:rPr>
        <w:t>II. Intézményi térítési díjak</w:t>
      </w:r>
    </w:p>
    <w:p w14:paraId="53225954" w14:textId="77777777" w:rsidR="002C29EA" w:rsidRPr="009959FF" w:rsidRDefault="002C29EA" w:rsidP="002C29EA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9959FF">
        <w:rPr>
          <w:rFonts w:ascii="Times New Roman" w:eastAsia="SimSun" w:hAnsi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530"/>
        <w:gridCol w:w="1501"/>
        <w:gridCol w:w="1499"/>
        <w:gridCol w:w="1510"/>
        <w:gridCol w:w="1513"/>
      </w:tblGrid>
      <w:tr w:rsidR="002C29EA" w:rsidRPr="009959FF" w14:paraId="5457553C" w14:textId="77777777" w:rsidTr="00684FEA">
        <w:tc>
          <w:tcPr>
            <w:tcW w:w="468" w:type="dxa"/>
            <w:shd w:val="clear" w:color="auto" w:fill="auto"/>
          </w:tcPr>
          <w:p w14:paraId="67C9BC10" w14:textId="77777777" w:rsidR="002C29EA" w:rsidRPr="002E335E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14:paraId="414095C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 térítési díjak egy főre és egy napra számított összege ÁFA nélkül az alábbi:</w:t>
            </w:r>
          </w:p>
          <w:p w14:paraId="65BE65E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E335E" w:rsidRPr="009959FF" w14:paraId="4C4986BE" w14:textId="77777777" w:rsidTr="00684FEA">
        <w:tc>
          <w:tcPr>
            <w:tcW w:w="468" w:type="dxa"/>
            <w:shd w:val="clear" w:color="auto" w:fill="auto"/>
          </w:tcPr>
          <w:p w14:paraId="356DB93C" w14:textId="77777777" w:rsidR="002C29EA" w:rsidRPr="002E335E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14:paraId="4D6815D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14:paraId="2D1B2AF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</w:t>
            </w:r>
          </w:p>
          <w:p w14:paraId="064CB06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Tízórai</w:t>
            </w:r>
          </w:p>
        </w:tc>
        <w:tc>
          <w:tcPr>
            <w:tcW w:w="1535" w:type="dxa"/>
            <w:shd w:val="clear" w:color="auto" w:fill="auto"/>
          </w:tcPr>
          <w:p w14:paraId="47185BB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</w:t>
            </w:r>
          </w:p>
          <w:p w14:paraId="0C83AF2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Ebéd</w:t>
            </w:r>
          </w:p>
        </w:tc>
        <w:tc>
          <w:tcPr>
            <w:tcW w:w="1536" w:type="dxa"/>
            <w:shd w:val="clear" w:color="auto" w:fill="auto"/>
          </w:tcPr>
          <w:p w14:paraId="32E38166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</w:t>
            </w:r>
          </w:p>
          <w:p w14:paraId="5CE80729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Uzsonna</w:t>
            </w:r>
          </w:p>
        </w:tc>
        <w:tc>
          <w:tcPr>
            <w:tcW w:w="1536" w:type="dxa"/>
            <w:shd w:val="clear" w:color="auto" w:fill="auto"/>
          </w:tcPr>
          <w:p w14:paraId="4C67995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</w:t>
            </w:r>
          </w:p>
          <w:p w14:paraId="3D71A81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2E335E" w:rsidRPr="009959FF" w14:paraId="2D1E585C" w14:textId="77777777" w:rsidTr="00684FEA">
        <w:tc>
          <w:tcPr>
            <w:tcW w:w="468" w:type="dxa"/>
            <w:shd w:val="clear" w:color="auto" w:fill="auto"/>
          </w:tcPr>
          <w:p w14:paraId="3BC2F673" w14:textId="77777777" w:rsidR="002C29EA" w:rsidRPr="002E335E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14:paraId="417561EF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Óvoda</w:t>
            </w:r>
          </w:p>
        </w:tc>
        <w:tc>
          <w:tcPr>
            <w:tcW w:w="1535" w:type="dxa"/>
            <w:shd w:val="clear" w:color="auto" w:fill="auto"/>
          </w:tcPr>
          <w:p w14:paraId="4F3AE497" w14:textId="07AE20F9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106,3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5" w:type="dxa"/>
            <w:shd w:val="clear" w:color="auto" w:fill="auto"/>
          </w:tcPr>
          <w:p w14:paraId="21605BBC" w14:textId="7C8EFF06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271,65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08ABFDD6" w14:textId="2573C22B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94,5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4935B99B" w14:textId="078A18DA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472,45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0DA92DD9" w14:textId="77777777" w:rsidTr="00684FEA">
        <w:tc>
          <w:tcPr>
            <w:tcW w:w="468" w:type="dxa"/>
            <w:shd w:val="clear" w:color="auto" w:fill="auto"/>
          </w:tcPr>
          <w:p w14:paraId="00308E3A" w14:textId="77777777" w:rsidR="002C29EA" w:rsidRPr="002E335E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14:paraId="61CD018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Általános iskolai napközi</w:t>
            </w:r>
          </w:p>
        </w:tc>
        <w:tc>
          <w:tcPr>
            <w:tcW w:w="1535" w:type="dxa"/>
            <w:shd w:val="clear" w:color="auto" w:fill="auto"/>
          </w:tcPr>
          <w:p w14:paraId="10BFF282" w14:textId="37E3A600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118,1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5" w:type="dxa"/>
            <w:shd w:val="clear" w:color="auto" w:fill="auto"/>
          </w:tcPr>
          <w:p w14:paraId="2EC72704" w14:textId="42FB5A24" w:rsidR="002C29EA" w:rsidRPr="009959FF" w:rsidRDefault="00B267BF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334,65</w:t>
            </w:r>
            <w:r w:rsidR="002E33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29308A5D" w14:textId="50F05444" w:rsidR="002C29EA" w:rsidRPr="009959FF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106,3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5D203860" w14:textId="77777777" w:rsidR="002E335E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559,05</w:t>
            </w:r>
          </w:p>
          <w:p w14:paraId="4638D752" w14:textId="7AB717FD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1EEEB0D7" w14:textId="77777777" w:rsidTr="00684FEA">
        <w:tc>
          <w:tcPr>
            <w:tcW w:w="468" w:type="dxa"/>
            <w:shd w:val="clear" w:color="auto" w:fill="auto"/>
          </w:tcPr>
          <w:p w14:paraId="2E509521" w14:textId="77777777" w:rsidR="002C29EA" w:rsidRPr="002E335E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14:paraId="6475EEC6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14:paraId="1B560F54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4F96C47C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5FCA10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27B9D35F" w14:textId="029492CF" w:rsidR="002C29EA" w:rsidRPr="009959FF" w:rsidRDefault="006F76F1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334,65</w:t>
            </w:r>
            <w:r w:rsidR="002E33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3306FDD6" w14:textId="77777777" w:rsidTr="00684FEA">
        <w:tc>
          <w:tcPr>
            <w:tcW w:w="468" w:type="dxa"/>
            <w:shd w:val="clear" w:color="auto" w:fill="auto"/>
          </w:tcPr>
          <w:p w14:paraId="4602ECF7" w14:textId="77777777" w:rsidR="002C29EA" w:rsidRPr="002E335E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602" w:type="dxa"/>
            <w:shd w:val="clear" w:color="auto" w:fill="auto"/>
          </w:tcPr>
          <w:p w14:paraId="794996C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14:paraId="172AEC8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64BF9CA0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25E893D2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749A735C" w14:textId="77777777" w:rsidR="002E335E" w:rsidRDefault="002E335E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649,6 </w:t>
            </w:r>
          </w:p>
          <w:p w14:paraId="667BB621" w14:textId="6954C871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53060236" w14:textId="77777777" w:rsidTr="00684FEA">
        <w:tc>
          <w:tcPr>
            <w:tcW w:w="468" w:type="dxa"/>
            <w:shd w:val="clear" w:color="auto" w:fill="auto"/>
          </w:tcPr>
          <w:p w14:paraId="2E44B929" w14:textId="77777777" w:rsidR="002C29EA" w:rsidRPr="002E335E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602" w:type="dxa"/>
            <w:shd w:val="clear" w:color="auto" w:fill="auto"/>
          </w:tcPr>
          <w:p w14:paraId="1D801923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Külső étkezők</w:t>
            </w:r>
          </w:p>
        </w:tc>
        <w:tc>
          <w:tcPr>
            <w:tcW w:w="1535" w:type="dxa"/>
            <w:shd w:val="clear" w:color="auto" w:fill="auto"/>
          </w:tcPr>
          <w:p w14:paraId="565112E1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7F4E204B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7339E64A" w14:textId="77777777" w:rsidR="002C29EA" w:rsidRPr="009959FF" w:rsidRDefault="002C29E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0F448744" w14:textId="136EFBF8" w:rsidR="002C29EA" w:rsidRPr="009959FF" w:rsidRDefault="0013417A" w:rsidP="00684F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826,8 </w:t>
            </w:r>
            <w:r w:rsidR="002C29EA"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</w:tbl>
    <w:p w14:paraId="0879F3A2" w14:textId="77777777" w:rsidR="002E335E" w:rsidRDefault="5D4C3260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531"/>
        <w:gridCol w:w="1501"/>
        <w:gridCol w:w="1497"/>
        <w:gridCol w:w="1510"/>
        <w:gridCol w:w="1513"/>
      </w:tblGrid>
      <w:tr w:rsidR="002E335E" w:rsidRPr="009959FF" w14:paraId="6E396320" w14:textId="77777777" w:rsidTr="00F40718">
        <w:tc>
          <w:tcPr>
            <w:tcW w:w="468" w:type="dxa"/>
            <w:shd w:val="clear" w:color="auto" w:fill="auto"/>
          </w:tcPr>
          <w:p w14:paraId="498441A0" w14:textId="77777777" w:rsidR="002E335E" w:rsidRP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744" w:type="dxa"/>
            <w:gridSpan w:val="5"/>
            <w:shd w:val="clear" w:color="auto" w:fill="auto"/>
          </w:tcPr>
          <w:p w14:paraId="71D684AB" w14:textId="68197AD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 térítési díjak egy főre és egy napra számított összege </w:t>
            </w:r>
            <w:proofErr w:type="spellStart"/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ÁFA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-val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növelten</w:t>
            </w:r>
          </w:p>
          <w:p w14:paraId="4DAC8364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E335E" w:rsidRPr="009959FF" w14:paraId="7ADD5154" w14:textId="77777777" w:rsidTr="00F40718">
        <w:tc>
          <w:tcPr>
            <w:tcW w:w="468" w:type="dxa"/>
            <w:shd w:val="clear" w:color="auto" w:fill="auto"/>
          </w:tcPr>
          <w:p w14:paraId="2A9CADA0" w14:textId="77777777" w:rsidR="002E335E" w:rsidRP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14:paraId="57BD9549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14:paraId="1F14FA46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</w:t>
            </w:r>
          </w:p>
          <w:p w14:paraId="02D2005D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Tízórai</w:t>
            </w:r>
          </w:p>
        </w:tc>
        <w:tc>
          <w:tcPr>
            <w:tcW w:w="1535" w:type="dxa"/>
            <w:shd w:val="clear" w:color="auto" w:fill="auto"/>
          </w:tcPr>
          <w:p w14:paraId="4D64945A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</w:t>
            </w:r>
          </w:p>
          <w:p w14:paraId="269C0CC0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Ebéd</w:t>
            </w:r>
          </w:p>
        </w:tc>
        <w:tc>
          <w:tcPr>
            <w:tcW w:w="1536" w:type="dxa"/>
            <w:shd w:val="clear" w:color="auto" w:fill="auto"/>
          </w:tcPr>
          <w:p w14:paraId="4BA1FA3D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</w:t>
            </w:r>
          </w:p>
          <w:p w14:paraId="2009E3DC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Uzsonna</w:t>
            </w:r>
          </w:p>
        </w:tc>
        <w:tc>
          <w:tcPr>
            <w:tcW w:w="1536" w:type="dxa"/>
            <w:shd w:val="clear" w:color="auto" w:fill="auto"/>
          </w:tcPr>
          <w:p w14:paraId="36771F67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</w:t>
            </w:r>
          </w:p>
          <w:p w14:paraId="12FC79E7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2E335E" w:rsidRPr="009959FF" w14:paraId="6540BD76" w14:textId="77777777" w:rsidTr="00F40718">
        <w:tc>
          <w:tcPr>
            <w:tcW w:w="468" w:type="dxa"/>
            <w:shd w:val="clear" w:color="auto" w:fill="auto"/>
          </w:tcPr>
          <w:p w14:paraId="17860F7C" w14:textId="77777777" w:rsidR="002E335E" w:rsidRP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14:paraId="0D0CC737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Óvoda</w:t>
            </w:r>
          </w:p>
        </w:tc>
        <w:tc>
          <w:tcPr>
            <w:tcW w:w="1535" w:type="dxa"/>
            <w:shd w:val="clear" w:color="auto" w:fill="auto"/>
          </w:tcPr>
          <w:p w14:paraId="3E43412D" w14:textId="06BFDEA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135,-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5" w:type="dxa"/>
            <w:shd w:val="clear" w:color="auto" w:fill="auto"/>
          </w:tcPr>
          <w:p w14:paraId="35283E07" w14:textId="4B5D9D13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345,- 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63E074D9" w14:textId="4630D27B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120,- 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34EF8EA9" w14:textId="35CD20D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600 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7EB1789D" w14:textId="77777777" w:rsidTr="00F40718">
        <w:tc>
          <w:tcPr>
            <w:tcW w:w="468" w:type="dxa"/>
            <w:shd w:val="clear" w:color="auto" w:fill="auto"/>
          </w:tcPr>
          <w:p w14:paraId="7FB1506C" w14:textId="77777777" w:rsidR="002E335E" w:rsidRP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14:paraId="50674967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Általános iskolai napközi</w:t>
            </w:r>
          </w:p>
        </w:tc>
        <w:tc>
          <w:tcPr>
            <w:tcW w:w="1535" w:type="dxa"/>
            <w:shd w:val="clear" w:color="auto" w:fill="auto"/>
          </w:tcPr>
          <w:p w14:paraId="2577CC29" w14:textId="377EEEEE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150,-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5" w:type="dxa"/>
            <w:shd w:val="clear" w:color="auto" w:fill="auto"/>
          </w:tcPr>
          <w:p w14:paraId="7FE00F44" w14:textId="52692DBF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425,- 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51B6A3C1" w14:textId="16DF088D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135,- 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  <w:tc>
          <w:tcPr>
            <w:tcW w:w="1536" w:type="dxa"/>
            <w:shd w:val="clear" w:color="auto" w:fill="auto"/>
          </w:tcPr>
          <w:p w14:paraId="66B50D49" w14:textId="4440C3A0" w:rsid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710,-</w:t>
            </w:r>
          </w:p>
          <w:p w14:paraId="4ACB921E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54C434A3" w14:textId="77777777" w:rsidTr="00F40718">
        <w:tc>
          <w:tcPr>
            <w:tcW w:w="468" w:type="dxa"/>
            <w:shd w:val="clear" w:color="auto" w:fill="auto"/>
          </w:tcPr>
          <w:p w14:paraId="796D1891" w14:textId="77777777" w:rsidR="002E335E" w:rsidRP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14:paraId="6954647D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Általános iskolai menza</w:t>
            </w:r>
          </w:p>
        </w:tc>
        <w:tc>
          <w:tcPr>
            <w:tcW w:w="1535" w:type="dxa"/>
            <w:shd w:val="clear" w:color="auto" w:fill="auto"/>
          </w:tcPr>
          <w:p w14:paraId="65A00C50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48055166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0F1084F5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07C968C0" w14:textId="33486D4E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425,- 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0AB402DF" w14:textId="77777777" w:rsidTr="00F40718">
        <w:tc>
          <w:tcPr>
            <w:tcW w:w="468" w:type="dxa"/>
            <w:shd w:val="clear" w:color="auto" w:fill="auto"/>
          </w:tcPr>
          <w:p w14:paraId="06243579" w14:textId="77777777" w:rsidR="002E335E" w:rsidRP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602" w:type="dxa"/>
            <w:shd w:val="clear" w:color="auto" w:fill="auto"/>
          </w:tcPr>
          <w:p w14:paraId="362417C8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Intézményi dolgozók</w:t>
            </w:r>
          </w:p>
        </w:tc>
        <w:tc>
          <w:tcPr>
            <w:tcW w:w="1535" w:type="dxa"/>
            <w:shd w:val="clear" w:color="auto" w:fill="auto"/>
          </w:tcPr>
          <w:p w14:paraId="21B12FAC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257E8F0F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0343076C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3D806CF6" w14:textId="3B2E1E21" w:rsid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825,- </w:t>
            </w:r>
          </w:p>
          <w:p w14:paraId="02E0F217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  <w:tr w:rsidR="002E335E" w:rsidRPr="009959FF" w14:paraId="20997C56" w14:textId="77777777" w:rsidTr="00F40718">
        <w:tc>
          <w:tcPr>
            <w:tcW w:w="468" w:type="dxa"/>
            <w:shd w:val="clear" w:color="auto" w:fill="auto"/>
          </w:tcPr>
          <w:p w14:paraId="36DEE66D" w14:textId="77777777" w:rsidR="002E335E" w:rsidRPr="002E335E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2E335E"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602" w:type="dxa"/>
            <w:shd w:val="clear" w:color="auto" w:fill="auto"/>
          </w:tcPr>
          <w:p w14:paraId="203AC406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Külső étkezők</w:t>
            </w:r>
          </w:p>
        </w:tc>
        <w:tc>
          <w:tcPr>
            <w:tcW w:w="1535" w:type="dxa"/>
            <w:shd w:val="clear" w:color="auto" w:fill="auto"/>
          </w:tcPr>
          <w:p w14:paraId="097EDBF8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14:paraId="62C97F00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71A0EE5" w14:textId="77777777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14:paraId="6DBA569B" w14:textId="07410BA6" w:rsidR="002E335E" w:rsidRPr="009959FF" w:rsidRDefault="002E335E" w:rsidP="00F40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1050,-</w:t>
            </w:r>
            <w:r w:rsidRPr="009959F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Ft/nap</w:t>
            </w:r>
          </w:p>
        </w:tc>
      </w:tr>
    </w:tbl>
    <w:p w14:paraId="29B63463" w14:textId="739078DF" w:rsidR="00866212" w:rsidRDefault="00866212"/>
    <w:sectPr w:rsidR="00866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645F"/>
    <w:multiLevelType w:val="hybridMultilevel"/>
    <w:tmpl w:val="50264CA6"/>
    <w:lvl w:ilvl="0" w:tplc="F4889CC8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" w15:restartNumberingAfterBreak="0">
    <w:nsid w:val="41BF0CD9"/>
    <w:multiLevelType w:val="hybridMultilevel"/>
    <w:tmpl w:val="AC62C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839473"/>
    <w:rsid w:val="0013417A"/>
    <w:rsid w:val="001D41ED"/>
    <w:rsid w:val="002C29EA"/>
    <w:rsid w:val="002E335E"/>
    <w:rsid w:val="003C2D12"/>
    <w:rsid w:val="0055296C"/>
    <w:rsid w:val="006F76F1"/>
    <w:rsid w:val="00866212"/>
    <w:rsid w:val="00B267BF"/>
    <w:rsid w:val="00C27D0F"/>
    <w:rsid w:val="00F97ECF"/>
    <w:rsid w:val="00FB7BA6"/>
    <w:rsid w:val="38839473"/>
    <w:rsid w:val="5D4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9473"/>
  <w15:chartTrackingRefBased/>
  <w15:docId w15:val="{101E4834-90A7-4E91-B298-60C1994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9EA"/>
    <w:rPr>
      <w:rFonts w:ascii="Calibri" w:eastAsia="Calibri" w:hAnsi="Calibri" w:cs="Times New Roma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9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Dr. Prikkel</dc:creator>
  <cp:keywords/>
  <dc:description/>
  <cp:lastModifiedBy>aljegyzo</cp:lastModifiedBy>
  <cp:revision>7</cp:revision>
  <dcterms:created xsi:type="dcterms:W3CDTF">2020-11-26T17:51:00Z</dcterms:created>
  <dcterms:modified xsi:type="dcterms:W3CDTF">2020-12-17T14:30:00Z</dcterms:modified>
</cp:coreProperties>
</file>