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E321CE" w:rsidP="00E321CE">
      <w:pPr>
        <w:rPr>
          <w:b/>
          <w:sz w:val="20"/>
        </w:rPr>
      </w:pPr>
      <w:r w:rsidRPr="00E321CE">
        <w:rPr>
          <w:b/>
          <w:sz w:val="20"/>
        </w:rPr>
        <w:t>1. 1 melléklet a 7/2017 (V.25) önkormányzati rendelethez</w:t>
      </w:r>
    </w:p>
    <w:p w:rsidR="00E321CE" w:rsidRDefault="00E321CE" w:rsidP="00E321CE">
      <w:pPr>
        <w:rPr>
          <w:b/>
          <w:sz w:val="20"/>
        </w:rPr>
      </w:pPr>
    </w:p>
    <w:p w:rsidR="00E321CE" w:rsidRDefault="00E321CE" w:rsidP="00E321CE">
      <w:pPr>
        <w:jc w:val="center"/>
        <w:rPr>
          <w:b/>
          <w:sz w:val="20"/>
        </w:rPr>
      </w:pPr>
      <w:r>
        <w:rPr>
          <w:b/>
          <w:sz w:val="20"/>
        </w:rPr>
        <w:t>BÜKKSZENTKERESZT KÖZSÉG ÖNKORMÁNYZAT</w:t>
      </w:r>
    </w:p>
    <w:p w:rsidR="00E321CE" w:rsidRDefault="00E321CE" w:rsidP="00E321CE">
      <w:pPr>
        <w:jc w:val="center"/>
        <w:rPr>
          <w:b/>
          <w:sz w:val="20"/>
        </w:rPr>
      </w:pPr>
      <w:r>
        <w:rPr>
          <w:b/>
          <w:sz w:val="20"/>
        </w:rPr>
        <w:t>2016. ÉVI ZÁRSZÁMADÁSÁNAK PÉNZÜGYI MÉRLEGE</w:t>
      </w:r>
    </w:p>
    <w:p w:rsidR="00E321CE" w:rsidRDefault="00E321CE" w:rsidP="00E321CE">
      <w:pPr>
        <w:rPr>
          <w:b/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069"/>
        <w:gridCol w:w="1210"/>
        <w:gridCol w:w="1205"/>
        <w:gridCol w:w="1056"/>
      </w:tblGrid>
      <w:tr w:rsidR="00E321CE" w:rsidRPr="00E321CE" w:rsidTr="00E321CE">
        <w:trPr>
          <w:trHeight w:val="319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bookmarkStart w:id="0" w:name="RANGE!A1:E146"/>
            <w:r w:rsidRPr="00E321CE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  <w:bookmarkEnd w:id="0"/>
          </w:p>
        </w:tc>
      </w:tr>
      <w:tr w:rsidR="00E321CE" w:rsidRPr="00E321CE" w:rsidTr="00E321CE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321CE" w:rsidRPr="00E321CE" w:rsidTr="00E321CE">
        <w:trPr>
          <w:trHeight w:val="3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E321CE" w:rsidRPr="00E321CE" w:rsidTr="00E321C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121 144 615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135 319 451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135 319 451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59 062 610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67 905 619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67 905 619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20 010 167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20 063 500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20 063 500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25 677 618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25 704 439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25 704 439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1 394 220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15 000 000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19 538 569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19 538 569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713 104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713 104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82 812 000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71 877 284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71 877 284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működési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82 812 000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71 877 284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71 877 284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2.3 -ból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31 785 113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31 785 113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5 999 997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5 999 997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(4.1.+...+4.7.)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42 501 394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42 501 394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18 000 000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17 664 622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17 664 622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Gépjárműi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2 731 583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2 731 583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15 241 991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15 241 991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488 546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488 546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áruhasználati és szolgáltatási adók 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5 550 000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6 292 000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6 292 000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82 652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82 652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77 380 076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64 830 550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63 739 290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34 299 800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44 067 093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10 729 000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10 851 601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10 851 601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9 199 676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4 331 896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4 331 896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310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17 151 600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5 579 650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4 488 390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450 000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1 720 000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1 720 000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825 810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325 386 691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350 389 602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348 218 342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14 771 022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9 896 000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9 896 000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14 771 022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9 896 000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9 896 000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4 169 494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17 771 022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14 065 494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14 065 494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343 157 713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364 455 096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362 283 836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E321CE" w:rsidRPr="00E321CE" w:rsidTr="00E321CE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Cs w:val="24"/>
              </w:rPr>
              <w:t>K I A D Á S O K</w:t>
            </w:r>
          </w:p>
        </w:tc>
      </w:tr>
      <w:tr w:rsidR="00E321CE" w:rsidRPr="00E321CE" w:rsidTr="00E321CE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321CE" w:rsidRPr="00E321CE" w:rsidTr="00E321CE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E321CE" w:rsidRPr="00E321CE" w:rsidTr="00E321C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303 458 000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297 622 969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297 622 969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125 358 000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129 831 572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129 831 572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33 850 000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25 668 570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25 668 570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121 950 000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111 542 513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111 542 513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15 000 000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13 188 666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13 188 666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7 300 000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17 391 648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17 391 648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329 170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329 170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háztartásoknak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530 000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530 000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Működési támog. Önk. Tulajd. Társulás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2 188 078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2 188 078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Újszülött gyermekek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200 000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5 800 000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14 144 400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14 144 400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49 254 695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49 254 695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26 200 000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28 084 247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28 084 247</w:t>
            </w:r>
          </w:p>
        </w:tc>
      </w:tr>
      <w:tr w:rsidR="00E321CE" w:rsidRPr="00E321CE" w:rsidTr="00E321CE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E321CE">
              <w:rPr>
                <w:sz w:val="16"/>
                <w:szCs w:val="16"/>
              </w:rPr>
              <w:t>2.5.-ből        - Garancia- és kezességvállalásból kifizetés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799 131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799 131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25 785 116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340 158 000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346 877 664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346 877 664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3 990 780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3 990 780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3 990 780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321CE" w:rsidRPr="00E321CE" w:rsidTr="00E321CE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3 000 000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3 990 780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3 990 780</w:t>
            </w:r>
          </w:p>
        </w:tc>
      </w:tr>
      <w:tr w:rsidR="00E321CE" w:rsidRPr="00E321CE" w:rsidTr="00E321C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E321CE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343 158 000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350 868 444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E321CE">
              <w:rPr>
                <w:b/>
                <w:bCs/>
                <w:sz w:val="18"/>
                <w:szCs w:val="18"/>
              </w:rPr>
              <w:t>350 868 444</w:t>
            </w:r>
          </w:p>
        </w:tc>
      </w:tr>
      <w:tr w:rsidR="00E321CE" w:rsidRPr="00E321CE" w:rsidTr="00E321C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E321CE" w:rsidRPr="00E321CE" w:rsidTr="00E321CE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Cs w:val="24"/>
              </w:rPr>
              <w:t>KÖLTSÉGVETÉSI, FINANSZÍROZÁSI BEVÉTELEK ÉS KIADÁSOK EGYENLEGE</w:t>
            </w:r>
          </w:p>
        </w:tc>
      </w:tr>
      <w:tr w:rsidR="00E321CE" w:rsidRPr="00E321CE" w:rsidTr="00E321CE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321CE" w:rsidRPr="00E321CE" w:rsidTr="00E321CE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hiány, többlet ( költségvetési bevételek 9. sor - költségvetési kiadások 4. sor) (+/-)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-14 771 309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3 511 938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1 340 678</w:t>
            </w:r>
          </w:p>
        </w:tc>
      </w:tr>
      <w:tr w:rsidR="00E321CE" w:rsidRPr="00E321CE" w:rsidTr="00E321CE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14 771 022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10 074 714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21CE" w:rsidRPr="00E321CE" w:rsidRDefault="00E321CE" w:rsidP="00E321CE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321CE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10 074 714</w:t>
            </w:r>
          </w:p>
        </w:tc>
      </w:tr>
      <w:tr w:rsidR="00E321CE" w:rsidRPr="00E321CE" w:rsidTr="00E321CE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E321CE" w:rsidRPr="00E321CE" w:rsidTr="00E321C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1CE" w:rsidRPr="00E321CE" w:rsidRDefault="00E321CE" w:rsidP="00E321CE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1CE" w:rsidRPr="00E321CE" w:rsidRDefault="00E321CE" w:rsidP="00E321CE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</w:tbl>
    <w:p w:rsidR="00E321CE" w:rsidRPr="00E321CE" w:rsidRDefault="00E321CE" w:rsidP="00E321CE">
      <w:pPr>
        <w:rPr>
          <w:b/>
          <w:sz w:val="20"/>
        </w:rPr>
      </w:pPr>
    </w:p>
    <w:sectPr w:rsidR="00E321CE" w:rsidRPr="00E321CE" w:rsidSect="00E321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71C33"/>
    <w:multiLevelType w:val="hybridMultilevel"/>
    <w:tmpl w:val="0DA6D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CE"/>
    <w:rsid w:val="00144824"/>
    <w:rsid w:val="00716726"/>
    <w:rsid w:val="008857A7"/>
    <w:rsid w:val="00B25F10"/>
    <w:rsid w:val="00CA5CCF"/>
    <w:rsid w:val="00D25A99"/>
    <w:rsid w:val="00E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1262</Words>
  <Characters>8710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4</cp:revision>
  <dcterms:created xsi:type="dcterms:W3CDTF">2017-05-25T14:27:00Z</dcterms:created>
  <dcterms:modified xsi:type="dcterms:W3CDTF">2017-05-26T06:11:00Z</dcterms:modified>
</cp:coreProperties>
</file>