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5A" w:rsidRDefault="0058145A" w:rsidP="0058145A">
      <w:pPr>
        <w:rPr>
          <w:b/>
        </w:rPr>
      </w:pPr>
      <w:r>
        <w:rPr>
          <w:b/>
        </w:rPr>
        <w:t>1. számú melléklet</w:t>
      </w:r>
      <w:r w:rsidR="005930BB">
        <w:rPr>
          <w:b/>
        </w:rPr>
        <w:t xml:space="preserve"> </w:t>
      </w:r>
    </w:p>
    <w:p w:rsidR="0058145A" w:rsidRDefault="0058145A" w:rsidP="0058145A"/>
    <w:p w:rsidR="00D40F01" w:rsidRPr="00D40F01" w:rsidRDefault="00D40F01" w:rsidP="00D40F01">
      <w:r w:rsidRPr="00D40F01">
        <w:t>1.) A havi lakbér mértéke a lakás alapterülete és komfortfokozata alapján:</w:t>
      </w:r>
    </w:p>
    <w:p w:rsidR="00D40F01" w:rsidRPr="00D40F01" w:rsidRDefault="00D40F01" w:rsidP="00D40F01">
      <w:r w:rsidRPr="00D40F01">
        <w:tab/>
      </w:r>
      <w:proofErr w:type="gramStart"/>
      <w:r w:rsidRPr="00D40F01">
        <w:t>komfortos</w:t>
      </w:r>
      <w:proofErr w:type="gramEnd"/>
      <w:r w:rsidRPr="00D40F01">
        <w:t xml:space="preserve"> lakás esetén:</w:t>
      </w:r>
    </w:p>
    <w:p w:rsidR="00D40F01" w:rsidRPr="00D40F01" w:rsidRDefault="00D40F01" w:rsidP="00D40F01">
      <w:r w:rsidRPr="00D40F01">
        <w:tab/>
      </w:r>
      <w:proofErr w:type="gramStart"/>
      <w:r w:rsidRPr="00D40F01">
        <w:t>önkormányzati</w:t>
      </w:r>
      <w:proofErr w:type="gramEnd"/>
      <w:r w:rsidRPr="00D40F01">
        <w:t xml:space="preserve"> dolgozónak</w:t>
      </w:r>
      <w:r w:rsidRPr="00D40F01">
        <w:tab/>
        <w:t>250 Ft/m2</w:t>
      </w:r>
    </w:p>
    <w:p w:rsidR="00D40F01" w:rsidRPr="00D40F01" w:rsidRDefault="00D40F01" w:rsidP="00D40F01">
      <w:r w:rsidRPr="00D40F01">
        <w:tab/>
      </w:r>
      <w:proofErr w:type="gramStart"/>
      <w:r w:rsidRPr="00D40F01">
        <w:t>más</w:t>
      </w:r>
      <w:proofErr w:type="gramEnd"/>
      <w:r w:rsidRPr="00D40F01">
        <w:t xml:space="preserve"> bérlő esetén</w:t>
      </w:r>
      <w:r w:rsidRPr="00D40F01">
        <w:tab/>
      </w:r>
      <w:r>
        <w:tab/>
      </w:r>
      <w:r w:rsidRPr="00D40F01">
        <w:t>400 Ft/m2</w:t>
      </w:r>
    </w:p>
    <w:p w:rsidR="00D40F01" w:rsidRPr="00D40F01" w:rsidRDefault="00D40F01" w:rsidP="00D40F01">
      <w:r w:rsidRPr="00D40F01">
        <w:t xml:space="preserve">2.) </w:t>
      </w:r>
      <w:proofErr w:type="spellStart"/>
      <w:r w:rsidRPr="00D40F01">
        <w:t>Napközikonyha</w:t>
      </w:r>
      <w:proofErr w:type="spellEnd"/>
      <w:r w:rsidRPr="00D40F01">
        <w:t>:</w:t>
      </w:r>
    </w:p>
    <w:p w:rsidR="00D40F01" w:rsidRPr="00D40F01" w:rsidRDefault="00D40F01" w:rsidP="00D40F01">
      <w:r w:rsidRPr="00D40F01">
        <w:tab/>
      </w:r>
      <w:proofErr w:type="gramStart"/>
      <w:r w:rsidRPr="00D40F01">
        <w:t>konyha</w:t>
      </w:r>
      <w:proofErr w:type="gramEnd"/>
      <w:r w:rsidRPr="00D40F01">
        <w:t>+ebédlő egyéb rendezvény esetén</w:t>
      </w:r>
      <w:r w:rsidRPr="00D40F01">
        <w:tab/>
        <w:t>30.000 Ft/nap+rezsi</w:t>
      </w:r>
    </w:p>
    <w:p w:rsidR="00D40F01" w:rsidRPr="00D40F01" w:rsidRDefault="00D40F01" w:rsidP="00D40F01">
      <w:r w:rsidRPr="00D40F01">
        <w:tab/>
      </w:r>
      <w:proofErr w:type="gramStart"/>
      <w:r w:rsidRPr="00D40F01">
        <w:t>konyha</w:t>
      </w:r>
      <w:proofErr w:type="gramEnd"/>
      <w:r w:rsidRPr="00D40F01">
        <w:t>+ebédlő lakodalom esetén</w:t>
      </w:r>
      <w:r w:rsidRPr="00D40F01">
        <w:tab/>
      </w:r>
      <w:r>
        <w:tab/>
      </w:r>
      <w:r w:rsidRPr="00D40F01">
        <w:t>35.000 Ft/nap+rezsi</w:t>
      </w:r>
    </w:p>
    <w:p w:rsidR="00D40F01" w:rsidRDefault="00D40F01" w:rsidP="00D40F01">
      <w:r w:rsidRPr="00D40F01">
        <w:tab/>
      </w:r>
      <w:proofErr w:type="gramStart"/>
      <w:r w:rsidRPr="00D40F01">
        <w:t>ebédlő</w:t>
      </w:r>
      <w:proofErr w:type="gramEnd"/>
      <w:r w:rsidRPr="00D40F01">
        <w:tab/>
      </w:r>
      <w:r>
        <w:tab/>
      </w:r>
      <w:r>
        <w:tab/>
      </w:r>
      <w:r>
        <w:tab/>
      </w:r>
      <w:r>
        <w:tab/>
      </w:r>
      <w:r>
        <w:tab/>
      </w:r>
      <w:r w:rsidRPr="00D40F01">
        <w:t>15.000 Ft/nap+rezsi</w:t>
      </w:r>
    </w:p>
    <w:p w:rsidR="00D40F01" w:rsidRPr="00D40F01" w:rsidRDefault="00D40F01" w:rsidP="00D40F01"/>
    <w:p w:rsidR="0058145A" w:rsidRDefault="0058145A" w:rsidP="0058145A">
      <w:r>
        <w:t>3.) Gyógyszertár: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42.500 Ft"/>
        </w:smartTagPr>
        <w:r>
          <w:t>42.500 Ft</w:t>
        </w:r>
      </w:smartTag>
      <w:r>
        <w:t xml:space="preserve"> / hó</w:t>
      </w:r>
      <w:r>
        <w:tab/>
      </w:r>
    </w:p>
    <w:p w:rsidR="0058145A" w:rsidRDefault="0058145A" w:rsidP="0058145A">
      <w:pPr>
        <w:rPr>
          <w:vertAlign w:val="superscript"/>
        </w:rPr>
      </w:pPr>
      <w:r>
        <w:t xml:space="preserve">      Gyógyszertár szolgálati lakás:</w:t>
      </w:r>
      <w:r>
        <w:tab/>
      </w:r>
      <w:r>
        <w:tab/>
      </w:r>
      <w:r>
        <w:tab/>
      </w:r>
      <w:r>
        <w:tab/>
        <w:t>210 Ft/m</w:t>
      </w:r>
      <w:r w:rsidRPr="001B449A">
        <w:rPr>
          <w:vertAlign w:val="superscript"/>
        </w:rPr>
        <w:t>2</w:t>
      </w:r>
    </w:p>
    <w:p w:rsidR="00D40F01" w:rsidRDefault="00D40F01" w:rsidP="0058145A"/>
    <w:p w:rsidR="0058145A" w:rsidRDefault="0058145A" w:rsidP="0058145A">
      <w:r>
        <w:t xml:space="preserve">4.) Régi TSZ konyha+ebédlő: </w:t>
      </w:r>
    </w:p>
    <w:p w:rsidR="0058145A" w:rsidRDefault="0058145A" w:rsidP="0058145A">
      <w:r>
        <w:t xml:space="preserve">     </w:t>
      </w:r>
      <w:r>
        <w:tab/>
      </w:r>
      <w:r>
        <w:tab/>
      </w:r>
      <w:r>
        <w:tab/>
      </w:r>
      <w:r>
        <w:tab/>
      </w:r>
      <w:proofErr w:type="gramStart"/>
      <w:r>
        <w:t>munkahely</w:t>
      </w:r>
      <w:proofErr w:type="gramEnd"/>
      <w:r>
        <w:t xml:space="preserve"> teremtés céljából</w:t>
      </w:r>
      <w:r>
        <w:tab/>
      </w:r>
      <w:smartTag w:uri="urn:schemas-microsoft-com:office:smarttags" w:element="metricconverter">
        <w:smartTagPr>
          <w:attr w:name="ProductID" w:val="50.000 Ft"/>
        </w:smartTagPr>
        <w:r>
          <w:t>50.000 Ft</w:t>
        </w:r>
      </w:smartTag>
      <w:r>
        <w:t xml:space="preserve"> / hó+ rezsi</w:t>
      </w:r>
    </w:p>
    <w:p w:rsidR="0058145A" w:rsidRDefault="0058145A" w:rsidP="0058145A">
      <w:r>
        <w:t xml:space="preserve">     (12 hónap folyamatos üzemelés esetén a vállalkozó visszakapja a rezsi kivételével)</w:t>
      </w:r>
    </w:p>
    <w:p w:rsidR="0058145A" w:rsidRDefault="0058145A" w:rsidP="0058145A">
      <w:r>
        <w:tab/>
      </w:r>
      <w:r>
        <w:tab/>
      </w:r>
      <w:r>
        <w:tab/>
      </w:r>
      <w:r>
        <w:tab/>
      </w:r>
      <w:proofErr w:type="gramStart"/>
      <w:r>
        <w:t>egyéb</w:t>
      </w:r>
      <w:proofErr w:type="gramEnd"/>
      <w:r>
        <w:t xml:space="preserve"> esetben: 10.000 Ft+Rezsi</w:t>
      </w:r>
    </w:p>
    <w:p w:rsidR="0058145A" w:rsidRDefault="0058145A" w:rsidP="0058145A"/>
    <w:p w:rsidR="0058145A" w:rsidRDefault="0058145A" w:rsidP="0058145A">
      <w:r>
        <w:t>5.) Garázs: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6000 Ft"/>
        </w:smartTagPr>
        <w:r>
          <w:t>6000 Ft</w:t>
        </w:r>
      </w:smartTag>
      <w:r>
        <w:t xml:space="preserve"> / hó</w:t>
      </w:r>
      <w:r>
        <w:tab/>
      </w:r>
    </w:p>
    <w:p w:rsidR="0058145A" w:rsidRDefault="0058145A" w:rsidP="0058145A"/>
    <w:p w:rsidR="0058145A" w:rsidRDefault="0058145A" w:rsidP="0058145A"/>
    <w:p w:rsidR="0058145A" w:rsidRDefault="0058145A" w:rsidP="0058145A">
      <w:r>
        <w:t>6.) Művelődési Ház:</w:t>
      </w:r>
    </w:p>
    <w:p w:rsidR="0058145A" w:rsidRDefault="0058145A" w:rsidP="0058145A">
      <w:r>
        <w:t>- nagyterem lakodalom céljából:</w:t>
      </w:r>
      <w:r>
        <w:tab/>
      </w:r>
      <w:r>
        <w:tab/>
      </w:r>
      <w:r>
        <w:tab/>
        <w:t>50.000 Ft+Rezsi / lakodalom</w:t>
      </w:r>
    </w:p>
    <w:p w:rsidR="0058145A" w:rsidRDefault="0058145A" w:rsidP="0058145A">
      <w:r>
        <w:t>- nagyterem bál céljából:</w:t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50.000 Ft"/>
        </w:smartTagPr>
        <w:r>
          <w:t>50.000 Ft</w:t>
        </w:r>
      </w:smartTag>
      <w:r>
        <w:t xml:space="preserve"> +Rezsi / alkalom </w:t>
      </w:r>
    </w:p>
    <w:p w:rsidR="0058145A" w:rsidRDefault="0058145A" w:rsidP="0058145A">
      <w:r>
        <w:t>- nagyterem egyéb (gyűlés, összejövetel, stb.)</w:t>
      </w:r>
      <w:r>
        <w:tab/>
      </w:r>
      <w:smartTag w:uri="urn:schemas-microsoft-com:office:smarttags" w:element="metricconverter">
        <w:smartTagPr>
          <w:attr w:name="ProductID" w:val="10.000 Ft"/>
        </w:smartTagPr>
        <w:r>
          <w:t>10.000 Ft</w:t>
        </w:r>
      </w:smartTag>
      <w:r>
        <w:t xml:space="preserve"> +Rezsi / alkalom</w:t>
      </w:r>
    </w:p>
    <w:p w:rsidR="0058145A" w:rsidRDefault="0058145A" w:rsidP="0058145A">
      <w:r>
        <w:t xml:space="preserve">- </w:t>
      </w:r>
      <w:proofErr w:type="gramStart"/>
      <w:r>
        <w:t>klub helyiség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B7229C">
        <w:t>5.000 Ft +Rezsi / alkalom</w:t>
      </w:r>
    </w:p>
    <w:p w:rsidR="0058145A" w:rsidRDefault="0058145A" w:rsidP="0058145A">
      <w:r>
        <w:t>- előtér-közlekedő helyiség</w:t>
      </w:r>
      <w:proofErr w:type="gramStart"/>
      <w:r>
        <w:t xml:space="preserve">: </w:t>
      </w:r>
      <w:r>
        <w:tab/>
      </w:r>
      <w:r>
        <w:tab/>
      </w:r>
      <w:r>
        <w:tab/>
      </w:r>
      <w:r>
        <w:tab/>
        <w:t xml:space="preserve">  </w:t>
      </w:r>
      <w:smartTag w:uri="urn:schemas-microsoft-com:office:smarttags" w:element="metricconverter">
        <w:smartTagPr>
          <w:attr w:name="ProductID" w:val="5.000 Ft"/>
        </w:smartTagPr>
        <w:r>
          <w:t>5</w:t>
        </w:r>
        <w:proofErr w:type="gramEnd"/>
        <w:r>
          <w:t>.000 Ft</w:t>
        </w:r>
      </w:smartTag>
      <w:r>
        <w:t xml:space="preserve"> +Rezsi / alkalom</w:t>
      </w:r>
      <w:r>
        <w:tab/>
      </w:r>
    </w:p>
    <w:p w:rsidR="0058145A" w:rsidRDefault="0058145A" w:rsidP="0058145A">
      <w:proofErr w:type="gramStart"/>
      <w:r>
        <w:t>civil</w:t>
      </w:r>
      <w:proofErr w:type="gramEnd"/>
      <w:r>
        <w:t xml:space="preserve"> szervezeteknek évi egy alkalommal bál esetén </w:t>
      </w:r>
      <w:r w:rsidRPr="00B7229C">
        <w:t>100% kedvezmény</w:t>
      </w:r>
      <w:r>
        <w:t xml:space="preserve"> a bérleti díjból, a rezsi költség teljes mértékben az igénybe vevőt terheli.</w:t>
      </w:r>
    </w:p>
    <w:p w:rsidR="0058145A" w:rsidRDefault="0058145A" w:rsidP="0058145A"/>
    <w:p w:rsidR="0058145A" w:rsidRDefault="0058145A" w:rsidP="0058145A">
      <w:r>
        <w:t>7 .) Sportcsarnok:</w:t>
      </w:r>
    </w:p>
    <w:p w:rsidR="0058145A" w:rsidRDefault="0058145A" w:rsidP="0058145A">
      <w:r>
        <w:t xml:space="preserve"> </w:t>
      </w:r>
      <w:proofErr w:type="gramStart"/>
      <w:r>
        <w:t>a</w:t>
      </w:r>
      <w:proofErr w:type="gramEnd"/>
      <w:r>
        <w:t xml:space="preserve">) </w:t>
      </w:r>
      <w:r w:rsidRPr="000C3E02">
        <w:rPr>
          <w:u w:val="single"/>
        </w:rPr>
        <w:t>egész éven keresztül:</w:t>
      </w:r>
      <w:r>
        <w:t xml:space="preserve">    iskolai foglalkozások és egyéb rendezvények:  térítésmentes</w:t>
      </w:r>
    </w:p>
    <w:p w:rsidR="0058145A" w:rsidRDefault="0058145A" w:rsidP="0058145A">
      <w:r>
        <w:t xml:space="preserve">  </w:t>
      </w:r>
      <w:r>
        <w:tab/>
      </w:r>
      <w:r>
        <w:tab/>
      </w:r>
      <w:r>
        <w:tab/>
        <w:t xml:space="preserve">    </w:t>
      </w:r>
      <w:proofErr w:type="gramStart"/>
      <w:r>
        <w:t>tenisz</w:t>
      </w:r>
      <w:proofErr w:type="gramEnd"/>
      <w:r>
        <w:t xml:space="preserve"> 2.500 Ft/óra</w:t>
      </w:r>
    </w:p>
    <w:p w:rsidR="0058145A" w:rsidRDefault="0058145A" w:rsidP="0058145A">
      <w:r>
        <w:tab/>
      </w:r>
      <w:r>
        <w:tab/>
      </w:r>
      <w:r>
        <w:tab/>
        <w:t xml:space="preserve">   Kupa, torna, verseny esetén: 2000 Ft/csapat</w:t>
      </w:r>
    </w:p>
    <w:p w:rsidR="0058145A" w:rsidRDefault="0058145A" w:rsidP="0058145A"/>
    <w:p w:rsidR="0058145A" w:rsidRPr="000C3E02" w:rsidRDefault="0058145A" w:rsidP="0058145A">
      <w:pPr>
        <w:rPr>
          <w:u w:val="single"/>
        </w:rPr>
      </w:pPr>
      <w:r>
        <w:rPr>
          <w:u w:val="single"/>
        </w:rPr>
        <w:t xml:space="preserve">b) </w:t>
      </w:r>
      <w:r w:rsidRPr="000C3E02">
        <w:rPr>
          <w:u w:val="single"/>
        </w:rPr>
        <w:t>október 1-től április 30-ig fizetendő díjak:</w:t>
      </w:r>
    </w:p>
    <w:p w:rsidR="0058145A" w:rsidRDefault="0058145A" w:rsidP="0058145A">
      <w:pPr>
        <w:jc w:val="both"/>
      </w:pPr>
      <w:r>
        <w:t>- asztalitenisz edzés: 5 főnél kevesebb résztvevő esetén 2000 Ft/óra, 5 főnél több résztvevő esetén díjmentes,</w:t>
      </w:r>
    </w:p>
    <w:p w:rsidR="0058145A" w:rsidRDefault="0058145A" w:rsidP="0058145A">
      <w:pPr>
        <w:jc w:val="both"/>
      </w:pPr>
      <w:r>
        <w:t>- futball (férfi): 8 főnél kevesebb résztvevő esetén 2000,- Ft/óra, 8 főnél több résztvevő esetén díjmentes,</w:t>
      </w:r>
    </w:p>
    <w:p w:rsidR="0058145A" w:rsidRDefault="0058145A" w:rsidP="0058145A">
      <w:pPr>
        <w:jc w:val="both"/>
      </w:pPr>
      <w:r>
        <w:t>- futball (női): 6 főnél kevesebb résztvevő esetén 2000 Ft/óra, 6 főnél több résztvevő esetén díjmentes,</w:t>
      </w:r>
    </w:p>
    <w:p w:rsidR="0058145A" w:rsidRDefault="0058145A" w:rsidP="0058145A">
      <w:pPr>
        <w:jc w:val="both"/>
      </w:pPr>
      <w:r>
        <w:t>- aerobic: 5 főnél kevesebb résztvevő esetén 2000 Ft/óra, 5 főnél több résztvevő esetén díjmentes,</w:t>
      </w:r>
    </w:p>
    <w:p w:rsidR="0058145A" w:rsidRDefault="0058145A" w:rsidP="0058145A">
      <w:pPr>
        <w:jc w:val="both"/>
      </w:pPr>
      <w:r>
        <w:t>- egyéb sportág: 6 főnél kevesebb résztvevő esetén 2000 Ft/óra, 6 főnél több résztvevő esetén díjmentes.</w:t>
      </w:r>
    </w:p>
    <w:p w:rsidR="0058145A" w:rsidRDefault="0058145A" w:rsidP="0058145A">
      <w:pPr>
        <w:jc w:val="both"/>
      </w:pPr>
    </w:p>
    <w:p w:rsidR="0058145A" w:rsidRPr="00000CB9" w:rsidRDefault="0058145A" w:rsidP="0058145A">
      <w:pPr>
        <w:jc w:val="both"/>
        <w:rPr>
          <w:u w:val="single"/>
        </w:rPr>
      </w:pPr>
      <w:r>
        <w:rPr>
          <w:u w:val="single"/>
        </w:rPr>
        <w:t xml:space="preserve">c) </w:t>
      </w:r>
      <w:r w:rsidRPr="00000CB9">
        <w:rPr>
          <w:u w:val="single"/>
        </w:rPr>
        <w:t>május 1-től szeptember 30-ig fizetendő díjak:</w:t>
      </w:r>
      <w:r>
        <w:rPr>
          <w:u w:val="single"/>
        </w:rPr>
        <w:t xml:space="preserve"> </w:t>
      </w:r>
    </w:p>
    <w:p w:rsidR="0058145A" w:rsidRDefault="0058145A" w:rsidP="0058145A">
      <w:pPr>
        <w:jc w:val="both"/>
      </w:pPr>
      <w:r>
        <w:t>A 8.</w:t>
      </w:r>
      <w:proofErr w:type="gramStart"/>
      <w:r>
        <w:t>)b</w:t>
      </w:r>
      <w:proofErr w:type="gramEnd"/>
      <w:r>
        <w:t>) pontban foglalt tevékenységek díja 1000 Ft/óra amennyiben az ott előírt létszám nincs meg.</w:t>
      </w:r>
    </w:p>
    <w:p w:rsidR="0058145A" w:rsidRDefault="0058145A" w:rsidP="0058145A"/>
    <w:p w:rsidR="0058145A" w:rsidRDefault="0058145A" w:rsidP="0058145A">
      <w:r>
        <w:t>A bérleti díjak nettó értéknek tekintendők.</w:t>
      </w:r>
    </w:p>
    <w:sectPr w:rsidR="0058145A" w:rsidSect="00F95479">
      <w:pgSz w:w="11907" w:h="16840" w:code="9"/>
      <w:pgMar w:top="1134" w:right="1418" w:bottom="851" w:left="1701" w:header="567" w:footer="567" w:gutter="0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8145A"/>
    <w:rsid w:val="0058145A"/>
    <w:rsid w:val="005930BB"/>
    <w:rsid w:val="00CF195F"/>
    <w:rsid w:val="00D40F01"/>
    <w:rsid w:val="00F95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14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4</cp:revision>
  <dcterms:created xsi:type="dcterms:W3CDTF">2016-02-24T14:14:00Z</dcterms:created>
  <dcterms:modified xsi:type="dcterms:W3CDTF">2016-02-24T14:52:00Z</dcterms:modified>
</cp:coreProperties>
</file>