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1318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460"/>
        <w:gridCol w:w="1420"/>
        <w:gridCol w:w="1480"/>
        <w:gridCol w:w="1620"/>
        <w:gridCol w:w="1500"/>
        <w:gridCol w:w="1700"/>
      </w:tblGrid>
      <w:tr w:rsidR="00121803" w:rsidRPr="00121803" w:rsidTr="00121803">
        <w:trPr>
          <w:trHeight w:val="424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hu-HU"/>
              </w:rPr>
            </w:pPr>
          </w:p>
        </w:tc>
        <w:tc>
          <w:tcPr>
            <w:tcW w:w="77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7. melléklet a … / 2019 </w:t>
            </w:r>
            <w:proofErr w:type="gramStart"/>
            <w:r w:rsidRPr="0012180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>( …</w:t>
            </w:r>
            <w:proofErr w:type="gramEnd"/>
            <w:r w:rsidRPr="00121803"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  <w:t xml:space="preserve"> ) önkormányzati rendelethez</w:t>
            </w:r>
          </w:p>
        </w:tc>
      </w:tr>
      <w:tr w:rsidR="00121803" w:rsidRPr="00121803" w:rsidTr="00121803">
        <w:trPr>
          <w:trHeight w:val="25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i/>
                <w:iCs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</w:tr>
      <w:tr w:rsidR="00121803" w:rsidRPr="00121803" w:rsidTr="00121803">
        <w:trPr>
          <w:trHeight w:val="495"/>
        </w:trPr>
        <w:tc>
          <w:tcPr>
            <w:tcW w:w="1318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 xml:space="preserve">Felújítási kiadások előirányzata </w:t>
            </w:r>
            <w:proofErr w:type="spellStart"/>
            <w:r w:rsidRPr="00121803"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  <w:t>felújításonként</w:t>
            </w:r>
            <w:proofErr w:type="spellEnd"/>
          </w:p>
        </w:tc>
      </w:tr>
      <w:tr w:rsidR="00121803" w:rsidRPr="00121803" w:rsidTr="00121803">
        <w:trPr>
          <w:trHeight w:val="465"/>
        </w:trPr>
        <w:tc>
          <w:tcPr>
            <w:tcW w:w="5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24"/>
                <w:szCs w:val="24"/>
                <w:lang w:eastAsia="hu-HU"/>
              </w:rPr>
            </w:pP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hu-HU"/>
              </w:rPr>
            </w:pP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121803" w:rsidRPr="00121803" w:rsidRDefault="00121803" w:rsidP="0012180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b/>
                <w:bCs/>
                <w:i/>
                <w:iCs/>
                <w:sz w:val="20"/>
                <w:szCs w:val="20"/>
                <w:lang w:eastAsia="hu-HU"/>
              </w:rPr>
              <w:t>Forintban!</w:t>
            </w:r>
          </w:p>
        </w:tc>
      </w:tr>
      <w:tr w:rsidR="00121803" w:rsidRPr="00121803" w:rsidTr="00121803">
        <w:trPr>
          <w:trHeight w:val="975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proofErr w:type="gramStart"/>
            <w:r w:rsidRPr="0012180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Felújítás  megnevezése</w:t>
            </w:r>
            <w:proofErr w:type="gramEnd"/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Teljes költség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Kivitelezés kezdési és befejezési éve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Felhasználás   2018. XII. 31-ig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2019. évi előirányzat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 xml:space="preserve">2019. utáni szükséglet </w:t>
            </w:r>
          </w:p>
        </w:tc>
      </w:tr>
      <w:tr w:rsidR="00121803" w:rsidRPr="00121803" w:rsidTr="00121803">
        <w:trPr>
          <w:trHeight w:val="304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C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D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E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b/>
                <w:bCs/>
                <w:sz w:val="16"/>
                <w:szCs w:val="16"/>
                <w:lang w:eastAsia="hu-HU"/>
              </w:rPr>
              <w:t>F=(B-D-E)</w:t>
            </w:r>
          </w:p>
        </w:tc>
      </w:tr>
      <w:tr w:rsidR="00121803" w:rsidRPr="00121803" w:rsidTr="00121803">
        <w:trPr>
          <w:trHeight w:val="319"/>
        </w:trPr>
        <w:tc>
          <w:tcPr>
            <w:tcW w:w="5460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Belvízelvezetés</w:t>
            </w:r>
          </w:p>
        </w:tc>
        <w:tc>
          <w:tcPr>
            <w:tcW w:w="14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31 172 429</w:t>
            </w:r>
          </w:p>
        </w:tc>
        <w:tc>
          <w:tcPr>
            <w:tcW w:w="14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31 172 429</w:t>
            </w:r>
          </w:p>
        </w:tc>
        <w:tc>
          <w:tcPr>
            <w:tcW w:w="17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21803" w:rsidRPr="00121803" w:rsidTr="0012180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Energetika Óvoda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9 183 619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9 183 619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21803" w:rsidRPr="00121803" w:rsidTr="0012180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proofErr w:type="spellStart"/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Belvízelvezeté</w:t>
            </w:r>
            <w:proofErr w:type="spellEnd"/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 xml:space="preserve"> önerője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201 627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201 627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21803" w:rsidRPr="00121803" w:rsidTr="0012180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21803" w:rsidRPr="00121803" w:rsidTr="0012180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21803" w:rsidRPr="00121803" w:rsidTr="0012180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21803" w:rsidRPr="00121803" w:rsidTr="0012180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21803" w:rsidRPr="00121803" w:rsidTr="0012180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21803" w:rsidRPr="00121803" w:rsidTr="0012180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21803" w:rsidRPr="00121803" w:rsidTr="0012180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21803" w:rsidRPr="00121803" w:rsidTr="0012180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21803" w:rsidRPr="00121803" w:rsidTr="0012180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21803" w:rsidRPr="00121803" w:rsidTr="0012180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bookmarkStart w:id="0" w:name="_GoBack"/>
            <w:bookmarkEnd w:id="0"/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21803" w:rsidRPr="00121803" w:rsidTr="0012180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21803" w:rsidRPr="00121803" w:rsidTr="00121803">
        <w:trPr>
          <w:trHeight w:val="319"/>
        </w:trPr>
        <w:tc>
          <w:tcPr>
            <w:tcW w:w="5460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ind w:firstLineChars="100" w:firstLine="180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48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center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700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sz w:val="18"/>
                <w:szCs w:val="18"/>
                <w:lang w:eastAsia="hu-HU"/>
              </w:rPr>
              <w:t> </w:t>
            </w:r>
          </w:p>
        </w:tc>
      </w:tr>
      <w:tr w:rsidR="00121803" w:rsidRPr="00121803" w:rsidTr="00121803">
        <w:trPr>
          <w:trHeight w:val="360"/>
        </w:trPr>
        <w:tc>
          <w:tcPr>
            <w:tcW w:w="546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ÖSSZESEN:</w:t>
            </w:r>
          </w:p>
        </w:tc>
        <w:tc>
          <w:tcPr>
            <w:tcW w:w="14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40 557 675</w:t>
            </w:r>
          </w:p>
        </w:tc>
        <w:tc>
          <w:tcPr>
            <w:tcW w:w="148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thinHorzStripe" w:color="000000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62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  <w:tc>
          <w:tcPr>
            <w:tcW w:w="150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jc w:val="right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40 557 675</w:t>
            </w:r>
          </w:p>
        </w:tc>
        <w:tc>
          <w:tcPr>
            <w:tcW w:w="170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121803" w:rsidRPr="00121803" w:rsidRDefault="00121803" w:rsidP="00121803">
            <w:pPr>
              <w:spacing w:after="0" w:line="240" w:lineRule="auto"/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</w:pPr>
            <w:r w:rsidRPr="00121803">
              <w:rPr>
                <w:rFonts w:ascii="Times New Roman CE" w:eastAsia="Times New Roman" w:hAnsi="Times New Roman CE" w:cs="Times New Roman CE"/>
                <w:b/>
                <w:bCs/>
                <w:sz w:val="18"/>
                <w:szCs w:val="18"/>
                <w:lang w:eastAsia="hu-HU"/>
              </w:rPr>
              <w:t> </w:t>
            </w:r>
          </w:p>
        </w:tc>
      </w:tr>
    </w:tbl>
    <w:p w:rsidR="00121803" w:rsidRDefault="00121803" w:rsidP="00121803"/>
    <w:sectPr w:rsidR="00121803" w:rsidSect="0012180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Times New Roman CE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1803"/>
    <w:rsid w:val="00121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E52AF8C-E6BE-4FC7-A018-A370B66BD7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0121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80</Words>
  <Characters>559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Bükkszent7</dc:creator>
  <cp:keywords/>
  <dc:description/>
  <cp:lastModifiedBy>Bükkszent7</cp:lastModifiedBy>
  <cp:revision>1</cp:revision>
  <dcterms:created xsi:type="dcterms:W3CDTF">2019-03-07T10:10:00Z</dcterms:created>
  <dcterms:modified xsi:type="dcterms:W3CDTF">2019-03-07T10:11:00Z</dcterms:modified>
</cp:coreProperties>
</file>