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72" w:rsidRDefault="00FD4972" w:rsidP="00FD4972">
      <w:pPr>
        <w:jc w:val="right"/>
      </w:pPr>
      <w:r>
        <w:t>1.2 melléklet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081"/>
        <w:gridCol w:w="1251"/>
        <w:gridCol w:w="1415"/>
        <w:gridCol w:w="1410"/>
      </w:tblGrid>
      <w:tr w:rsidR="00FD4972" w:rsidTr="002F361F">
        <w:trPr>
          <w:trHeight w:val="390"/>
        </w:trPr>
        <w:tc>
          <w:tcPr>
            <w:tcW w:w="9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972" w:rsidRDefault="00FD4972" w:rsidP="002F361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Sajónémeti  Község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 Önkormányzata és intézménye</w:t>
            </w:r>
          </w:p>
        </w:tc>
      </w:tr>
      <w:tr w:rsidR="00FD4972" w:rsidTr="002F361F">
        <w:trPr>
          <w:trHeight w:val="390"/>
        </w:trPr>
        <w:tc>
          <w:tcPr>
            <w:tcW w:w="9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972" w:rsidRDefault="00FD4972" w:rsidP="002F361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2014. évi Beszámoló</w:t>
            </w:r>
          </w:p>
        </w:tc>
      </w:tr>
      <w:tr w:rsidR="00FD4972" w:rsidTr="002F361F">
        <w:trPr>
          <w:trHeight w:val="390"/>
        </w:trPr>
        <w:tc>
          <w:tcPr>
            <w:tcW w:w="9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Kiadások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063020 Települési vízellátás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Eredeti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Módosított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Teljesített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Vízdíj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269000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269000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261000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73 000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73 000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Kamat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342 000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342 000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011130 </w:t>
            </w: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 jogalkotás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Köztisztviselők, </w:t>
            </w:r>
            <w:proofErr w:type="spellStart"/>
            <w:r>
              <w:t>közalk</w:t>
            </w:r>
            <w:proofErr w:type="gramStart"/>
            <w:r>
              <w:t>.bére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1 215 000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1 215 000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1531000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Erzsébet utalvány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Ruházati </w:t>
            </w:r>
            <w:proofErr w:type="spellStart"/>
            <w:r>
              <w:t>költségtérités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Választott tisztségviselők juttatásai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5 402 000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4 436 000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4436000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Szociális hozzájárulási adó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1 745 000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1 573 000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1573000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EHO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31 000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31 000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Munkáltatói SZJA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Könyv, folyóirat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33 000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Üzemeltetési anyagok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146 000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146000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Irodaszer, nyomtatvány 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410 000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410 000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298000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Árubeszerzés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Informatikai szolgáltatások </w:t>
            </w:r>
            <w:proofErr w:type="spellStart"/>
            <w:r>
              <w:t>ig.vét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Távközlési díj 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356 000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346000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Gázenergia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Villamosenergia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730 000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730 000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Víz- és </w:t>
            </w:r>
            <w:proofErr w:type="spellStart"/>
            <w:r>
              <w:t>csatornadij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47 000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47000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</w:t>
            </w:r>
            <w:proofErr w:type="spellStart"/>
            <w:r>
              <w:t>Karb</w:t>
            </w:r>
            <w:proofErr w:type="spellEnd"/>
            <w:r>
              <w:t xml:space="preserve">. </w:t>
            </w:r>
            <w:proofErr w:type="spellStart"/>
            <w:r>
              <w:t>kisjav</w:t>
            </w:r>
            <w:proofErr w:type="spellEnd"/>
            <w:r>
              <w:t xml:space="preserve">. 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34000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Egyéb </w:t>
            </w:r>
            <w:proofErr w:type="spellStart"/>
            <w:r>
              <w:t>üz</w:t>
            </w:r>
            <w:proofErr w:type="gramStart"/>
            <w:r>
              <w:t>.szolg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613 000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421000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Postaköltség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Pénzügyi szolgáltatások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720 000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720 000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759000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Díjak, egyéb befizetések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272000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Értékesitett</w:t>
            </w:r>
            <w:proofErr w:type="spellEnd"/>
            <w:r>
              <w:t xml:space="preserve"> termékek ÁFA befizetése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213 000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213 000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Vásárol termékek ÁFA - ja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674 000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754 000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535000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Késedelmi kamat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51 000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28000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Pénzeszköz átadás </w:t>
            </w:r>
            <w:proofErr w:type="spellStart"/>
            <w:r>
              <w:t>áll</w:t>
            </w:r>
            <w:proofErr w:type="gramStart"/>
            <w:r>
              <w:t>.h.bel</w:t>
            </w:r>
            <w:proofErr w:type="spellEnd"/>
            <w:proofErr w:type="gramEnd"/>
            <w:r>
              <w:t>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418 000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432 000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433000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Pénzeszköz átadás </w:t>
            </w:r>
            <w:proofErr w:type="spellStart"/>
            <w:r>
              <w:t>áll</w:t>
            </w:r>
            <w:proofErr w:type="gramStart"/>
            <w:r>
              <w:t>.h.kiv</w:t>
            </w:r>
            <w:proofErr w:type="spellEnd"/>
            <w:proofErr w:type="gramEnd"/>
            <w:r>
              <w:t>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340 000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644 000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456000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Informatikai eszközök beszerzése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142 000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371 000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371000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Ingatlanok felújítása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1 184 000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3753000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Felújítás ÁFA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49 000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1013000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lastRenderedPageBreak/>
              <w:t>Beruházás ÁFA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14 060 000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14 855 000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17634000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064010 Közvilágítás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Villamos energia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560 000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560000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Kamat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</w:tr>
      <w:tr w:rsidR="00FD4972" w:rsidTr="002F361F">
        <w:trPr>
          <w:trHeight w:val="622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066020 Város és községgazdálkodási egyéb szolgáltatás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Gázszolgáltatás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489 000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537000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Villamosenergia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110 000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Vízdíj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Karbantartás, kisjavítás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250 000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325000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üzemeltetési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584 000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585000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Hajtó és kenőanyag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250 000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</w:t>
            </w:r>
            <w:proofErr w:type="spellStart"/>
            <w:r>
              <w:t>készletbeszrzés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800 000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238000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Árubeszerzés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73 000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Reprezentáció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350 000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237000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Díjak, egyéb befizetések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143000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Épület vásárlása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1 811 000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1811000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ÁFA működési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440 000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919 000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592000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ÁFA beruházási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640 000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489000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Ingatlanok felújítása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2 230 000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248000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ÁFA felújítási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1 681 000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67000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10 512 000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5759000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105010 Munkanélküli aktív korúak ellátásai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25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7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FHT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10 123 000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8 930 000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8930000</w:t>
            </w:r>
          </w:p>
        </w:tc>
      </w:tr>
      <w:tr w:rsidR="00FD4972" w:rsidTr="002F361F">
        <w:trPr>
          <w:trHeight w:val="37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Rendszere </w:t>
            </w:r>
            <w:proofErr w:type="spellStart"/>
            <w:r>
              <w:t>szoc.segély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2 770 000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2 770 000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2712000</w:t>
            </w:r>
          </w:p>
        </w:tc>
      </w:tr>
      <w:tr w:rsidR="00FD4972" w:rsidTr="002F361F">
        <w:trPr>
          <w:trHeight w:val="37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12 893 000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11 700 000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11642000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75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106020 Lakásfenntartási támogatás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2 965 000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2 905 000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2825000</w:t>
            </w:r>
          </w:p>
        </w:tc>
      </w:tr>
      <w:tr w:rsidR="00FD4972" w:rsidTr="002F361F">
        <w:trPr>
          <w:trHeight w:val="37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8"/>
                <w:szCs w:val="28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104051 Gyermekvédelmi pénzbeli és természetbeni ellátások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Óvodáztatási támogatás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270 000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270 000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Természetben nyújtott </w:t>
            </w:r>
            <w:proofErr w:type="spellStart"/>
            <w:r>
              <w:t>gyermekvéd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1293000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1293000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1563000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107060 Egyéb szociális </w:t>
            </w:r>
            <w:proofErr w:type="spellStart"/>
            <w:r>
              <w:rPr>
                <w:b/>
                <w:bCs/>
              </w:rPr>
              <w:t>pénzb</w:t>
            </w:r>
            <w:proofErr w:type="gramStart"/>
            <w:r>
              <w:rPr>
                <w:b/>
                <w:bCs/>
              </w:rPr>
              <w:t>.és</w:t>
            </w:r>
            <w:proofErr w:type="spellEnd"/>
            <w:proofErr w:type="gramEnd"/>
            <w:r>
              <w:rPr>
                <w:b/>
                <w:bCs/>
              </w:rPr>
              <w:t xml:space="preserve"> természetbeni ellátások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Átmeneti segély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450 000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398 000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Temetési segély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36 000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Saját hatáskörbe nyújtott </w:t>
            </w:r>
            <w:proofErr w:type="spellStart"/>
            <w:r>
              <w:t>term.ell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151 000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585 000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107055 Falugondnoki, tanyagondnoki szolgáltatás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Közalkalmazott bére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1 412 000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1 412 000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1510000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Étkezési utalvány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Közlekedési </w:t>
            </w:r>
            <w:proofErr w:type="spellStart"/>
            <w:r>
              <w:t>költségtérités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50 000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59 000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szociális hozzájárulási adó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381 000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381 000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686000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EHO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munkáltatói SZJA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benzin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280 000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280 000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246000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készletbeszerzés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Ruházati </w:t>
            </w:r>
            <w:proofErr w:type="spellStart"/>
            <w:r>
              <w:t>költségtérités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Adatátviteli távközlési </w:t>
            </w:r>
            <w:proofErr w:type="spellStart"/>
            <w:r>
              <w:t>dij</w:t>
            </w:r>
            <w:proofErr w:type="spellEnd"/>
            <w:r>
              <w:t xml:space="preserve"> (telefon </w:t>
            </w:r>
            <w:proofErr w:type="spellStart"/>
            <w:r>
              <w:t>feltöltsés</w:t>
            </w:r>
            <w:proofErr w:type="spellEnd"/>
            <w:r>
              <w:t>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33 000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karb.szolg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Egyéb szolgáltatások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Díjak, egyéb befizetési kötelezettség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293 000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293 000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222000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ÁFA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130 000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2 823 000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2 856 000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3018000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041233 Közfoglalkoztatás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Közfoglalkoztatottak bére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41681900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39161000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Egyéb személyi juttatás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69000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Szociális hozzájárulási adó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5379000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5122000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lastRenderedPageBreak/>
              <w:t>Táppénz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Hajtó és kenőanyag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182000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Munka és védőruha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277000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Anyagok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228000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585000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Árubeszerzés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2582000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2489000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Vásárolt élelmezés-védőital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343000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240000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Egyéb szolgáltatások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63000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204000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ÁFA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746000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931000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Működési c. ÁFA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158000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Kötelező jellegű </w:t>
            </w:r>
            <w:proofErr w:type="spellStart"/>
            <w:r>
              <w:t>dijak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83000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78000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Egyéb tárgyi eszköz beszerzés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803000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803000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Beruházás ÁFA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166000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217000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52143900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50541000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082092 Közművelődés-hagyományos közösségi </w:t>
            </w:r>
            <w:proofErr w:type="spellStart"/>
            <w:r>
              <w:rPr>
                <w:b/>
                <w:bCs/>
              </w:rPr>
              <w:t>kult.értékek</w:t>
            </w:r>
            <w:proofErr w:type="spellEnd"/>
            <w:r>
              <w:rPr>
                <w:b/>
                <w:bCs/>
              </w:rPr>
              <w:t xml:space="preserve"> gondozása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Megbizási</w:t>
            </w:r>
            <w:proofErr w:type="spellEnd"/>
            <w:r>
              <w:t xml:space="preserve"> </w:t>
            </w:r>
            <w:proofErr w:type="spellStart"/>
            <w:r>
              <w:t>dij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202000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202000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247000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Szoc</w:t>
            </w:r>
            <w:proofErr w:type="spellEnd"/>
            <w:r>
              <w:t>. Hozzájárulási adó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39000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39000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EHO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Üzemeltetési anyagok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36000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Adatátviteli távközlési </w:t>
            </w:r>
            <w:proofErr w:type="spellStart"/>
            <w:r>
              <w:t>dij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Gázdíj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520 000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520 000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534000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Villamosenergia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220 000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Vízdij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üzemeltetési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45 000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Működési c. 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227 000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227 000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Ingatlanok felújítása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2 540 000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1964000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Felújítás ÁFA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530000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3 977 000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3815000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091140 Óvodai nevelés, ellátás működtetési feladatai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Ingatlan felújítása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6009000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443000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Felújítás ÁFA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563000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013320 Köztemető fenntartása és működtetése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Villamosenergia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4 000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4 000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</w:t>
            </w:r>
            <w:proofErr w:type="spellStart"/>
            <w:r>
              <w:t>szolgáltatások-ledes</w:t>
            </w:r>
            <w:proofErr w:type="spellEnd"/>
            <w:r>
              <w:t xml:space="preserve"> fényszórók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51 000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51 000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1 362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5 362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</w:tr>
      <w:tr w:rsidR="00FD4972" w:rsidTr="002F361F">
        <w:trPr>
          <w:trHeight w:val="25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25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25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25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25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25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562912 Óvodai intézményi étkeztetés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Eredeti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Módosított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Teljesített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béralap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1 987 000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72" w:rsidRDefault="00FD4972" w:rsidP="002F361F">
            <w:pPr>
              <w:jc w:val="right"/>
            </w:pPr>
            <w:r>
              <w:t>1 477 187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1818841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illetménykiegészítés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605 000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72" w:rsidRDefault="00FD4972" w:rsidP="002F361F"/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972" w:rsidRDefault="00FD4972" w:rsidP="002F361F"/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étkezési hozzájárulás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69 000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55 180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55180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szociális hozzájárulási adó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465 128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383213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EHO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munkáltatói SZJA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élelmiszer 20főx190napx202Ft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768 000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768 000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734996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védőruha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28 000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</w:t>
            </w:r>
            <w:proofErr w:type="spellStart"/>
            <w:r>
              <w:t>üz</w:t>
            </w:r>
            <w:proofErr w:type="gramStart"/>
            <w:r>
              <w:t>.kiadás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74263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irodaszer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4397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gázenergia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67647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vill.energia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110512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víz- és </w:t>
            </w:r>
            <w:proofErr w:type="spellStart"/>
            <w:r>
              <w:t>csat.díj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17720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</w:t>
            </w:r>
            <w:proofErr w:type="spellStart"/>
            <w:r>
              <w:t>készletbesz</w:t>
            </w:r>
            <w:proofErr w:type="spellEnd"/>
            <w:r>
              <w:t xml:space="preserve">.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157 000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104 000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67623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beruházási ÁFA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18 259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18259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242 000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252 000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244928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4 609 000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3 452 754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3597579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562920 Egyéb vendéglátás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Eredeti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Módosított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Teljesitett</w:t>
            </w:r>
            <w:proofErr w:type="spellEnd"/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törvény szerinti illetmény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176 017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176 017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étkezési hozzájárulás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5 340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5 340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szociális hozzájárulási adó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37 085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37 085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gázenergia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9 020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vill.energia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11 000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10 695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víz- és </w:t>
            </w:r>
            <w:proofErr w:type="spellStart"/>
            <w:r>
              <w:t>csat.díj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1 715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élelmiszer 3főx190napx202Ft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499 000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71 372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71 129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lastRenderedPageBreak/>
              <w:t xml:space="preserve"> 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22 378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22 378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kerekitési</w:t>
            </w:r>
            <w:proofErr w:type="spellEnd"/>
            <w:r>
              <w:t xml:space="preserve"> különbözet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58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619 000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335 192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333 437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6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889921 Szociális étkeztetés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Eredeti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Módosított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Teljesitett</w:t>
            </w:r>
            <w:proofErr w:type="spellEnd"/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törvény szerinti illetmény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938 796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938 796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étkezési hozzájárulás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28 480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28 480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szociális hozzájárulási adó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197 787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197 787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gázenergia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36 078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vill.energia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57 038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víz- és </w:t>
            </w:r>
            <w:proofErr w:type="spellStart"/>
            <w:r>
              <w:t>csat.díj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9 146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élelmiszer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379 353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379 353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 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116 102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116 102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1 770 518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1 762 740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6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851011 Óvodai nevelés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Eredeti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Módosított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Teljesített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béralap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7 110 000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72" w:rsidRDefault="00FD4972" w:rsidP="002F361F">
            <w:pPr>
              <w:jc w:val="right"/>
            </w:pPr>
            <w:r>
              <w:t>7 919 000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center"/>
            </w:pPr>
            <w:r>
              <w:t>6766062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</w:t>
            </w:r>
            <w:proofErr w:type="spellStart"/>
            <w:r>
              <w:t>felt.függő</w:t>
            </w:r>
            <w:proofErr w:type="spellEnd"/>
            <w:r>
              <w:t xml:space="preserve"> </w:t>
            </w:r>
            <w:proofErr w:type="spellStart"/>
            <w:r>
              <w:t>pótl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543 000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72" w:rsidRDefault="00FD4972" w:rsidP="002F361F"/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972" w:rsidRDefault="00FD4972" w:rsidP="002F361F"/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illetmény kiegészítés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266 000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72" w:rsidRDefault="00FD4972" w:rsidP="002F361F"/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972" w:rsidRDefault="00FD4972" w:rsidP="002F361F"/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közalkalmazottak </w:t>
            </w:r>
            <w:proofErr w:type="spellStart"/>
            <w:r>
              <w:t>kölekedés</w:t>
            </w:r>
            <w:proofErr w:type="spellEnd"/>
            <w:r>
              <w:t xml:space="preserve"> költségtérítése 2 fő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117 000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88003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étkezési hozzájárulás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129 000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129000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táppénz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218753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szociális hozzájárulási adó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2 138 000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1 826 000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1779852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EHO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munkáltatói SZJA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56 000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munkaruha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13 000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irodaszer, nyomtatvány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könyv, folyóirat, </w:t>
            </w:r>
            <w:proofErr w:type="spellStart"/>
            <w:r>
              <w:t>inf</w:t>
            </w:r>
            <w:proofErr w:type="spellEnd"/>
            <w:r>
              <w:t xml:space="preserve">. hord.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25 000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kamatkiadások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14357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anyagbeszerzés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101 000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100631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gyógyszer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távközlési díj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113 000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104314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gázenergia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950 000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830 000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338236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vill.energia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750 000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475 290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178245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víz- és </w:t>
            </w:r>
            <w:proofErr w:type="spellStart"/>
            <w:r>
              <w:t>csat.díj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168 000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28581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egyéb üzemeltetési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68 000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38 000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30000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karbantartás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egyéb szolgáltatások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174 000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153178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postaköltség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12750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lastRenderedPageBreak/>
              <w:t>rovarírtás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6000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roofErr w:type="spellStart"/>
            <w:r>
              <w:t>kisértékű</w:t>
            </w:r>
            <w:proofErr w:type="spellEnd"/>
            <w:r>
              <w:t xml:space="preserve"> tárgyi </w:t>
            </w:r>
            <w:proofErr w:type="spellStart"/>
            <w:r>
              <w:t>eszkösz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236 000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100 000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81537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beruházási ÁFA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22 016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22016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 xml:space="preserve">ÁFA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702 000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297 520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</w:pPr>
            <w:r>
              <w:t>220295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Összesen: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13 654 000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12 394 826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10271810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018020 Központi költségvetési </w:t>
            </w:r>
            <w:proofErr w:type="spellStart"/>
            <w:r>
              <w:rPr>
                <w:b/>
                <w:bCs/>
              </w:rPr>
              <w:t>befiztések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r>
              <w:t>Elvonások és befizetések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1 475 000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1 475 000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Egyéb sajátos eszközoldali </w:t>
            </w:r>
            <w:proofErr w:type="spellStart"/>
            <w:r>
              <w:rPr>
                <w:b/>
                <w:bCs/>
              </w:rPr>
              <w:t>elszám</w:t>
            </w:r>
            <w:proofErr w:type="gramStart"/>
            <w:r>
              <w:rPr>
                <w:b/>
                <w:bCs/>
              </w:rPr>
              <w:t>.átf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-631458</w:t>
            </w:r>
          </w:p>
        </w:tc>
      </w:tr>
      <w:tr w:rsidR="00FD4972" w:rsidTr="002F361F">
        <w:trPr>
          <w:trHeight w:val="315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sz w:val="20"/>
                <w:szCs w:val="20"/>
              </w:rPr>
            </w:pPr>
          </w:p>
        </w:tc>
      </w:tr>
      <w:tr w:rsidR="00FD4972" w:rsidTr="002F361F">
        <w:trPr>
          <w:trHeight w:val="37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Összes kiadás: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57 635 362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127 542 190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72" w:rsidRDefault="00FD4972" w:rsidP="002F36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115874108</w:t>
            </w:r>
          </w:p>
        </w:tc>
      </w:tr>
    </w:tbl>
    <w:p w:rsidR="00FD4972" w:rsidRDefault="00FD4972" w:rsidP="00FD4972"/>
    <w:p w:rsidR="00FD4972" w:rsidRDefault="00FD4972" w:rsidP="00FD4972"/>
    <w:p w:rsidR="00A3677E" w:rsidRDefault="00A3677E"/>
    <w:sectPr w:rsidR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972"/>
    <w:rsid w:val="00A3677E"/>
    <w:rsid w:val="00DE77BE"/>
    <w:rsid w:val="00FD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1061</Words>
  <Characters>7321</Characters>
  <Application>Microsoft Office Word</Application>
  <DocSecurity>0</DocSecurity>
  <Lines>61</Lines>
  <Paragraphs>16</Paragraphs>
  <ScaleCrop>false</ScaleCrop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2015-05-27T09:14:00Z</dcterms:created>
  <dcterms:modified xsi:type="dcterms:W3CDTF">2015-05-27T09:14:00Z</dcterms:modified>
</cp:coreProperties>
</file>