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4C" w:rsidRPr="0046664C" w:rsidRDefault="0046664C" w:rsidP="0046664C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664C">
        <w:rPr>
          <w:rFonts w:ascii="Times New Roman" w:hAnsi="Times New Roman"/>
          <w:b/>
          <w:sz w:val="24"/>
          <w:szCs w:val="24"/>
        </w:rPr>
        <w:t>számú függelék</w:t>
      </w:r>
    </w:p>
    <w:p w:rsidR="0046664C" w:rsidRPr="00CF518A" w:rsidRDefault="0046664C" w:rsidP="00466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6664C" w:rsidRPr="002B7531" w:rsidRDefault="0046664C" w:rsidP="004666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7531">
        <w:rPr>
          <w:rFonts w:ascii="Times New Roman" w:hAnsi="Times New Roman"/>
          <w:b/>
          <w:sz w:val="28"/>
          <w:szCs w:val="28"/>
        </w:rPr>
        <w:t>„I. pont”</w:t>
      </w:r>
      <w:bookmarkStart w:id="0" w:name="_GoBack"/>
      <w:bookmarkEnd w:id="0"/>
    </w:p>
    <w:p w:rsidR="0046664C" w:rsidRPr="00AE0829" w:rsidRDefault="0046664C" w:rsidP="0046664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>Az önkormányzat által ellátandó és vállalt tevékenységeinek szakfeladatai, kódjai</w:t>
      </w:r>
    </w:p>
    <w:p w:rsidR="0046664C" w:rsidRDefault="0046664C" w:rsidP="0046664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6664C" w:rsidRDefault="0046664C" w:rsidP="0046664C">
      <w:pPr>
        <w:pStyle w:val="Defaul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Gyöngyössolymos Községi Önkormányzat alaptevékenységének kormán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zati funkciók szerinti besorolása</w:t>
      </w:r>
    </w:p>
    <w:p w:rsidR="0046664C" w:rsidRPr="00440C36" w:rsidRDefault="0046664C" w:rsidP="0046664C">
      <w:pPr>
        <w:spacing w:after="0" w:line="240" w:lineRule="auto"/>
        <w:jc w:val="both"/>
      </w:pP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051030 Nem veszélyes (települési) hulladék vegyes (ömlesztett) begyűjtése, szállítása, átrak</w:t>
      </w:r>
      <w:r w:rsidRPr="00ED1695">
        <w:rPr>
          <w:rFonts w:ascii="Times New Roman" w:hAnsi="Times New Roman" w:cs="Times New Roman"/>
        </w:rPr>
        <w:t>á</w:t>
      </w:r>
      <w:r w:rsidRPr="00ED1695">
        <w:rPr>
          <w:rFonts w:ascii="Times New Roman" w:hAnsi="Times New Roman" w:cs="Times New Roman"/>
        </w:rPr>
        <w:t>sa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045160 Közutak, hidak, alagutak üzemeltetése, fenntartása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106010 Lakóingatlan szociális célú bérbeadása, üzemeltetése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013350 Nem lakóingatlan bérbeadása, üzemeltetése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042180 Állat-egészségügy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066010 Zöldterület kezelés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064010 Közvilágítás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066020 Város-, községgazdálkodási egyéb szolgáltatások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>011130 Önkormányzatok és önkormányzati hivatalok jogalkotó és általános igazgatási tevékenysége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 xml:space="preserve">022010 Polgári honvédelem ágazati feladatai, a lakosság felkészítése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047410 Ár- és belvízvédelemmel összefüggő tevékenységek 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>072111 Háziorvosi alapellátás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072112 Háziorvosi ügyeleti ellátás 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 xml:space="preserve">072311 Fogorvosi alapellátás 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>106020 Lakásfenntartással, lakhatással összefüggő ellátások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 xml:space="preserve">041231 Rövid időtartamú közfoglalkoztatás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041233 Hosszabb időtartamú közfoglalkoztatás 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>013320 Köztemető-fenntartás és –működtetése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011220 Adó-, vám-, és jövedéki igazgatás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074032 Ifjúság- egészségügyi gondozás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074011 Foglalkozás-egészségügyi alapellátás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041232 Start-munka program – Téli közfoglalkoztatás ”</w:t>
      </w:r>
    </w:p>
    <w:p w:rsidR="0046664C" w:rsidRDefault="0046664C" w:rsidP="0046664C">
      <w:pPr>
        <w:pStyle w:val="Listaszerbekezds"/>
        <w:spacing w:after="0" w:line="240" w:lineRule="auto"/>
        <w:ind w:left="0"/>
      </w:pPr>
    </w:p>
    <w:p w:rsidR="0046664C" w:rsidRDefault="0046664C" w:rsidP="0046664C">
      <w:pPr>
        <w:spacing w:after="0" w:line="240" w:lineRule="auto"/>
        <w:ind w:left="360"/>
        <w:jc w:val="both"/>
        <w:rPr>
          <w:b/>
          <w:color w:val="FF0000"/>
        </w:rPr>
      </w:pPr>
    </w:p>
    <w:p w:rsidR="0046664C" w:rsidRPr="006B162A" w:rsidRDefault="0046664C" w:rsidP="0046664C">
      <w:pPr>
        <w:pStyle w:val="Csakszve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62A">
        <w:rPr>
          <w:rFonts w:ascii="Times New Roman" w:hAnsi="Times New Roman" w:cs="Times New Roman"/>
          <w:b/>
          <w:sz w:val="28"/>
          <w:szCs w:val="28"/>
          <w:u w:val="single"/>
        </w:rPr>
        <w:t>„II. pont”</w:t>
      </w:r>
    </w:p>
    <w:p w:rsidR="0046664C" w:rsidRPr="006B162A" w:rsidRDefault="0046664C" w:rsidP="0046664C">
      <w:pPr>
        <w:pStyle w:val="Csakszve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664C" w:rsidRDefault="0046664C" w:rsidP="0046664C">
      <w:pPr>
        <w:pStyle w:val="Csakszve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162A">
        <w:rPr>
          <w:rFonts w:ascii="Times New Roman" w:hAnsi="Times New Roman" w:cs="Times New Roman"/>
          <w:b/>
          <w:sz w:val="28"/>
          <w:szCs w:val="28"/>
          <w:u w:val="single"/>
        </w:rPr>
        <w:t>Gyöngyössolymos Községi Önkormányzat könyveléshez használt kormán</w:t>
      </w:r>
      <w:r w:rsidRPr="006B162A">
        <w:rPr>
          <w:rFonts w:ascii="Times New Roman" w:hAnsi="Times New Roman" w:cs="Times New Roman"/>
          <w:b/>
          <w:sz w:val="28"/>
          <w:szCs w:val="28"/>
          <w:u w:val="single"/>
        </w:rPr>
        <w:t>y</w:t>
      </w:r>
      <w:r w:rsidRPr="006B162A">
        <w:rPr>
          <w:rFonts w:ascii="Times New Roman" w:hAnsi="Times New Roman" w:cs="Times New Roman"/>
          <w:b/>
          <w:sz w:val="28"/>
          <w:szCs w:val="28"/>
          <w:u w:val="single"/>
        </w:rPr>
        <w:t>zati funkciók</w:t>
      </w:r>
    </w:p>
    <w:p w:rsidR="0046664C" w:rsidRDefault="0046664C" w:rsidP="0046664C">
      <w:pPr>
        <w:pStyle w:val="Csakszve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900060 Finanszírozási műveletek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 xml:space="preserve">018010 Önkormányzatok elszámolásai a központi költségvetéssel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105010 Munkanélküli aktív korúak ellátása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102040 Időskorral összefüggő pénzbeli ellátások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 xml:space="preserve">107060 Egyéb szociális pénzbeli ellátások, támogatások </w:t>
      </w:r>
    </w:p>
    <w:p w:rsidR="0046664C" w:rsidRPr="00ED1695" w:rsidRDefault="0046664C" w:rsidP="0046664C">
      <w:pPr>
        <w:pStyle w:val="Default"/>
        <w:rPr>
          <w:rFonts w:ascii="Times New Roman" w:hAnsi="Times New Roman" w:cs="Times New Roman"/>
        </w:rPr>
      </w:pPr>
      <w:r w:rsidRPr="00ED1695">
        <w:rPr>
          <w:rFonts w:ascii="Times New Roman" w:hAnsi="Times New Roman" w:cs="Times New Roman"/>
        </w:rPr>
        <w:t>104051 Gyermekvédelmi pénzbeli és természetbeni ellátások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 xml:space="preserve">103010 Elhunyt személyek, </w:t>
      </w:r>
      <w:proofErr w:type="spellStart"/>
      <w:r w:rsidRPr="00ED1695">
        <w:rPr>
          <w:rFonts w:ascii="Times New Roman" w:hAnsi="Times New Roman"/>
          <w:sz w:val="24"/>
          <w:szCs w:val="24"/>
        </w:rPr>
        <w:t>hátramaradottainak</w:t>
      </w:r>
      <w:proofErr w:type="spellEnd"/>
      <w:r w:rsidRPr="00ED1695">
        <w:rPr>
          <w:rFonts w:ascii="Times New Roman" w:hAnsi="Times New Roman"/>
          <w:sz w:val="24"/>
          <w:szCs w:val="24"/>
        </w:rPr>
        <w:t xml:space="preserve"> pénzbeli ellátása 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D1695">
        <w:rPr>
          <w:rFonts w:ascii="Times New Roman" w:hAnsi="Times New Roman"/>
          <w:sz w:val="24"/>
          <w:szCs w:val="24"/>
        </w:rPr>
        <w:t>101231 Fogyatékossággal összefüggő pénzbeli ellátások, támogatások</w:t>
      </w:r>
      <w:r w:rsidRPr="00ED1695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D1695">
        <w:rPr>
          <w:rFonts w:ascii="Times New Roman" w:hAnsi="Times New Roman"/>
          <w:sz w:val="24"/>
          <w:szCs w:val="24"/>
        </w:rPr>
        <w:t>101150 Betegséggel kapcsolatos pénzbeli ellátások, támogatások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lastRenderedPageBreak/>
        <w:t>061030 Lakáshoz jutást segítő támogatások</w:t>
      </w:r>
    </w:p>
    <w:p w:rsidR="0046664C" w:rsidRPr="00ED1695" w:rsidRDefault="0046664C" w:rsidP="004666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695">
        <w:rPr>
          <w:rFonts w:ascii="Times New Roman" w:hAnsi="Times New Roman"/>
          <w:sz w:val="24"/>
          <w:szCs w:val="24"/>
        </w:rPr>
        <w:t xml:space="preserve">084031 Civil szervezetek működésének támogatása </w:t>
      </w:r>
    </w:p>
    <w:p w:rsidR="00934DAE" w:rsidRDefault="0046664C"/>
    <w:sectPr w:rsidR="00934DA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536B"/>
    <w:multiLevelType w:val="multilevel"/>
    <w:tmpl w:val="8CE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E6F8B"/>
    <w:multiLevelType w:val="hybridMultilevel"/>
    <w:tmpl w:val="B52E59E6"/>
    <w:lvl w:ilvl="0" w:tplc="EA8E07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4C"/>
    <w:rsid w:val="0046664C"/>
    <w:rsid w:val="00794B9E"/>
    <w:rsid w:val="00DC7776"/>
    <w:rsid w:val="00EC4753"/>
    <w:rsid w:val="00ED2502"/>
    <w:rsid w:val="00E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6664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46664C"/>
    <w:pPr>
      <w:ind w:left="720"/>
    </w:pPr>
  </w:style>
  <w:style w:type="paragraph" w:styleId="Csakszveg">
    <w:name w:val="Plain Text"/>
    <w:basedOn w:val="Norml"/>
    <w:link w:val="CsakszvegChar"/>
    <w:rsid w:val="0046664C"/>
    <w:pPr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46664C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Default">
    <w:name w:val="Default"/>
    <w:rsid w:val="0046664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6664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46664C"/>
    <w:pPr>
      <w:ind w:left="720"/>
    </w:pPr>
  </w:style>
  <w:style w:type="paragraph" w:styleId="Csakszveg">
    <w:name w:val="Plain Text"/>
    <w:basedOn w:val="Norml"/>
    <w:link w:val="CsakszvegChar"/>
    <w:rsid w:val="0046664C"/>
    <w:pPr>
      <w:suppressAutoHyphens w:val="0"/>
      <w:autoSpaceDN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46664C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Default">
    <w:name w:val="Default"/>
    <w:rsid w:val="0046664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1727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2014-08-29T07:59:00Z</dcterms:created>
  <dcterms:modified xsi:type="dcterms:W3CDTF">2014-08-29T07:59:00Z</dcterms:modified>
</cp:coreProperties>
</file>