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A7" w:rsidRPr="00256DAF" w:rsidRDefault="00D964A7" w:rsidP="00D964A7">
      <w:pPr>
        <w:pStyle w:val="Listaszerbekezds"/>
        <w:numPr>
          <w:ilvl w:val="0"/>
          <w:numId w:val="1"/>
        </w:numPr>
        <w:spacing w:after="20"/>
        <w:jc w:val="right"/>
        <w:rPr>
          <w:rFonts w:cs="Times New Roman"/>
          <w:bCs/>
          <w:color w:val="000000"/>
        </w:rPr>
      </w:pPr>
      <w:r w:rsidRPr="00256DAF">
        <w:t xml:space="preserve">melléklet a </w:t>
      </w:r>
      <w:r w:rsidRPr="00256DAF">
        <w:rPr>
          <w:rFonts w:cs="Times New Roman"/>
          <w:bCs/>
          <w:color w:val="000000"/>
        </w:rPr>
        <w:t>11/2017.(VI. 28.) önkormányzati rendelet</w:t>
      </w:r>
      <w:r>
        <w:rPr>
          <w:rFonts w:cs="Times New Roman"/>
          <w:bCs/>
          <w:color w:val="000000"/>
        </w:rPr>
        <w:t>hez</w:t>
      </w:r>
    </w:p>
    <w:p w:rsidR="00D964A7" w:rsidRDefault="00D964A7" w:rsidP="00D964A7">
      <w:pPr>
        <w:pStyle w:val="Listaszerbekezds"/>
        <w:ind w:left="1080"/>
      </w:pPr>
    </w:p>
    <w:p w:rsidR="00D964A7" w:rsidRDefault="00D964A7" w:rsidP="00D964A7">
      <w:pPr>
        <w:pStyle w:val="Listaszerbekezds"/>
        <w:numPr>
          <w:ilvl w:val="0"/>
          <w:numId w:val="2"/>
        </w:numPr>
      </w:pPr>
      <w:proofErr w:type="gramStart"/>
      <w:r>
        <w:t>melléklet  az</w:t>
      </w:r>
      <w:proofErr w:type="gramEnd"/>
      <w:r>
        <w:t xml:space="preserve"> 1/2015. (I. 29.) önkormányzati rendelethez </w:t>
      </w:r>
    </w:p>
    <w:p w:rsidR="00D964A7" w:rsidRDefault="00D964A7" w:rsidP="00D964A7"/>
    <w:p w:rsidR="00D964A7" w:rsidRPr="001D61BD" w:rsidRDefault="00D964A7" w:rsidP="00D964A7">
      <w:pPr>
        <w:jc w:val="center"/>
        <w:rPr>
          <w:b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gyermekétkeztetés intézményi térítési díja</w:t>
      </w:r>
    </w:p>
    <w:p w:rsidR="00D964A7" w:rsidRDefault="00D964A7" w:rsidP="00D964A7"/>
    <w:tbl>
      <w:tblPr>
        <w:tblStyle w:val="Rcsostblzat"/>
        <w:tblpPr w:leftFromText="141" w:rightFromText="141" w:vertAnchor="page" w:horzAnchor="margin" w:tblpXSpec="center" w:tblpY="4231"/>
        <w:tblW w:w="0" w:type="auto"/>
        <w:tblLook w:val="04A0"/>
      </w:tblPr>
      <w:tblGrid>
        <w:gridCol w:w="328"/>
        <w:gridCol w:w="3567"/>
        <w:gridCol w:w="1233"/>
        <w:gridCol w:w="847"/>
      </w:tblGrid>
      <w:tr w:rsidR="00D964A7" w:rsidTr="00890A8A">
        <w:tc>
          <w:tcPr>
            <w:tcW w:w="0" w:type="auto"/>
          </w:tcPr>
          <w:p w:rsidR="00D964A7" w:rsidRDefault="00D964A7" w:rsidP="00890A8A"/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  <w:r>
              <w:t>C</w:t>
            </w:r>
          </w:p>
        </w:tc>
      </w:tr>
      <w:tr w:rsidR="00D964A7" w:rsidTr="00890A8A"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</w:p>
          <w:p w:rsidR="00D964A7" w:rsidRDefault="00D964A7" w:rsidP="00890A8A">
            <w:pPr>
              <w:jc w:val="center"/>
            </w:pPr>
            <w:r>
              <w:t>Étkezés fajtája</w:t>
            </w:r>
          </w:p>
          <w:p w:rsidR="00D964A7" w:rsidRDefault="00D964A7" w:rsidP="00890A8A">
            <w:pPr>
              <w:jc w:val="center"/>
            </w:pPr>
          </w:p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  <w:r>
              <w:t>nyersanyag</w:t>
            </w:r>
          </w:p>
          <w:p w:rsidR="00D964A7" w:rsidRDefault="00D964A7" w:rsidP="00890A8A">
            <w:pPr>
              <w:jc w:val="center"/>
            </w:pPr>
            <w:r>
              <w:t>norma</w:t>
            </w:r>
          </w:p>
        </w:tc>
        <w:tc>
          <w:tcPr>
            <w:tcW w:w="0" w:type="auto"/>
          </w:tcPr>
          <w:p w:rsidR="00D964A7" w:rsidRDefault="00D964A7" w:rsidP="00890A8A">
            <w:pPr>
              <w:jc w:val="center"/>
            </w:pPr>
            <w:r>
              <w:t>Bruttó</w:t>
            </w:r>
          </w:p>
          <w:p w:rsidR="00D964A7" w:rsidRDefault="00D964A7" w:rsidP="00890A8A">
            <w:pPr>
              <w:jc w:val="center"/>
            </w:pPr>
            <w:r>
              <w:t>térítési</w:t>
            </w:r>
          </w:p>
          <w:p w:rsidR="00D964A7" w:rsidRDefault="00D964A7" w:rsidP="00890A8A">
            <w:pPr>
              <w:jc w:val="center"/>
            </w:pPr>
            <w:r>
              <w:t>díj</w:t>
            </w:r>
          </w:p>
        </w:tc>
      </w:tr>
      <w:tr w:rsidR="00D964A7" w:rsidTr="00890A8A"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964A7" w:rsidRDefault="00D964A7" w:rsidP="00890A8A">
            <w:r>
              <w:t xml:space="preserve"> </w:t>
            </w:r>
          </w:p>
          <w:p w:rsidR="00D964A7" w:rsidRDefault="00D964A7" w:rsidP="00890A8A">
            <w:r>
              <w:t>Óvoda háromszori gyermekétkezés</w:t>
            </w:r>
          </w:p>
          <w:p w:rsidR="00D964A7" w:rsidRDefault="00D964A7" w:rsidP="00890A8A">
            <w:r>
              <w:t>Önkormányzati Konyha Lovászpatona</w:t>
            </w:r>
          </w:p>
          <w:p w:rsidR="00D964A7" w:rsidRDefault="00D964A7" w:rsidP="00890A8A"/>
        </w:tc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268</w:t>
            </w:r>
          </w:p>
        </w:tc>
        <w:tc>
          <w:tcPr>
            <w:tcW w:w="0" w:type="auto"/>
            <w:vAlign w:val="center"/>
          </w:tcPr>
          <w:p w:rsidR="00D964A7" w:rsidRPr="00B85333" w:rsidRDefault="00D964A7" w:rsidP="00890A8A">
            <w:pPr>
              <w:jc w:val="center"/>
              <w:rPr>
                <w:b/>
              </w:rPr>
            </w:pPr>
            <w:r w:rsidRPr="00B85333">
              <w:rPr>
                <w:b/>
              </w:rPr>
              <w:t>340</w:t>
            </w:r>
          </w:p>
        </w:tc>
      </w:tr>
      <w:tr w:rsidR="00D964A7" w:rsidTr="00890A8A">
        <w:tc>
          <w:tcPr>
            <w:tcW w:w="0" w:type="auto"/>
          </w:tcPr>
          <w:p w:rsidR="00D964A7" w:rsidRDefault="00D964A7" w:rsidP="00890A8A"/>
          <w:p w:rsidR="00D964A7" w:rsidRDefault="00D964A7" w:rsidP="00890A8A">
            <w:r>
              <w:t>3</w:t>
            </w:r>
          </w:p>
          <w:p w:rsidR="00D964A7" w:rsidRDefault="00D964A7" w:rsidP="00890A8A"/>
        </w:tc>
        <w:tc>
          <w:tcPr>
            <w:tcW w:w="0" w:type="auto"/>
          </w:tcPr>
          <w:p w:rsidR="00D964A7" w:rsidRDefault="00D964A7" w:rsidP="00890A8A"/>
          <w:p w:rsidR="00D964A7" w:rsidRDefault="00D964A7" w:rsidP="00890A8A">
            <w:r>
              <w:t xml:space="preserve">Óvoda háromszori gyermekétkezés </w:t>
            </w:r>
          </w:p>
          <w:p w:rsidR="00D964A7" w:rsidRDefault="00D964A7" w:rsidP="00890A8A">
            <w:r>
              <w:t xml:space="preserve">Önkormányzati Konyha Vanyola </w:t>
            </w:r>
          </w:p>
          <w:p w:rsidR="00D964A7" w:rsidRDefault="00D964A7" w:rsidP="00890A8A"/>
        </w:tc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293</w:t>
            </w:r>
          </w:p>
        </w:tc>
        <w:tc>
          <w:tcPr>
            <w:tcW w:w="0" w:type="auto"/>
            <w:vAlign w:val="center"/>
          </w:tcPr>
          <w:p w:rsidR="00D964A7" w:rsidRPr="00B85333" w:rsidRDefault="00D964A7" w:rsidP="00890A8A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>
              <w:rPr>
                <w:b/>
              </w:rPr>
              <w:t>70</w:t>
            </w:r>
          </w:p>
        </w:tc>
      </w:tr>
      <w:tr w:rsidR="00D964A7" w:rsidTr="00890A8A"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964A7" w:rsidRDefault="00D964A7" w:rsidP="00890A8A"/>
          <w:p w:rsidR="00D964A7" w:rsidRDefault="00D964A7" w:rsidP="00890A8A">
            <w:r>
              <w:t xml:space="preserve">Iskola ebéd </w:t>
            </w:r>
          </w:p>
          <w:p w:rsidR="00D964A7" w:rsidRDefault="00D964A7" w:rsidP="00890A8A">
            <w:r>
              <w:t xml:space="preserve">Önkormányzati Konyha Lovászpatona </w:t>
            </w:r>
          </w:p>
          <w:p w:rsidR="00D964A7" w:rsidRDefault="00D964A7" w:rsidP="00890A8A"/>
        </w:tc>
        <w:tc>
          <w:tcPr>
            <w:tcW w:w="0" w:type="auto"/>
            <w:vAlign w:val="center"/>
          </w:tcPr>
          <w:p w:rsidR="00D964A7" w:rsidRDefault="00D964A7" w:rsidP="00890A8A">
            <w:pPr>
              <w:jc w:val="center"/>
            </w:pPr>
            <w:r>
              <w:t>252</w:t>
            </w:r>
          </w:p>
        </w:tc>
        <w:tc>
          <w:tcPr>
            <w:tcW w:w="0" w:type="auto"/>
            <w:vAlign w:val="center"/>
          </w:tcPr>
          <w:p w:rsidR="00D964A7" w:rsidRPr="00B85333" w:rsidRDefault="00D964A7" w:rsidP="00890A8A">
            <w:pPr>
              <w:jc w:val="center"/>
              <w:rPr>
                <w:b/>
              </w:rPr>
            </w:pPr>
            <w:r w:rsidRPr="00B85333">
              <w:rPr>
                <w:b/>
              </w:rPr>
              <w:t>320</w:t>
            </w:r>
          </w:p>
        </w:tc>
      </w:tr>
    </w:tbl>
    <w:p w:rsidR="00D964A7" w:rsidRDefault="00D964A7" w:rsidP="00D964A7"/>
    <w:p w:rsidR="00D964A7" w:rsidRDefault="00D964A7" w:rsidP="00D964A7"/>
    <w:p w:rsidR="00D964A7" w:rsidRDefault="00D964A7" w:rsidP="00D964A7"/>
    <w:p w:rsidR="00D964A7" w:rsidRDefault="00D964A7" w:rsidP="00D964A7"/>
    <w:p w:rsidR="00D964A7" w:rsidRDefault="00D964A7" w:rsidP="00D964A7"/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DC8"/>
    <w:multiLevelType w:val="hybridMultilevel"/>
    <w:tmpl w:val="07FE1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17FA"/>
    <w:multiLevelType w:val="hybridMultilevel"/>
    <w:tmpl w:val="F6606638"/>
    <w:lvl w:ilvl="0" w:tplc="1CAE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4A7"/>
    <w:rsid w:val="00271CEA"/>
    <w:rsid w:val="00571D73"/>
    <w:rsid w:val="00CE4C96"/>
    <w:rsid w:val="00D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64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64A7"/>
    <w:pPr>
      <w:ind w:left="720"/>
      <w:contextualSpacing/>
    </w:pPr>
  </w:style>
  <w:style w:type="table" w:styleId="Rcsostblzat">
    <w:name w:val="Table Grid"/>
    <w:basedOn w:val="Normltblzat"/>
    <w:uiPriority w:val="59"/>
    <w:rsid w:val="00D9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2017-07-06T07:45:00Z</dcterms:created>
  <dcterms:modified xsi:type="dcterms:W3CDTF">2017-07-06T07:46:00Z</dcterms:modified>
</cp:coreProperties>
</file>