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29" w:rsidRDefault="00ED5F29" w:rsidP="00ED5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Cs w:val="24"/>
          <w:lang w:eastAsia="hu-HU"/>
        </w:rPr>
        <w:t>Nagyszakácsi Községi Önkormányzat tulajdonában álló közterületek filmforgatási célú használatára vonatkozó díjtételek felső határa, a használati cél szerint.</w:t>
      </w:r>
    </w:p>
    <w:p w:rsidR="00ED5F29" w:rsidRDefault="00ED5F29" w:rsidP="00ED5F2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p w:rsidR="00ED5F29" w:rsidRDefault="00ED5F29" w:rsidP="00ED5F2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ED5F29" w:rsidRDefault="00ED5F29" w:rsidP="00ED5F2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103"/>
        <w:gridCol w:w="2583"/>
        <w:gridCol w:w="1842"/>
        <w:gridCol w:w="1842"/>
        <w:gridCol w:w="1842"/>
      </w:tblGrid>
      <w:tr w:rsidR="00ED5F29" w:rsidTr="00ED5F29">
        <w:trPr>
          <w:trHeight w:val="1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Sorszám.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Közterület minősítése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Forgatási helyszín</w:t>
            </w:r>
          </w:p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Ft/m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/nap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Technikai kiszolgálás</w:t>
            </w:r>
          </w:p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Ft/m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/nap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Stáb parkolás</w:t>
            </w:r>
            <w:proofErr w:type="gramEnd"/>
          </w:p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Ft/m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/nap</w:t>
            </w:r>
          </w:p>
        </w:tc>
      </w:tr>
      <w:tr w:rsidR="00ED5F29" w:rsidTr="00ED5F29">
        <w:trPr>
          <w:trHeight w:val="11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Önkormányzati tulajdonú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29" w:rsidRDefault="00ED5F2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100</w:t>
            </w:r>
          </w:p>
        </w:tc>
      </w:tr>
    </w:tbl>
    <w:p w:rsidR="00ED5F29" w:rsidRDefault="00ED5F29" w:rsidP="00ED5F2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ED5F29" w:rsidRDefault="00ED5F29" w:rsidP="00ED5F2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680A9C" w:rsidRDefault="00680A9C">
      <w:bookmarkStart w:id="0" w:name="_GoBack"/>
      <w:bookmarkEnd w:id="0"/>
    </w:p>
    <w:sectPr w:rsidR="006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A13DAB"/>
    <w:rsid w:val="00CD2DA6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281</Characters>
  <Application>Microsoft Office Word</Application>
  <DocSecurity>0</DocSecurity>
  <Lines>2</Lines>
  <Paragraphs>1</Paragraphs>
  <ScaleCrop>false</ScaleCrop>
  <Company>-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Ács Attila</dc:creator>
  <cp:keywords/>
  <dc:description/>
  <cp:lastModifiedBy>Ács Attila</cp:lastModifiedBy>
  <cp:revision>2</cp:revision>
  <dcterms:created xsi:type="dcterms:W3CDTF">2014-03-03T10:00:00Z</dcterms:created>
  <dcterms:modified xsi:type="dcterms:W3CDTF">2014-03-03T10:01:00Z</dcterms:modified>
</cp:coreProperties>
</file>