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Rendelet 1. sz. melléklete</w:t>
      </w: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Pr="00A62408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  <w:r w:rsidRPr="00A62408">
        <w:rPr>
          <w:rFonts w:ascii="Times New Roman" w:hAnsi="Times New Roman" w:cs="Times New Roman"/>
          <w:b/>
        </w:rPr>
        <w:t>1/</w:t>
      </w:r>
      <w:proofErr w:type="gramStart"/>
      <w:r w:rsidRPr="00A62408">
        <w:rPr>
          <w:rFonts w:ascii="Times New Roman" w:hAnsi="Times New Roman" w:cs="Times New Roman"/>
          <w:b/>
        </w:rPr>
        <w:t>a.</w:t>
      </w:r>
      <w:proofErr w:type="gramEnd"/>
      <w:r w:rsidRPr="00A62408">
        <w:rPr>
          <w:rFonts w:ascii="Times New Roman" w:hAnsi="Times New Roman" w:cs="Times New Roman"/>
          <w:b/>
        </w:rPr>
        <w:t xml:space="preserve"> sz. melléklet</w:t>
      </w:r>
    </w:p>
    <w:p w:rsidR="005D7281" w:rsidRDefault="005D7281" w:rsidP="005D7281">
      <w:pPr>
        <w:contextualSpacing/>
        <w:jc w:val="center"/>
        <w:rPr>
          <w:b/>
          <w:sz w:val="22"/>
          <w:szCs w:val="22"/>
          <w:lang w:eastAsia="en-US"/>
        </w:rPr>
      </w:pPr>
      <w:r w:rsidRPr="00FA30D0">
        <w:rPr>
          <w:b/>
          <w:sz w:val="22"/>
          <w:szCs w:val="22"/>
          <w:lang w:eastAsia="en-US"/>
        </w:rPr>
        <w:t>Szociális és gyermekjóléti intézmények bruttó térítési díjai</w:t>
      </w:r>
    </w:p>
    <w:p w:rsidR="005D7281" w:rsidRDefault="005D7281" w:rsidP="005D7281"/>
    <w:p w:rsidR="005D7281" w:rsidRDefault="005D7281" w:rsidP="005D7281">
      <w:r>
        <w:t xml:space="preserve">Jelen mellékletben a szolgáltatásokért fizetendő személyi térítési díjak tájékoztató jellegűek. A személyi térítési díjak pontos összegét az intézményvezető állapítja meg. </w:t>
      </w:r>
    </w:p>
    <w:p w:rsidR="005D7281" w:rsidRDefault="005D7281" w:rsidP="005D7281">
      <w:pPr>
        <w:pStyle w:val="msolistparagraph0"/>
        <w:ind w:left="0"/>
        <w:jc w:val="both"/>
        <w:rPr>
          <w:rFonts w:ascii="Times New Roman" w:hAnsi="Times New Roman" w:cs="Times New Roman"/>
        </w:rPr>
      </w:pP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Ferencvárosi Egyesített Bölcsődei Intézmények</w:t>
      </w:r>
    </w:p>
    <w:p w:rsidR="005D7281" w:rsidRDefault="005D7281" w:rsidP="005D7281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1940"/>
        <w:gridCol w:w="2383"/>
      </w:tblGrid>
      <w:tr w:rsidR="005D7281" w:rsidTr="00191DC7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Szolgáltatás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Intézményi térítési díj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Az int.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vez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által megállapítható személyi térítési díj maximum</w:t>
            </w:r>
          </w:p>
        </w:tc>
      </w:tr>
      <w:tr w:rsidR="005D7281" w:rsidTr="00191DC7">
        <w:trPr>
          <w:trHeight w:val="622"/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Bölcsődei gondozás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0,- Ft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0,- Ft</w:t>
            </w:r>
          </w:p>
        </w:tc>
      </w:tr>
      <w:tr w:rsidR="005D7281" w:rsidTr="00191DC7">
        <w:trPr>
          <w:jc w:val="center"/>
        </w:trPr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Étkezés:</w:t>
            </w:r>
          </w:p>
        </w:tc>
      </w:tr>
      <w:tr w:rsidR="005D7281" w:rsidTr="00191DC7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Gyermek térítési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díj (</w:t>
            </w:r>
            <w:proofErr w:type="spellStart"/>
            <w:r>
              <w:rPr>
                <w:sz w:val="22"/>
                <w:szCs w:val="22"/>
                <w:lang w:eastAsia="en-US"/>
              </w:rPr>
              <w:t>áfá-val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865,- Ft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420,- Ft</w:t>
            </w:r>
          </w:p>
        </w:tc>
      </w:tr>
      <w:tr w:rsidR="005D7281" w:rsidTr="00191DC7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Dolgozó térítési díj (</w:t>
            </w:r>
            <w:proofErr w:type="spellStart"/>
            <w:r>
              <w:rPr>
                <w:sz w:val="22"/>
                <w:szCs w:val="22"/>
                <w:lang w:eastAsia="en-US"/>
              </w:rPr>
              <w:t>áfá-val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Intézményi önköltségszámítás alapján</w:t>
            </w:r>
          </w:p>
        </w:tc>
      </w:tr>
      <w:tr w:rsidR="005D7281" w:rsidTr="00191DC7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Vendég ebéd (</w:t>
            </w:r>
            <w:proofErr w:type="spellStart"/>
            <w:r>
              <w:rPr>
                <w:sz w:val="22"/>
                <w:szCs w:val="22"/>
                <w:lang w:eastAsia="en-US"/>
              </w:rPr>
              <w:t>áfá-val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és rezsi költséggel)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D7281" w:rsidTr="00191DC7">
        <w:trPr>
          <w:trHeight w:val="578"/>
          <w:jc w:val="center"/>
        </w:trPr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Egyéb szolgáltatási díj:</w:t>
            </w:r>
          </w:p>
        </w:tc>
      </w:tr>
      <w:tr w:rsidR="005D7281" w:rsidTr="00191DC7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Torna díja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1510,- Ft/óra/ fő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1500,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-Ft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/ hó</w:t>
            </w:r>
          </w:p>
        </w:tc>
      </w:tr>
      <w:tr w:rsidR="005D7281" w:rsidTr="00191DC7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Időszakos gyermekfelügyelet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1514 ,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-Ft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/óra/fő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1200,- Ft/8 óra/ fő</w:t>
            </w:r>
          </w:p>
        </w:tc>
      </w:tr>
      <w:tr w:rsidR="005D7281" w:rsidTr="00191DC7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Házi gyermekfelügyelet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1200,- Ft/óra/ fő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960,- Ft/óra/ fő</w:t>
            </w:r>
          </w:p>
        </w:tc>
      </w:tr>
    </w:tbl>
    <w:p w:rsidR="005D7281" w:rsidRDefault="005D7281" w:rsidP="005D7281">
      <w:pPr>
        <w:jc w:val="both"/>
        <w:rPr>
          <w:rFonts w:eastAsia="Calibri"/>
          <w:sz w:val="22"/>
          <w:szCs w:val="22"/>
        </w:rPr>
      </w:pP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Ferencvárosi Szociális és Gyermekjóléti Intézmények Igazgatósága</w:t>
      </w: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</w:p>
    <w:tbl>
      <w:tblPr>
        <w:tblW w:w="7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1934"/>
        <w:gridCol w:w="2651"/>
      </w:tblGrid>
      <w:tr w:rsidR="005D7281" w:rsidTr="00191DC7">
        <w:trPr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Szolgáltatás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Intézményi térítési díj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Az int.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vez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által megállapítható személyi térítési díj maximum</w:t>
            </w:r>
          </w:p>
        </w:tc>
      </w:tr>
      <w:tr w:rsidR="005D7281" w:rsidTr="00191DC7">
        <w:trPr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Házi segítségnyújtás</w:t>
            </w:r>
          </w:p>
          <w:p w:rsidR="005D7281" w:rsidRDefault="005D7281" w:rsidP="00191DC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szociális segítés</w:t>
            </w:r>
          </w:p>
          <w:p w:rsidR="005D7281" w:rsidRDefault="005D7281" w:rsidP="00191DC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személyi gondozás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D7281" w:rsidRDefault="005D7281" w:rsidP="00191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1850,- Ft/fő/óra</w:t>
            </w:r>
          </w:p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1850,- Ft/fő/óra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5D7281" w:rsidRDefault="005D7281" w:rsidP="00191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750,- Ft/fő/óra</w:t>
            </w:r>
          </w:p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750,- Ft/fő/óra</w:t>
            </w:r>
          </w:p>
        </w:tc>
      </w:tr>
      <w:tr w:rsidR="005D7281" w:rsidTr="00191DC7">
        <w:trPr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Szociális </w:t>
            </w:r>
            <w:proofErr w:type="gramStart"/>
            <w:r>
              <w:rPr>
                <w:sz w:val="22"/>
                <w:szCs w:val="22"/>
                <w:lang w:eastAsia="en-US"/>
              </w:rPr>
              <w:t>étkezés szállítással</w:t>
            </w:r>
            <w:proofErr w:type="gramEnd"/>
            <w:r>
              <w:rPr>
                <w:sz w:val="22"/>
                <w:szCs w:val="22"/>
                <w:lang w:eastAsia="en-US"/>
              </w:rPr>
              <w:t>:</w:t>
            </w:r>
          </w:p>
          <w:p w:rsidR="005D7281" w:rsidRDefault="005D7281" w:rsidP="00191DC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étkezés</w:t>
            </w:r>
          </w:p>
          <w:p w:rsidR="005D7281" w:rsidRDefault="005D7281" w:rsidP="00191DC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szállítás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1405 Ft/fő/nap</w:t>
            </w:r>
          </w:p>
          <w:p w:rsidR="005D7281" w:rsidRDefault="005D7281" w:rsidP="00191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1125,- Ft</w:t>
            </w:r>
          </w:p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280,- Ft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715,- Ft/fő/nap</w:t>
            </w:r>
          </w:p>
          <w:p w:rsidR="005D7281" w:rsidRDefault="005D7281" w:rsidP="00191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585,- Ft</w:t>
            </w:r>
          </w:p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130,- Ft</w:t>
            </w:r>
          </w:p>
        </w:tc>
      </w:tr>
      <w:tr w:rsidR="005D7281" w:rsidTr="00191DC7">
        <w:trPr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Idősek Átmeneti Gondozóháza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9185,- Ft/nap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3500,- Ft/fő/nap</w:t>
            </w:r>
          </w:p>
        </w:tc>
      </w:tr>
      <w:tr w:rsidR="005D7281" w:rsidTr="00191DC7">
        <w:trPr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Gyermekek Átmeneti Otthona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5710,- Ft/nap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600,- Ft/fő/nap</w:t>
            </w:r>
          </w:p>
        </w:tc>
      </w:tr>
      <w:tr w:rsidR="005D7281" w:rsidTr="00191DC7">
        <w:trPr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Nappali ellátás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0,- Ft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0,- Ft/fő/nap</w:t>
            </w:r>
          </w:p>
        </w:tc>
      </w:tr>
    </w:tbl>
    <w:p w:rsidR="005D7281" w:rsidRDefault="005D7281" w:rsidP="005D7281">
      <w:pPr>
        <w:jc w:val="center"/>
        <w:rPr>
          <w:rFonts w:eastAsia="Calibri"/>
          <w:b/>
          <w:sz w:val="22"/>
          <w:szCs w:val="22"/>
          <w:u w:val="single"/>
        </w:rPr>
      </w:pPr>
    </w:p>
    <w:p w:rsidR="005D7281" w:rsidRDefault="005D7281" w:rsidP="005D7281">
      <w:pPr>
        <w:jc w:val="both"/>
        <w:rPr>
          <w:sz w:val="22"/>
          <w:szCs w:val="22"/>
        </w:rPr>
      </w:pPr>
    </w:p>
    <w:p w:rsidR="005D7281" w:rsidRDefault="005D7281" w:rsidP="005D7281">
      <w:pPr>
        <w:ind w:left="12"/>
        <w:jc w:val="center"/>
        <w:rPr>
          <w:b/>
          <w:sz w:val="22"/>
          <w:szCs w:val="22"/>
          <w:u w:val="single"/>
        </w:rPr>
      </w:pPr>
    </w:p>
    <w:p w:rsidR="005D7281" w:rsidRDefault="005D7281" w:rsidP="005D7281">
      <w:pPr>
        <w:ind w:left="12"/>
        <w:jc w:val="center"/>
        <w:rPr>
          <w:b/>
          <w:sz w:val="22"/>
          <w:szCs w:val="22"/>
          <w:u w:val="single"/>
        </w:rPr>
      </w:pPr>
    </w:p>
    <w:p w:rsidR="005D7281" w:rsidRDefault="005D7281" w:rsidP="005D7281">
      <w:pPr>
        <w:ind w:left="12"/>
        <w:jc w:val="center"/>
        <w:rPr>
          <w:b/>
          <w:sz w:val="22"/>
          <w:szCs w:val="22"/>
          <w:u w:val="single"/>
        </w:rPr>
      </w:pPr>
    </w:p>
    <w:p w:rsidR="005D7281" w:rsidRDefault="005D7281" w:rsidP="005D7281">
      <w:pPr>
        <w:ind w:left="12"/>
        <w:jc w:val="center"/>
        <w:rPr>
          <w:b/>
          <w:sz w:val="22"/>
          <w:szCs w:val="22"/>
          <w:u w:val="single"/>
        </w:rPr>
      </w:pPr>
    </w:p>
    <w:p w:rsidR="005D7281" w:rsidRDefault="005D7281" w:rsidP="005D7281">
      <w:pPr>
        <w:ind w:left="12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Óvodák</w:t>
      </w:r>
    </w:p>
    <w:p w:rsidR="005D7281" w:rsidRDefault="005D7281" w:rsidP="005D7281">
      <w:pPr>
        <w:ind w:left="12"/>
        <w:rPr>
          <w:b/>
          <w:sz w:val="22"/>
          <w:szCs w:val="22"/>
        </w:rPr>
      </w:pPr>
    </w:p>
    <w:tbl>
      <w:tblPr>
        <w:tblW w:w="7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0"/>
        <w:gridCol w:w="2552"/>
        <w:gridCol w:w="2268"/>
      </w:tblGrid>
      <w:tr w:rsidR="005D7281" w:rsidTr="00191DC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left="-959" w:right="70" w:firstLine="959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Intézmény</w:t>
            </w:r>
          </w:p>
          <w:p w:rsidR="005D7281" w:rsidRDefault="005D7281" w:rsidP="00191DC7">
            <w:pPr>
              <w:spacing w:line="276" w:lineRule="auto"/>
              <w:ind w:left="-959" w:right="70" w:firstLine="959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(3-szori étkezés)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Szolgáltatás díja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(intézményi étkezési térítési díj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,bruttó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eladási ár</w:t>
            </w:r>
            <w:r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Ft/adag/nap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Étkezés személyi térítési díja maximum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Ft/adag/nap</w:t>
            </w:r>
          </w:p>
        </w:tc>
      </w:tr>
      <w:tr w:rsidR="005D7281" w:rsidTr="00191DC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Ferencvárosi Epres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- 714,</w:t>
            </w:r>
            <w:proofErr w:type="spellStart"/>
            <w:r>
              <w:rPr>
                <w:sz w:val="22"/>
                <w:szCs w:val="22"/>
                <w:lang w:eastAsia="en-US"/>
              </w:rPr>
              <w:t>-Ft</w:t>
            </w:r>
            <w:proofErr w:type="spellEnd"/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- 461,-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855,-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552,-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– 370,-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– 125,-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370,-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5D7281" w:rsidTr="00191DC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Ferencvárosi Csudafa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- 714,</w:t>
            </w:r>
            <w:proofErr w:type="spellStart"/>
            <w:r>
              <w:rPr>
                <w:sz w:val="22"/>
                <w:szCs w:val="22"/>
                <w:lang w:eastAsia="en-US"/>
              </w:rPr>
              <w:t>-Ft</w:t>
            </w:r>
            <w:proofErr w:type="spellEnd"/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- 461,-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855,-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552,-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– 370,-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– 125,-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370,- Ft</w:t>
            </w:r>
          </w:p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5D7281" w:rsidTr="00191DC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Ferencvárosi Csicsergő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– 738,-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– 453,-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885,-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544,-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– 370,-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– 125,-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370,- Ft</w:t>
            </w:r>
          </w:p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5D7281" w:rsidTr="00191DC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Ferencvárosi Kerekerdő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– 738,-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– 453,-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885,-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544,-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– 370,-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– 125,-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370,- Ft</w:t>
            </w:r>
          </w:p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5D7281" w:rsidTr="00191DC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Ferencvárosi Kicsi Bocs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- 714,-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- 461,-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855-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552,-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– 370,-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– 125,-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370,- Ft</w:t>
            </w:r>
          </w:p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5D7281" w:rsidTr="00191DC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Ferencvárosi Liliom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- 714,-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- 461,-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855,-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552,-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– 370,-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– 125,-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370,- Ft</w:t>
            </w:r>
          </w:p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5D7281" w:rsidTr="00191DC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Ferencvárosi Méhecske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- 714,-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- 461,-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855,-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552,-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– 370,-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– 125,-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370,- Ft</w:t>
            </w:r>
          </w:p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5D7281" w:rsidTr="00191DC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Ferencvárosi Napfény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3x - </w:t>
            </w:r>
            <w:proofErr w:type="gramStart"/>
            <w:r>
              <w:rPr>
                <w:sz w:val="22"/>
                <w:szCs w:val="22"/>
                <w:lang w:eastAsia="en-US"/>
              </w:rPr>
              <w:t>714 ,</w:t>
            </w:r>
            <w:proofErr w:type="gramEnd"/>
            <w:r>
              <w:rPr>
                <w:sz w:val="22"/>
                <w:szCs w:val="22"/>
                <w:lang w:eastAsia="en-US"/>
              </w:rPr>
              <w:t>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- 461,-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855,-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Diétás 1x – </w:t>
            </w:r>
            <w:proofErr w:type="gramStart"/>
            <w:r>
              <w:rPr>
                <w:sz w:val="22"/>
                <w:szCs w:val="22"/>
                <w:lang w:eastAsia="en-US"/>
              </w:rPr>
              <w:t>552 ,</w:t>
            </w:r>
            <w:proofErr w:type="gramEnd"/>
            <w:r>
              <w:rPr>
                <w:sz w:val="22"/>
                <w:szCs w:val="22"/>
                <w:lang w:eastAsia="en-US"/>
              </w:rPr>
              <w:t>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– 370,-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– 125,-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370,- Ft</w:t>
            </w:r>
          </w:p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125,- Ft</w:t>
            </w:r>
          </w:p>
        </w:tc>
      </w:tr>
      <w:tr w:rsidR="005D7281" w:rsidTr="00191DC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Ferencvárosi Ugrifüles Óvoda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- 714,-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1x - </w:t>
            </w:r>
            <w:proofErr w:type="gramStart"/>
            <w:r>
              <w:rPr>
                <w:sz w:val="22"/>
                <w:szCs w:val="22"/>
                <w:lang w:eastAsia="en-US"/>
              </w:rPr>
              <w:t>461 ,</w:t>
            </w:r>
            <w:proofErr w:type="gramEnd"/>
            <w:r>
              <w:rPr>
                <w:sz w:val="22"/>
                <w:szCs w:val="22"/>
                <w:lang w:eastAsia="en-US"/>
              </w:rPr>
              <w:t>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855,-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Diétás 1x – </w:t>
            </w:r>
            <w:proofErr w:type="gramStart"/>
            <w:r>
              <w:rPr>
                <w:sz w:val="22"/>
                <w:szCs w:val="22"/>
                <w:lang w:eastAsia="en-US"/>
              </w:rPr>
              <w:t>552 ,</w:t>
            </w:r>
            <w:proofErr w:type="gramEnd"/>
            <w:r>
              <w:rPr>
                <w:sz w:val="22"/>
                <w:szCs w:val="22"/>
                <w:lang w:eastAsia="en-US"/>
              </w:rPr>
              <w:t>-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3x – 370,-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1x – 125,- Ft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3x – 370,- Ft</w:t>
            </w:r>
          </w:p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Diétás 1x – 125,- Ft</w:t>
            </w:r>
          </w:p>
        </w:tc>
      </w:tr>
    </w:tbl>
    <w:p w:rsidR="005D7281" w:rsidRDefault="005D7281" w:rsidP="005D7281">
      <w:pPr>
        <w:rPr>
          <w:rFonts w:eastAsia="Calibri"/>
          <w:b/>
          <w:sz w:val="22"/>
          <w:szCs w:val="22"/>
          <w:u w:val="single"/>
        </w:rPr>
      </w:pP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</w:p>
    <w:p w:rsidR="005D7281" w:rsidRDefault="005D7281" w:rsidP="005D7281">
      <w:pPr>
        <w:rPr>
          <w:b/>
          <w:sz w:val="22"/>
          <w:szCs w:val="22"/>
          <w:u w:val="single"/>
        </w:rPr>
      </w:pP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Általános és Középiskolák</w:t>
      </w: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</w:p>
    <w:p w:rsidR="005D7281" w:rsidRDefault="005D7281" w:rsidP="005D7281">
      <w:pPr>
        <w:rPr>
          <w:b/>
          <w:sz w:val="22"/>
          <w:szCs w:val="22"/>
          <w:u w:val="single"/>
        </w:rPr>
      </w:pPr>
    </w:p>
    <w:tbl>
      <w:tblPr>
        <w:tblW w:w="7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9"/>
        <w:gridCol w:w="1722"/>
        <w:gridCol w:w="1822"/>
        <w:gridCol w:w="2061"/>
      </w:tblGrid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Szolgáltatás díja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bCs/>
                <w:sz w:val="22"/>
                <w:szCs w:val="22"/>
                <w:lang w:eastAsia="en-US"/>
              </w:rPr>
              <w:t>intézményi étkezési térítési díj, bruttó eladási ár</w:t>
            </w:r>
            <w:r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Ft/adag 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normál                diétás</w:t>
            </w:r>
            <w:proofErr w:type="gram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Étkezés személyi térítési díja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maximum </w:t>
            </w:r>
          </w:p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Ft/adag/nap</w:t>
            </w:r>
          </w:p>
        </w:tc>
      </w:tr>
      <w:tr w:rsidR="005D7281" w:rsidTr="00191DC7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Bakáts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téri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Ének-Zene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Általános Iskola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512,-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512,-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305,- Ft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727,-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727,-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435,- Ft</w:t>
            </w:r>
          </w:p>
        </w:tc>
      </w:tr>
      <w:tr w:rsidR="005D7281" w:rsidTr="00191DC7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Kőrösi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Cs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.S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. Ált. Isk.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290,- Ft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927,-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1113,-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410,- Ft</w:t>
            </w:r>
          </w:p>
        </w:tc>
      </w:tr>
      <w:tr w:rsidR="005D7281" w:rsidTr="00191DC7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Ferencvárosi Komplex Óvoda és Általános Iskola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Óvoda (3 x étkező)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738,-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885,-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380,- Ft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Iskola (3 x étkező)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856,-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1020,-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480,- Ft</w:t>
            </w:r>
          </w:p>
        </w:tc>
      </w:tr>
      <w:tr w:rsidR="005D7281" w:rsidTr="00191DC7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Kosztolányi Dezső Általános Iskola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345,- Ft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927,-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1113,-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465,- Ft</w:t>
            </w:r>
          </w:p>
        </w:tc>
      </w:tr>
      <w:tr w:rsidR="005D7281" w:rsidTr="00191DC7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Szent-Györgyi Albert Általános Iskola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Ált. Isk. 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335,- Ft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Ált. Isk. 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927,-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1113,-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450,- Ft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Gimnázium 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335,- Ft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Gimnázium 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924,-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1113,-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450,- Ft</w:t>
            </w:r>
          </w:p>
        </w:tc>
      </w:tr>
      <w:tr w:rsidR="005D7281" w:rsidTr="00191DC7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Molnár Ferenc Általános Iskola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320,- Ft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927,-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1113,-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460,- Ft</w:t>
            </w:r>
          </w:p>
        </w:tc>
      </w:tr>
      <w:tr w:rsidR="005D7281" w:rsidTr="00191DC7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József Attila Általános Iskola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320,- Ft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927,-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1113,-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450,- Ft</w:t>
            </w:r>
          </w:p>
        </w:tc>
      </w:tr>
      <w:tr w:rsidR="005D7281" w:rsidTr="00191DC7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Weöres Sándor Általános Iskola és Gimnázium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Ált. Isk. 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350,- Ft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Ált. Isk. 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927,-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1113,-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450,- Ft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Gimnázium 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589,-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707,-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350,- Ft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Gimnázium 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927,-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1112,-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450,- Ft</w:t>
            </w:r>
          </w:p>
        </w:tc>
      </w:tr>
      <w:tr w:rsidR="005D7281" w:rsidTr="00191DC7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Leövey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Klára Gimnázium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Gimnázium 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552,45,-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660,4,-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285,- Ft</w:t>
            </w:r>
          </w:p>
        </w:tc>
      </w:tr>
      <w:tr w:rsidR="005D7281" w:rsidTr="00191DC7">
        <w:trPr>
          <w:jc w:val="center"/>
        </w:trPr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Ferencvárosi Sport Általános Iskola és Gimnázium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Ált. Isk. 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552,-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660,-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295,- Ft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Ált. Isk. 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856,-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1020,-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415,- Ft</w:t>
            </w:r>
          </w:p>
        </w:tc>
      </w:tr>
      <w:tr w:rsidR="005D7281" w:rsidTr="00191DC7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Gimnázium 1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552,-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660,-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295,- Ft</w:t>
            </w:r>
          </w:p>
        </w:tc>
      </w:tr>
      <w:tr w:rsidR="005D7281" w:rsidTr="00191DC7">
        <w:trPr>
          <w:trHeight w:val="275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Gimnázium 3 x étkező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856,- Ft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1020,- Ft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281" w:rsidRDefault="005D7281" w:rsidP="00191DC7">
            <w:pPr>
              <w:spacing w:line="276" w:lineRule="auto"/>
              <w:ind w:right="7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415,- Ft</w:t>
            </w:r>
          </w:p>
        </w:tc>
      </w:tr>
    </w:tbl>
    <w:p w:rsidR="005D7281" w:rsidRDefault="005D7281" w:rsidP="005D7281">
      <w:pPr>
        <w:jc w:val="center"/>
        <w:rPr>
          <w:rFonts w:eastAsia="Calibri"/>
          <w:b/>
          <w:sz w:val="22"/>
          <w:szCs w:val="22"/>
          <w:u w:val="single"/>
        </w:rPr>
      </w:pP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</w:p>
    <w:p w:rsidR="005D7281" w:rsidRDefault="005D7281" w:rsidP="005D7281">
      <w:pPr>
        <w:rPr>
          <w:b/>
          <w:sz w:val="22"/>
          <w:szCs w:val="22"/>
          <w:u w:val="single"/>
        </w:rPr>
      </w:pP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Ferencvárosi napközis táborok</w:t>
      </w:r>
    </w:p>
    <w:p w:rsidR="005D7281" w:rsidRDefault="005D7281" w:rsidP="005D7281">
      <w:pPr>
        <w:jc w:val="center"/>
        <w:rPr>
          <w:b/>
          <w:sz w:val="22"/>
          <w:szCs w:val="22"/>
          <w:u w:val="single"/>
        </w:rPr>
      </w:pPr>
    </w:p>
    <w:tbl>
      <w:tblPr>
        <w:tblW w:w="77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980"/>
        <w:gridCol w:w="1980"/>
      </w:tblGrid>
      <w:tr w:rsidR="005D7281" w:rsidTr="00191D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Szolgáltatás: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3-szori étkezés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személyi térítési díja </w:t>
            </w:r>
            <w:r>
              <w:rPr>
                <w:b/>
                <w:sz w:val="22"/>
                <w:szCs w:val="22"/>
                <w:lang w:eastAsia="en-US"/>
              </w:rPr>
              <w:t>maximum Ft/ adag/ nap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1-szeri étkezés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személyi térítési díja </w:t>
            </w:r>
            <w:r>
              <w:rPr>
                <w:b/>
                <w:sz w:val="22"/>
                <w:szCs w:val="22"/>
                <w:lang w:eastAsia="en-US"/>
              </w:rPr>
              <w:t>maximum Ft/adag/nap</w:t>
            </w:r>
          </w:p>
        </w:tc>
      </w:tr>
      <w:tr w:rsidR="005D7281" w:rsidTr="00191D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Ferencvárosi Sport Ált. Isk. és Gimn. </w:t>
            </w:r>
            <w:r>
              <w:rPr>
                <w:b/>
                <w:sz w:val="22"/>
                <w:szCs w:val="22"/>
                <w:lang w:eastAsia="en-US"/>
              </w:rPr>
              <w:t>Étkezés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</w:p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415,- Ft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295,- Ft</w:t>
            </w:r>
          </w:p>
        </w:tc>
      </w:tr>
      <w:tr w:rsidR="005D7281" w:rsidTr="00191D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Weöres S. Ált. Isk. és Gimn.</w:t>
            </w:r>
          </w:p>
          <w:p w:rsidR="005D7281" w:rsidRDefault="005D7281" w:rsidP="00191DC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Étkezés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450,- Ft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81" w:rsidRDefault="005D7281" w:rsidP="00191DC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350,- Ft</w:t>
            </w:r>
          </w:p>
        </w:tc>
      </w:tr>
    </w:tbl>
    <w:p w:rsidR="005D7281" w:rsidRDefault="005D7281" w:rsidP="005D7281">
      <w:pPr>
        <w:rPr>
          <w:rFonts w:eastAsia="Calibri"/>
          <w:sz w:val="22"/>
          <w:szCs w:val="22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5D7281" w:rsidRDefault="005D7281" w:rsidP="005D7281">
      <w:pPr>
        <w:pStyle w:val="msolistparagraph0"/>
        <w:ind w:left="0"/>
        <w:jc w:val="right"/>
        <w:rPr>
          <w:rFonts w:ascii="Times New Roman" w:hAnsi="Times New Roman" w:cs="Times New Roman"/>
        </w:rPr>
      </w:pPr>
    </w:p>
    <w:p w:rsidR="00EE468D" w:rsidRDefault="00EE468D">
      <w:bookmarkStart w:id="0" w:name="_GoBack"/>
      <w:bookmarkEnd w:id="0"/>
    </w:p>
    <w:sectPr w:rsidR="00EE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60C5D"/>
    <w:multiLevelType w:val="hybridMultilevel"/>
    <w:tmpl w:val="843EC554"/>
    <w:lvl w:ilvl="0" w:tplc="F62EC3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34ADA"/>
    <w:multiLevelType w:val="hybridMultilevel"/>
    <w:tmpl w:val="AD5E9CC0"/>
    <w:lvl w:ilvl="0" w:tplc="DAD6D332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81"/>
    <w:rsid w:val="005D7281"/>
    <w:rsid w:val="00E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listparagraph0">
    <w:name w:val="msolistparagraph"/>
    <w:basedOn w:val="Norml"/>
    <w:uiPriority w:val="99"/>
    <w:rsid w:val="005D7281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listparagraph0">
    <w:name w:val="msolistparagraph"/>
    <w:basedOn w:val="Norml"/>
    <w:uiPriority w:val="99"/>
    <w:rsid w:val="005D7281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2019-03-06T10:41:00Z</dcterms:created>
  <dcterms:modified xsi:type="dcterms:W3CDTF">2019-03-06T10:42:00Z</dcterms:modified>
</cp:coreProperties>
</file>