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846"/>
        <w:gridCol w:w="1927"/>
        <w:gridCol w:w="1926"/>
        <w:gridCol w:w="519"/>
        <w:gridCol w:w="73"/>
        <w:gridCol w:w="334"/>
        <w:gridCol w:w="1077"/>
        <w:gridCol w:w="1225"/>
        <w:gridCol w:w="146"/>
        <w:gridCol w:w="146"/>
        <w:gridCol w:w="146"/>
      </w:tblGrid>
      <w:tr w:rsidR="004138E6" w:rsidRPr="004138E6" w:rsidTr="00E6427B">
        <w:trPr>
          <w:gridAfter w:val="3"/>
          <w:trHeight w:val="255"/>
        </w:trPr>
        <w:tc>
          <w:tcPr>
            <w:tcW w:w="0" w:type="auto"/>
            <w:gridSpan w:val="8"/>
            <w:shd w:val="clear" w:color="auto" w:fill="auto"/>
            <w:noWrap/>
            <w:vAlign w:val="bottom"/>
            <w:hideMark/>
          </w:tcPr>
          <w:p w:rsidR="004138E6" w:rsidRPr="004138E6" w:rsidRDefault="004138E6" w:rsidP="00413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 melléklet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a 6/2016. (V.27.) önkrormányzati rendelethez</w:t>
            </w:r>
          </w:p>
        </w:tc>
      </w:tr>
      <w:tr w:rsidR="00E6427B" w:rsidRPr="004138E6" w:rsidTr="00E6427B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6427B" w:rsidRPr="004138E6" w:rsidTr="00E6427B">
        <w:trPr>
          <w:gridAfter w:val="3"/>
          <w:trHeight w:val="1128"/>
        </w:trPr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E6427B" w:rsidRPr="00E6427B" w:rsidRDefault="00E6427B" w:rsidP="00E6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E6427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Nagyiván Község Önkormányzatának </w:t>
            </w:r>
            <w:r w:rsidRPr="00E6427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br/>
              <w:t>2015.évi eredménykimutatása</w:t>
            </w:r>
          </w:p>
        </w:tc>
      </w:tr>
      <w:tr w:rsidR="00F87E77" w:rsidRPr="004138E6" w:rsidTr="00E6427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Közhatalmi eredményszemléletű bevételek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20 424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14 184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Eszközök és szolgált.értékesít.nettó eredm.bev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18 376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17 452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Tevékenységek egyéb nettó eredményszem.bevét.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2 408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Tevékenység nettó eredményszem.bevétel (01..03)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38 909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34 044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Saját termelésű készletek állományváltozása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Saját termelésű eszközök aktivált értéke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8 537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2 036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Aktivált saját teljesítmények értéke (=±04+05)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8 537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2 899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Központi működési célú támogat.eredménysz.bev.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29 853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18 879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célú támogat.eredménysz.bevét.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131 314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126 732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Különféle egyéb eredményszemléletű bevételek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15 544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17 995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eredményszemléletű bevételek(=06+07+08)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176 711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163 606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Anyagköltség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23 256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23 236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Igénybe vett szolgáltatások értéke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14 766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15 628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Eladott áruk beszerzési értéke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Eladott (közvetített) szolgáltatások értéke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Anyagjellegű ráfordítások (=09+10+11+12)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38 138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38 864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Bérköltség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76 995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84 261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Személyi jellegű egyéb kifizetések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8 772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7 930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Bérjárulékok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14 607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15 394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Személyi jellegű ráfordítások (=13+14+15)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100 374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107 585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Értékcsökkenési leírás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25 232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27 441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ráfordítások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79 409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57 239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TEVÉKENYSÉGEK EREDMÉNYE (=I±II+III-IV-V-VI-VII.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-18 996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-30 580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Kapott (járó) osztalék és részesedés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Kapott (járó) kamatok és kamatjell.eredm.jbev.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műveletek egyéb eredményszeml.bevét.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 '- ebből: árfolyamnyereség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műveletek hozamai (=16+17+18)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Fizetendő kamatok és kamatjellegű ráfordítások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Részesedések, értékpapír, pénzeszk.értékveszt.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műveletek egyéb ráfordításai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  - ebből: árfolyamveszteség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IX: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műveletek ráfordításai (=19+20+21)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MŰVELETEK EREDMÉNYE (=VIII-IX.)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SZOKÁSOS EREDMÉNY (=±A±B)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-18 995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-30 580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támogatások eredményszem.bev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Különféle rendkívüli eredményszemléletű bevét.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7 477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X: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Rendkívüli eredményszemléletű bevételek(=22+23)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7 477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lastRenderedPageBreak/>
              <w:t>XI.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Rendkívüli ráfordítások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1 128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RENDKÍVÜLI EREDMÉNY(=X-XI.)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6 349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F87E77" w:rsidRPr="004138E6" w:rsidTr="00E6427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MÉRLEGSZERINTI EREDMÉNY (=±C±D)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-18 957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41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-24 231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6427B" w:rsidRPr="004138E6" w:rsidTr="00E6427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6427B" w:rsidRPr="004138E6" w:rsidTr="00E6427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E77" w:rsidRPr="004138E6" w:rsidRDefault="00F87E77" w:rsidP="00F8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370E5C" w:rsidRPr="004138E6" w:rsidRDefault="00E6427B">
      <w:pPr>
        <w:rPr>
          <w:rFonts w:ascii="Times New Roman" w:hAnsi="Times New Roman" w:cs="Times New Roman"/>
          <w:sz w:val="16"/>
          <w:szCs w:val="16"/>
        </w:rPr>
      </w:pPr>
    </w:p>
    <w:sectPr w:rsidR="00370E5C" w:rsidRPr="004138E6" w:rsidSect="00413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F87E77"/>
    <w:rsid w:val="004138E6"/>
    <w:rsid w:val="004F7A95"/>
    <w:rsid w:val="00742295"/>
    <w:rsid w:val="00921B14"/>
    <w:rsid w:val="00A651F6"/>
    <w:rsid w:val="00E6427B"/>
    <w:rsid w:val="00F87E77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51F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2130</Characters>
  <Application>Microsoft Office Word</Application>
  <DocSecurity>0</DocSecurity>
  <Lines>17</Lines>
  <Paragraphs>4</Paragraphs>
  <ScaleCrop>false</ScaleCrop>
  <Company>xp_forever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2016-05-25T10:24:00Z</dcterms:created>
  <dcterms:modified xsi:type="dcterms:W3CDTF">2016-06-01T07:52:00Z</dcterms:modified>
</cp:coreProperties>
</file>