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ABA26" w14:textId="77777777" w:rsidR="00A60782" w:rsidRDefault="00A60782" w:rsidP="00A60782"/>
    <w:p w14:paraId="34644522" w14:textId="77777777" w:rsidR="00A60782" w:rsidRDefault="00A60782" w:rsidP="00A60782"/>
    <w:p w14:paraId="05BCF09D" w14:textId="77777777" w:rsidR="00A60782" w:rsidRDefault="00A60782" w:rsidP="00A6078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melléklet</w:t>
      </w:r>
    </w:p>
    <w:p w14:paraId="3C67608C" w14:textId="77777777" w:rsidR="00A60782" w:rsidRDefault="00A60782" w:rsidP="00A60782">
      <w:pPr>
        <w:pStyle w:val="Szvegtrzs"/>
        <w:jc w:val="center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Soponya Nagyközségi Önkormányzat Képviselő-testületének</w:t>
      </w:r>
    </w:p>
    <w:p w14:paraId="64EFA676" w14:textId="77777777" w:rsidR="00A60782" w:rsidRDefault="00A60782" w:rsidP="00A60782">
      <w:pPr>
        <w:pStyle w:val="Szvegtrzs"/>
        <w:jc w:val="center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4/2020.(VII.10.) számú rendeletéhez</w:t>
      </w:r>
    </w:p>
    <w:p w14:paraId="58D1E145" w14:textId="77777777" w:rsidR="00A60782" w:rsidRDefault="00A60782" w:rsidP="00A60782">
      <w:pPr>
        <w:pStyle w:val="Szvegtrzs"/>
        <w:jc w:val="center"/>
        <w:rPr>
          <w:b w:val="0"/>
          <w:bCs w:val="0"/>
          <w:sz w:val="22"/>
        </w:rPr>
      </w:pPr>
      <w:r>
        <w:rPr>
          <w:sz w:val="22"/>
        </w:rPr>
        <w:t xml:space="preserve">Soponya Nagyközség Önkormányzatának 2019. évi bevételei és kiadásai </w:t>
      </w:r>
    </w:p>
    <w:p w14:paraId="06BBFD32" w14:textId="77777777" w:rsidR="00A60782" w:rsidRDefault="00A60782" w:rsidP="00A60782">
      <w:pPr>
        <w:pStyle w:val="Szvegtrzs"/>
        <w:jc w:val="center"/>
        <w:rPr>
          <w:sz w:val="22"/>
        </w:rPr>
      </w:pPr>
      <w:r>
        <w:rPr>
          <w:sz w:val="22"/>
        </w:rPr>
        <w:t>BEVÉTELEK</w:t>
      </w:r>
    </w:p>
    <w:p w14:paraId="74ED1491" w14:textId="77777777" w:rsidR="00A60782" w:rsidRDefault="00A60782" w:rsidP="00A60782">
      <w:pPr>
        <w:pStyle w:val="Szvegtrzs"/>
        <w:rPr>
          <w:sz w:val="22"/>
        </w:rPr>
      </w:pPr>
      <w:r>
        <w:rPr>
          <w:sz w:val="22"/>
        </w:rPr>
        <w:t xml:space="preserve">                                          </w:t>
      </w:r>
      <w:r>
        <w:rPr>
          <w:b w:val="0"/>
          <w:bCs w:val="0"/>
          <w:sz w:val="22"/>
        </w:rPr>
        <w:t xml:space="preserve">                          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 xml:space="preserve">     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sz w:val="22"/>
        </w:rPr>
        <w:t>(Ft-</w:t>
      </w:r>
      <w:proofErr w:type="gramStart"/>
      <w:r>
        <w:rPr>
          <w:sz w:val="22"/>
        </w:rPr>
        <w:t>ban )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301"/>
        <w:gridCol w:w="1167"/>
        <w:gridCol w:w="1213"/>
        <w:gridCol w:w="38"/>
        <w:gridCol w:w="1228"/>
        <w:gridCol w:w="1380"/>
      </w:tblGrid>
      <w:tr w:rsidR="00A60782" w14:paraId="6DA3404C" w14:textId="77777777" w:rsidTr="00A60782">
        <w:trPr>
          <w:gridAfter w:val="3"/>
          <w:wAfter w:w="1459" w:type="pct"/>
          <w:cantSplit/>
          <w:trHeight w:val="79"/>
          <w:jc w:val="center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1B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Sor-szám:</w:t>
            </w:r>
          </w:p>
          <w:p w14:paraId="60BE0A9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603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  <w:p w14:paraId="57814F9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33B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Előirányzat összege:</w:t>
            </w:r>
          </w:p>
          <w:p w14:paraId="58E6CCF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52EEE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0782" w14:paraId="7C8CD030" w14:textId="77777777" w:rsidTr="00A60782">
        <w:trPr>
          <w:cantSplit/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88A" w14:textId="77777777" w:rsidR="00A60782" w:rsidRDefault="00A6078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362" w14:textId="77777777" w:rsidR="00A60782" w:rsidRDefault="00A6078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ADB" w14:textId="77777777" w:rsidR="00A60782" w:rsidRDefault="00A607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4EB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Módosított </w:t>
            </w:r>
          </w:p>
          <w:p w14:paraId="6B22D16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Előirányzat</w:t>
            </w:r>
          </w:p>
          <w:p w14:paraId="31C811F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125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Teljesített </w:t>
            </w:r>
          </w:p>
          <w:p w14:paraId="04368D7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Előirányzat</w:t>
            </w:r>
          </w:p>
          <w:p w14:paraId="3BDEA2A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4A3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Teljesítés</w:t>
            </w:r>
          </w:p>
          <w:p w14:paraId="43B500C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%-a</w:t>
            </w:r>
          </w:p>
          <w:p w14:paraId="11EAECD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A60782" w14:paraId="0BE10407" w14:textId="77777777" w:rsidTr="00A60782">
        <w:trPr>
          <w:trHeight w:val="413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CAB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29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Intézményi működési bevételek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B76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83.137.391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0C5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73.944.057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2D3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82.110.655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498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109,6</w:t>
            </w:r>
          </w:p>
        </w:tc>
      </w:tr>
      <w:tr w:rsidR="00A60782" w14:paraId="252F3AB1" w14:textId="77777777" w:rsidTr="00A60782">
        <w:trPr>
          <w:trHeight w:val="379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476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1.1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01A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proofErr w:type="gramStart"/>
            <w:r>
              <w:rPr>
                <w:bCs/>
                <w:iCs/>
                <w:sz w:val="18"/>
                <w:szCs w:val="20"/>
              </w:rPr>
              <w:t>Ebből:  -</w:t>
            </w:r>
            <w:proofErr w:type="gramEnd"/>
            <w:r>
              <w:rPr>
                <w:bCs/>
                <w:iCs/>
                <w:sz w:val="18"/>
                <w:szCs w:val="20"/>
              </w:rPr>
              <w:t xml:space="preserve"> hatósági jogkorhoz köthető működési bevételek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17E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76E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0CC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031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04BBD73F" w14:textId="77777777" w:rsidTr="00A60782">
        <w:trPr>
          <w:trHeight w:val="320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52E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1.2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6A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- Egyéb saját bevételek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42B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80.640.391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1C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71.798.113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294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70.910.655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F43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108,6</w:t>
            </w:r>
          </w:p>
        </w:tc>
      </w:tr>
      <w:tr w:rsidR="00A60782" w14:paraId="75FC0760" w14:textId="77777777" w:rsidTr="00A60782">
        <w:trPr>
          <w:trHeight w:val="34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49A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1.3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72B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- ÁFA bevételek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0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0C3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64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982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0D7D578A" w14:textId="77777777" w:rsidTr="00A60782">
        <w:trPr>
          <w:trHeight w:val="35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EDB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1.4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E7B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- áfa bevételek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ECD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2.497.000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C4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2.145.944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46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3.187.123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16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148,5</w:t>
            </w:r>
          </w:p>
        </w:tc>
      </w:tr>
      <w:tr w:rsidR="00A60782" w14:paraId="75454A2B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FC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78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Önkormányzatok sajátos működési bevételei összesen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EC5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43.215.000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333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43.915.000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836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41.975.074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C56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95,6</w:t>
            </w:r>
          </w:p>
        </w:tc>
      </w:tr>
      <w:tr w:rsidR="00A60782" w14:paraId="324C99F8" w14:textId="77777777" w:rsidTr="00A60782">
        <w:trPr>
          <w:trHeight w:val="31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405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2.1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3906" w14:textId="77777777" w:rsidR="00A60782" w:rsidRDefault="00A60782">
            <w:pPr>
              <w:pStyle w:val="Cmsor5"/>
            </w:pPr>
            <w:proofErr w:type="gramStart"/>
            <w:r>
              <w:t>Ebből :</w:t>
            </w:r>
            <w:proofErr w:type="gramEnd"/>
            <w:r>
              <w:t xml:space="preserve"> - iparűzési adó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8E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38.000.000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8BC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37.600.000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A1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36.314.838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73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96,6</w:t>
            </w:r>
          </w:p>
        </w:tc>
      </w:tr>
      <w:tr w:rsidR="00A60782" w14:paraId="04C79A56" w14:textId="77777777" w:rsidTr="00A60782">
        <w:trPr>
          <w:trHeight w:val="31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8DC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2.2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8DC5" w14:textId="77777777" w:rsidR="00A60782" w:rsidRDefault="00A60782">
            <w:pPr>
              <w:pStyle w:val="Cmsor5"/>
            </w:pPr>
            <w:r>
              <w:t>-pótlék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1D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420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515.000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F8E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452.734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FD2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87,9</w:t>
            </w:r>
          </w:p>
        </w:tc>
      </w:tr>
      <w:tr w:rsidR="00A60782" w14:paraId="06986E44" w14:textId="77777777" w:rsidTr="00A60782">
        <w:trPr>
          <w:trHeight w:val="340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E8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2.3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26E" w14:textId="77777777" w:rsidR="00A60782" w:rsidRDefault="00A60782">
            <w:pPr>
              <w:pStyle w:val="Cmsor7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  <w:r>
              <w:rPr>
                <w:i/>
                <w:sz w:val="18"/>
              </w:rPr>
              <w:t>idegenforgalmi adó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0D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300.000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70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300.000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3B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259.200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A0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86,4</w:t>
            </w:r>
          </w:p>
        </w:tc>
      </w:tr>
      <w:tr w:rsidR="00A60782" w14:paraId="1A50FB9A" w14:textId="77777777" w:rsidTr="00A60782">
        <w:trPr>
          <w:trHeight w:val="342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C8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2.3.3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046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-gépjárműadó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A39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4.800.000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4C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5.500.000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4B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4.948.302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D3B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</w:tc>
      </w:tr>
      <w:tr w:rsidR="00A60782" w14:paraId="6BE195C9" w14:textId="77777777" w:rsidTr="00A60782">
        <w:trPr>
          <w:trHeight w:val="1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15B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E8DA" w14:textId="77777777" w:rsidR="00A60782" w:rsidRDefault="00A60782">
            <w:pPr>
              <w:pStyle w:val="Cmsor6"/>
            </w:pPr>
            <w:r>
              <w:t>Felhalmozási bevételek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A9F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607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11.200.000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B0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11.200.000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1E2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0782" w14:paraId="2456CAEC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405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C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Önkormányzatok sajátos </w:t>
            </w:r>
            <w:proofErr w:type="spellStart"/>
            <w:proofErr w:type="gramStart"/>
            <w:r>
              <w:rPr>
                <w:b/>
                <w:bCs/>
              </w:rPr>
              <w:t>felhalm.bev</w:t>
            </w:r>
            <w:proofErr w:type="spellEnd"/>
            <w:r>
              <w:rPr>
                <w:b/>
                <w:bCs/>
              </w:rPr>
              <w:t>.(</w:t>
            </w:r>
            <w:proofErr w:type="gramEnd"/>
            <w:r>
              <w:rPr>
                <w:b/>
                <w:bCs/>
              </w:rPr>
              <w:t>kommunális adó)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C24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F0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B3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82D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60782" w14:paraId="21D87040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734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902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Támog.értékű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műk.bev</w:t>
            </w:r>
            <w:proofErr w:type="spellEnd"/>
            <w:r>
              <w:rPr>
                <w:b/>
                <w:bCs/>
              </w:rPr>
              <w:t>. összesen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4A2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66.84.000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C0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18.474.949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AEE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18.474.949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6B1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0782" w14:paraId="324ED35E" w14:textId="77777777" w:rsidTr="00A60782">
        <w:trPr>
          <w:trHeight w:val="29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18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5.1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5BE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Ebből: - átvétel TB-től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79A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4.400.000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AEE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4.415.100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96B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4.415.100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1EC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A60782" w14:paraId="09A9E1FA" w14:textId="77777777" w:rsidTr="00A60782">
        <w:trPr>
          <w:trHeight w:val="34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7D4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5.2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5F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elkülönített állami pénzalapoktól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020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60F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11.681.326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CEA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11.681.326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E45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A60782" w14:paraId="7519F5D5" w14:textId="77777777" w:rsidTr="00A60782">
        <w:trPr>
          <w:trHeight w:val="34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F28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5.3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CE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egyéb átvett pénzeszköz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4F2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2.284.000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1E8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2.378.523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E91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2.378.523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A5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A60782" w14:paraId="05C2D110" w14:textId="77777777" w:rsidTr="00A60782">
        <w:trPr>
          <w:trHeight w:val="35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ED1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010D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proofErr w:type="spellStart"/>
            <w:r>
              <w:rPr>
                <w:bCs w:val="0"/>
              </w:rPr>
              <w:t>Műk</w:t>
            </w:r>
            <w:proofErr w:type="spellEnd"/>
            <w:r>
              <w:rPr>
                <w:bCs w:val="0"/>
              </w:rPr>
              <w:t xml:space="preserve">. célú </w:t>
            </w:r>
            <w:proofErr w:type="spellStart"/>
            <w:r>
              <w:rPr>
                <w:bCs w:val="0"/>
              </w:rPr>
              <w:t>pe</w:t>
            </w:r>
            <w:proofErr w:type="spellEnd"/>
            <w:r>
              <w:rPr>
                <w:bCs w:val="0"/>
              </w:rPr>
              <w:t>. átvétel államháztartáson kívülről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3E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1.386.000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279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1.386.000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553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1.199.971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3A3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86,6</w:t>
            </w:r>
          </w:p>
        </w:tc>
      </w:tr>
      <w:tr w:rsidR="00A60782" w14:paraId="39711600" w14:textId="77777777" w:rsidTr="00A60782">
        <w:trPr>
          <w:trHeight w:val="278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E4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8B7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rPr>
                <w:bCs w:val="0"/>
                <w:szCs w:val="20"/>
              </w:rPr>
            </w:pPr>
            <w:r>
              <w:rPr>
                <w:bCs w:val="0"/>
                <w:szCs w:val="20"/>
              </w:rPr>
              <w:t xml:space="preserve">Felhalmozási célú </w:t>
            </w:r>
            <w:proofErr w:type="spellStart"/>
            <w:proofErr w:type="gramStart"/>
            <w:r>
              <w:rPr>
                <w:bCs w:val="0"/>
                <w:szCs w:val="20"/>
              </w:rPr>
              <w:t>pe.</w:t>
            </w:r>
            <w:r>
              <w:rPr>
                <w:b w:val="0"/>
                <w:szCs w:val="20"/>
              </w:rPr>
              <w:t>á</w:t>
            </w:r>
            <w:r>
              <w:rPr>
                <w:bCs w:val="0"/>
                <w:szCs w:val="20"/>
              </w:rPr>
              <w:t>tvétel</w:t>
            </w:r>
            <w:proofErr w:type="spellEnd"/>
            <w:proofErr w:type="gram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14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B0B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B9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168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60782" w14:paraId="5376B878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E4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8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355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Önkormányzatok költségvetési támogatása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CDA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96.862.490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50D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111.570.134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6F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111.570.137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70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0782" w14:paraId="6C402BDD" w14:textId="77777777" w:rsidTr="00A60782">
        <w:trPr>
          <w:trHeight w:val="32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C4E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9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48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Fc</w:t>
            </w:r>
            <w:proofErr w:type="spellEnd"/>
            <w:r>
              <w:rPr>
                <w:b/>
                <w:bCs/>
                <w:sz w:val="22"/>
              </w:rPr>
              <w:t>. Hitel felvétele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3C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663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F8D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EC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60782" w14:paraId="7B88046B" w14:textId="77777777" w:rsidTr="00A60782">
        <w:trPr>
          <w:trHeight w:val="348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BF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10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B8B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Likvid.hitelek</w:t>
            </w:r>
            <w:proofErr w:type="spellEnd"/>
            <w:r>
              <w:rPr>
                <w:b/>
                <w:bCs/>
                <w:sz w:val="22"/>
              </w:rPr>
              <w:t xml:space="preserve"> bevételei: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372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9CC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339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DA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60782" w14:paraId="148B4D47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6CA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FE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Függő, átfutó, kiegyenlítő bevételek,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31B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E89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26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71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60782" w14:paraId="02EF0D43" w14:textId="77777777" w:rsidTr="00A60782">
        <w:trPr>
          <w:trHeight w:val="32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5EF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F6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Megelőlegezett támogatás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969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CB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3.600.070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7E5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3.600.070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A8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0782" w14:paraId="653C50EE" w14:textId="77777777" w:rsidTr="00A60782">
        <w:trPr>
          <w:trHeight w:val="348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72F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68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Előző évi maradvány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228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290.581.054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3A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323.042.779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7AF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323.042.779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4A9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0782" w14:paraId="1AE1A915" w14:textId="77777777" w:rsidTr="00A60782">
        <w:trPr>
          <w:trHeight w:val="55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9EA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32"/>
              </w:rPr>
            </w:pPr>
            <w:r>
              <w:rPr>
                <w:b/>
                <w:bCs/>
                <w:iCs/>
                <w:sz w:val="28"/>
                <w:szCs w:val="32"/>
              </w:rPr>
              <w:t>14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CDC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32"/>
              </w:rPr>
            </w:pPr>
            <w:r>
              <w:rPr>
                <w:b/>
                <w:bCs/>
                <w:i/>
                <w:iCs/>
                <w:sz w:val="28"/>
                <w:szCs w:val="32"/>
              </w:rPr>
              <w:t>Bevételek mindösszesen: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B3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521.865.935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851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587.102.989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757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591.973.661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DD6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100,8</w:t>
            </w:r>
          </w:p>
        </w:tc>
      </w:tr>
    </w:tbl>
    <w:p w14:paraId="5E20521C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14:paraId="18FAE0F4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14:paraId="6B94AFE1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14:paraId="422C3044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14:paraId="34447F57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KIADÁSOK:</w:t>
      </w:r>
    </w:p>
    <w:p w14:paraId="42D5EFE4" w14:textId="77777777" w:rsidR="00A60782" w:rsidRDefault="00A60782" w:rsidP="00A60782">
      <w:pPr>
        <w:widowControl w:val="0"/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(Ft-ban)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366"/>
        <w:gridCol w:w="1340"/>
        <w:gridCol w:w="1340"/>
        <w:gridCol w:w="1340"/>
        <w:gridCol w:w="1340"/>
      </w:tblGrid>
      <w:tr w:rsidR="00A60782" w14:paraId="45B354B5" w14:textId="77777777" w:rsidTr="00A60782">
        <w:trPr>
          <w:cantSplit/>
          <w:trHeight w:val="390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C0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2E5454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Sorszám:</w:t>
            </w:r>
          </w:p>
          <w:p w14:paraId="20A01EC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5B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D7AF9B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  <w:p w14:paraId="11CA5AE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90E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Eredeti</w:t>
            </w:r>
          </w:p>
          <w:p w14:paraId="727CD0F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  <w:p w14:paraId="3969BF3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7ED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1B3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Teljesített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65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Teljesítés</w:t>
            </w:r>
          </w:p>
          <w:p w14:paraId="51DDD14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60782" w14:paraId="4AD2F478" w14:textId="77777777" w:rsidTr="00A60782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683" w14:textId="77777777" w:rsidR="00A60782" w:rsidRDefault="00A6078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280" w14:textId="77777777" w:rsidR="00A60782" w:rsidRDefault="00A6078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A35" w14:textId="77777777" w:rsidR="00A60782" w:rsidRDefault="00A60782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B7B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  <w:p w14:paraId="05DC1CB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49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  <w:p w14:paraId="5EC51E7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C4B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%-a</w:t>
            </w:r>
          </w:p>
          <w:p w14:paraId="5C3DD2F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A60782" w14:paraId="47FF1696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75E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F1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Személyi juttatások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72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72.417.260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993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84.438.807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910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84.438.807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C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A60782" w14:paraId="67E88D50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5F3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24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Munkaadókat terhelő járulékok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7C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12.954.930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223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14.356.651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4C6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14.356.651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F77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A60782" w14:paraId="6963432B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F8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EC0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Dologi és egyéb folyó kiadások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221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79.149.782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38A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124.057.100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410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75.746.545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7E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61,1</w:t>
            </w:r>
          </w:p>
        </w:tc>
      </w:tr>
      <w:tr w:rsidR="00A60782" w14:paraId="4F45CBA8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C00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774" w14:textId="77777777" w:rsidR="00A60782" w:rsidRDefault="00A60782">
            <w:pPr>
              <w:pStyle w:val="Szvegtrzs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Pénzeszköz átadás és egyéb támogatás ö:</w:t>
            </w:r>
          </w:p>
          <w:p w14:paraId="6CA89C5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Ebből: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80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88.576.178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B9D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112.290.225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202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82.086.833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ACD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73,1</w:t>
            </w:r>
          </w:p>
        </w:tc>
      </w:tr>
      <w:tr w:rsidR="00A60782" w14:paraId="6E4DDCD1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BDE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1B6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Támogatás értékű működési kiadás összesen: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B38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86.576.178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1B7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107.500.510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65C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77.312.990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F41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71,9</w:t>
            </w:r>
          </w:p>
        </w:tc>
      </w:tr>
      <w:tr w:rsidR="00A60782" w14:paraId="32BE7AAB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276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50D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Működési célú pénzeszköz átadás ÁHT-</w:t>
            </w:r>
            <w:proofErr w:type="spellStart"/>
            <w:r>
              <w:rPr>
                <w:bCs/>
                <w:iCs/>
                <w:sz w:val="20"/>
                <w:szCs w:val="20"/>
              </w:rPr>
              <w:t>on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kívül összesen: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5CE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4CC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65D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84E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12FF4E05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96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B27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Egyéb </w:t>
            </w:r>
            <w:proofErr w:type="spellStart"/>
            <w:proofErr w:type="gramStart"/>
            <w:r>
              <w:rPr>
                <w:bCs/>
                <w:iCs/>
                <w:sz w:val="20"/>
                <w:szCs w:val="20"/>
              </w:rPr>
              <w:t>műk.célú</w:t>
            </w:r>
            <w:proofErr w:type="spellEnd"/>
            <w:proofErr w:type="gramEnd"/>
            <w:r>
              <w:rPr>
                <w:bCs/>
                <w:iCs/>
                <w:sz w:val="20"/>
                <w:szCs w:val="20"/>
              </w:rPr>
              <w:t xml:space="preserve">  pénzeszköz átadás ÁHT-</w:t>
            </w:r>
            <w:proofErr w:type="spellStart"/>
            <w:r>
              <w:rPr>
                <w:bCs/>
                <w:iCs/>
                <w:sz w:val="20"/>
                <w:szCs w:val="20"/>
              </w:rPr>
              <w:t>on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kívül </w:t>
            </w:r>
            <w:proofErr w:type="spellStart"/>
            <w:r>
              <w:rPr>
                <w:bCs/>
                <w:iCs/>
                <w:sz w:val="20"/>
                <w:szCs w:val="20"/>
              </w:rPr>
              <w:t>üsszesen</w:t>
            </w:r>
            <w:proofErr w:type="spellEnd"/>
            <w:r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3EB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2.000.000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C08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4.789.715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1F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4.773.843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8CE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99,7</w:t>
            </w:r>
          </w:p>
        </w:tc>
      </w:tr>
      <w:tr w:rsidR="00A60782" w14:paraId="282FC54E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DB3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150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iCs/>
                <w:sz w:val="22"/>
                <w:szCs w:val="22"/>
              </w:rPr>
              <w:t>szoc</w:t>
            </w:r>
            <w:proofErr w:type="spellEnd"/>
            <w:r>
              <w:rPr>
                <w:bCs/>
                <w:iCs/>
                <w:sz w:val="22"/>
                <w:szCs w:val="22"/>
              </w:rPr>
              <w:t>. juttatás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D3A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11.450.000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28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11.450.000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3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10.894.892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DA3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95,2</w:t>
            </w:r>
          </w:p>
        </w:tc>
      </w:tr>
      <w:tr w:rsidR="00A60782" w14:paraId="6BCB84AA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F9D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389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Felújítás, beruházási kiadások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0AD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250.140.785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813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233.333.206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3A4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72.503.986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C3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31,1</w:t>
            </w:r>
          </w:p>
        </w:tc>
      </w:tr>
      <w:tr w:rsidR="00A60782" w14:paraId="516C4078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6E6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875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Felhalmozási kiadások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DC5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C6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4D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22C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343E410D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D2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4C0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Támogatási fejlesztési kölcsön törlesztése ÁHT-</w:t>
            </w:r>
            <w:proofErr w:type="spellStart"/>
            <w:r>
              <w:rPr>
                <w:b/>
                <w:bCs/>
                <w:iCs/>
              </w:rPr>
              <w:t>on</w:t>
            </w:r>
            <w:proofErr w:type="spellEnd"/>
            <w:r>
              <w:rPr>
                <w:b/>
                <w:bCs/>
                <w:iCs/>
              </w:rPr>
              <w:t xml:space="preserve"> belül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735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7.177.000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F0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7.177.000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274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7.177.000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2A1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A60782" w14:paraId="2007A4F5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512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752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Fejlesztési hitel törlesztés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E69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94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2AF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3BD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79ABF8C4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114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5E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Fc</w:t>
            </w:r>
            <w:proofErr w:type="spellEnd"/>
            <w:r>
              <w:rPr>
                <w:b/>
                <w:bCs/>
                <w:iCs/>
              </w:rPr>
              <w:t>. tartalék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D0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EEE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7B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A8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69CDB255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22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74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Általános tartalék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7C7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0F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61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5E1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05722FB0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4B2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28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Likvid. hitel törlesztése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42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B6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D3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35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31F2ED8A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28D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7E0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Kiegyenlítő, függő, átfutó kiadások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349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D22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D0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BA2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A60782" w14:paraId="295856FD" w14:textId="77777777" w:rsidTr="00A60782">
        <w:trPr>
          <w:trHeight w:val="55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7A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69E" w14:textId="77777777" w:rsidR="00A60782" w:rsidRDefault="00A60782">
            <w:pPr>
              <w:pStyle w:val="Szvegtrzs3"/>
            </w:pPr>
            <w:r>
              <w:t>Kiadások mindösszesen</w:t>
            </w:r>
          </w:p>
          <w:p w14:paraId="24B395A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A8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521.865.935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8D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587.102.989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A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347.204.714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DE4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59,1</w:t>
            </w:r>
          </w:p>
        </w:tc>
      </w:tr>
    </w:tbl>
    <w:p w14:paraId="3D0DFD1B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5CB3BC70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76510766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1D95D7C8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2.  melléklet</w:t>
      </w:r>
    </w:p>
    <w:p w14:paraId="1883D3B9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145E1F4D" w14:textId="77777777" w:rsidR="00A60782" w:rsidRDefault="00A60782" w:rsidP="00A60782">
      <w:pPr>
        <w:pStyle w:val="Szvegtrzs"/>
        <w:jc w:val="center"/>
      </w:pPr>
      <w:r>
        <w:rPr>
          <w:b w:val="0"/>
          <w:bCs w:val="0"/>
        </w:rPr>
        <w:t>4/2020.(VII.10.) számú rendeletéhez</w:t>
      </w:r>
    </w:p>
    <w:p w14:paraId="79E37E33" w14:textId="77777777" w:rsidR="00A60782" w:rsidRDefault="00A60782" w:rsidP="00A60782">
      <w:pPr>
        <w:pStyle w:val="Szvegtrzs"/>
        <w:jc w:val="center"/>
      </w:pPr>
    </w:p>
    <w:p w14:paraId="276D5155" w14:textId="77777777" w:rsidR="00A60782" w:rsidRDefault="00A60782" w:rsidP="00A60782">
      <w:pPr>
        <w:pStyle w:val="Szvegtrzs"/>
        <w:jc w:val="center"/>
      </w:pPr>
      <w:r>
        <w:t xml:space="preserve">Soponya Nagyközség </w:t>
      </w:r>
      <w:proofErr w:type="gramStart"/>
      <w:r>
        <w:t>Önkormányzatának  2019.</w:t>
      </w:r>
      <w:proofErr w:type="gramEnd"/>
      <w:r>
        <w:t xml:space="preserve"> évi </w:t>
      </w:r>
      <w:r>
        <w:rPr>
          <w:u w:val="single"/>
        </w:rPr>
        <w:t xml:space="preserve">működési </w:t>
      </w:r>
      <w:r>
        <w:t xml:space="preserve">kiadásai </w:t>
      </w:r>
    </w:p>
    <w:p w14:paraId="27D5E573" w14:textId="77777777" w:rsidR="00A60782" w:rsidRDefault="00A60782" w:rsidP="00A60782">
      <w:pPr>
        <w:pStyle w:val="Szvegtrzs"/>
        <w:jc w:val="center"/>
      </w:pPr>
      <w:proofErr w:type="gramStart"/>
      <w:r>
        <w:t>( forintban</w:t>
      </w:r>
      <w:proofErr w:type="gramEnd"/>
      <w: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224"/>
        <w:gridCol w:w="1191"/>
        <w:gridCol w:w="1289"/>
        <w:gridCol w:w="1252"/>
        <w:gridCol w:w="2329"/>
      </w:tblGrid>
      <w:tr w:rsidR="00A60782" w14:paraId="33D4ED93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FC3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74C53483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4C7C7C47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Sor-szám</w:t>
            </w:r>
          </w:p>
          <w:p w14:paraId="5EB87ED7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025" w14:textId="77777777" w:rsidR="00A60782" w:rsidRDefault="00A60782">
            <w:pPr>
              <w:pStyle w:val="Szvegtrzs"/>
              <w:jc w:val="center"/>
            </w:pPr>
          </w:p>
          <w:p w14:paraId="4497A6D0" w14:textId="77777777" w:rsidR="00A60782" w:rsidRDefault="00A60782">
            <w:pPr>
              <w:pStyle w:val="Szvegtrzs"/>
              <w:jc w:val="center"/>
            </w:pPr>
            <w:r>
              <w:t>Megnevezés:</w:t>
            </w:r>
          </w:p>
          <w:p w14:paraId="08E75E92" w14:textId="77777777" w:rsidR="00A60782" w:rsidRDefault="00A60782">
            <w:pPr>
              <w:pStyle w:val="Szvegtrzs"/>
              <w:jc w:val="center"/>
            </w:pPr>
            <w:r>
              <w:t>B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4D2" w14:textId="77777777" w:rsidR="00A60782" w:rsidRDefault="00A60782">
            <w:pPr>
              <w:pStyle w:val="Szvegtrzs"/>
              <w:jc w:val="center"/>
            </w:pPr>
          </w:p>
          <w:p w14:paraId="07DCB575" w14:textId="77777777" w:rsidR="00A60782" w:rsidRDefault="00A60782">
            <w:pPr>
              <w:pStyle w:val="Szvegtrzs"/>
              <w:jc w:val="center"/>
            </w:pPr>
            <w:r>
              <w:t>Bér:</w:t>
            </w:r>
          </w:p>
          <w:p w14:paraId="392A02D3" w14:textId="77777777" w:rsidR="00A60782" w:rsidRDefault="00A60782">
            <w:pPr>
              <w:pStyle w:val="Szvegtrzs"/>
              <w:jc w:val="center"/>
            </w:pPr>
            <w:r>
              <w:t>C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0C5" w14:textId="77777777" w:rsidR="00A60782" w:rsidRDefault="00A60782">
            <w:pPr>
              <w:pStyle w:val="Szvegtrzs"/>
              <w:jc w:val="center"/>
            </w:pPr>
          </w:p>
          <w:p w14:paraId="774AC06B" w14:textId="77777777" w:rsidR="00A60782" w:rsidRDefault="00A60782">
            <w:pPr>
              <w:pStyle w:val="Szvegtrzs"/>
              <w:jc w:val="center"/>
            </w:pPr>
            <w:r>
              <w:t>Járulék:</w:t>
            </w:r>
          </w:p>
          <w:p w14:paraId="09C4B452" w14:textId="77777777" w:rsidR="00A60782" w:rsidRDefault="00A60782">
            <w:pPr>
              <w:pStyle w:val="Szvegtrzs"/>
              <w:jc w:val="center"/>
            </w:pPr>
            <w:r>
              <w:t>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38C" w14:textId="77777777" w:rsidR="00A60782" w:rsidRDefault="00A60782">
            <w:pPr>
              <w:pStyle w:val="Szvegtrzs"/>
              <w:jc w:val="center"/>
            </w:pPr>
          </w:p>
          <w:p w14:paraId="5BCB9FD1" w14:textId="77777777" w:rsidR="00A60782" w:rsidRDefault="00A60782">
            <w:pPr>
              <w:pStyle w:val="Szvegtrzs"/>
              <w:jc w:val="center"/>
            </w:pPr>
            <w:r>
              <w:t>Dologi:</w:t>
            </w:r>
          </w:p>
          <w:p w14:paraId="2DBF0C96" w14:textId="77777777" w:rsidR="00A60782" w:rsidRDefault="00A60782">
            <w:pPr>
              <w:pStyle w:val="Szvegtrzs"/>
              <w:jc w:val="center"/>
            </w:pPr>
            <w:r>
              <w:t>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B368" w14:textId="77777777" w:rsidR="00A60782" w:rsidRDefault="00A60782">
            <w:pPr>
              <w:pStyle w:val="Szvegtrzs"/>
              <w:jc w:val="center"/>
            </w:pPr>
            <w:r>
              <w:t>KIADÁS</w:t>
            </w:r>
          </w:p>
          <w:p w14:paraId="20B95940" w14:textId="77777777" w:rsidR="00A60782" w:rsidRDefault="00A60782">
            <w:pPr>
              <w:pStyle w:val="Szvegtrzs"/>
              <w:jc w:val="center"/>
              <w:rPr>
                <w:sz w:val="32"/>
              </w:rPr>
            </w:pPr>
            <w:r>
              <w:t xml:space="preserve"> </w:t>
            </w:r>
            <w:proofErr w:type="gramStart"/>
            <w:r>
              <w:t>ÖSSZESEN</w:t>
            </w:r>
            <w:r>
              <w:rPr>
                <w:sz w:val="32"/>
              </w:rPr>
              <w:t xml:space="preserve"> :</w:t>
            </w:r>
            <w:proofErr w:type="gramEnd"/>
          </w:p>
          <w:p w14:paraId="01A1B622" w14:textId="77777777" w:rsidR="00A60782" w:rsidRDefault="00A60782">
            <w:pPr>
              <w:pStyle w:val="Szvegtrzs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F </w:t>
            </w:r>
          </w:p>
        </w:tc>
      </w:tr>
      <w:tr w:rsidR="00A60782" w14:paraId="7F720F25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53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625C" w14:textId="77777777" w:rsidR="00A60782" w:rsidRDefault="00A60782">
            <w:pPr>
              <w:pStyle w:val="Szvegtrzs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 xml:space="preserve">Házi segítségnyújtás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30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F6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D6C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A23E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0</w:t>
            </w:r>
          </w:p>
        </w:tc>
      </w:tr>
      <w:tr w:rsidR="00A60782" w14:paraId="007B0FF3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EA9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45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 xml:space="preserve">Önkorm.vagyonnal való gazdálkodás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529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905E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6FB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8.189.395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C35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8.189.395</w:t>
            </w:r>
          </w:p>
        </w:tc>
      </w:tr>
      <w:tr w:rsidR="00A60782" w14:paraId="1E125A38" w14:textId="77777777" w:rsidTr="00A60782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49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59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iCs/>
                <w:sz w:val="22"/>
                <w:szCs w:val="22"/>
              </w:rPr>
              <w:t>Önkormányzatok  igazgatási</w:t>
            </w:r>
            <w:proofErr w:type="gramEnd"/>
            <w:r>
              <w:rPr>
                <w:b w:val="0"/>
                <w:bCs w:val="0"/>
                <w:iCs/>
                <w:sz w:val="22"/>
                <w:szCs w:val="22"/>
              </w:rPr>
              <w:t xml:space="preserve"> tevékenysége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28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13.834.486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170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2.510.316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FA9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3.363.871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B87C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19.708.673</w:t>
            </w:r>
          </w:p>
        </w:tc>
      </w:tr>
      <w:tr w:rsidR="00A60782" w14:paraId="679C512F" w14:textId="77777777" w:rsidTr="00A60782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2C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3E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Zöldterület fenntart.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CA5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1.234.866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903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203.139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B70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2.823.511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0C44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4.261.516</w:t>
            </w:r>
          </w:p>
        </w:tc>
      </w:tr>
      <w:tr w:rsidR="00A60782" w14:paraId="69D3B575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790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C2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Város és község-</w:t>
            </w:r>
          </w:p>
          <w:p w14:paraId="68F38A8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gazdálkodás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2F03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7.963.426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B5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1.468.052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0FC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13.032.524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F8BA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22.464.002</w:t>
            </w:r>
          </w:p>
        </w:tc>
      </w:tr>
      <w:tr w:rsidR="00A60782" w14:paraId="10E51DE8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4B0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341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Szemétszállítás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7F0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7D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52F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51.601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BC7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51.601</w:t>
            </w:r>
          </w:p>
        </w:tc>
      </w:tr>
      <w:tr w:rsidR="00A60782" w14:paraId="4C5EE359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143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28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Közvilágítási feladatok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EAC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441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70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5.842.956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1447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5.842.956</w:t>
            </w:r>
          </w:p>
        </w:tc>
      </w:tr>
      <w:tr w:rsidR="00A60782" w14:paraId="64F74324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BB6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1BD" w14:textId="77777777" w:rsidR="00A60782" w:rsidRDefault="00A60782">
            <w:pPr>
              <w:pStyle w:val="Szvegtrzs"/>
              <w:rPr>
                <w:b w:val="0"/>
                <w:bCs w:val="0"/>
                <w:iCs/>
                <w:sz w:val="22"/>
                <w:szCs w:val="22"/>
              </w:rPr>
            </w:pPr>
          </w:p>
          <w:p w14:paraId="463EF8E6" w14:textId="77777777" w:rsidR="00A60782" w:rsidRDefault="00A60782">
            <w:pPr>
              <w:pStyle w:val="Szvegtrzs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Temető fenntartás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763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A34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998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353.005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51F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353.005</w:t>
            </w:r>
          </w:p>
        </w:tc>
      </w:tr>
      <w:tr w:rsidR="00A60782" w14:paraId="27CD3693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B4B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94E3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 xml:space="preserve">Család és Nővédelmi </w:t>
            </w: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Eg.</w:t>
            </w:r>
            <w:proofErr w:type="gramStart"/>
            <w:r>
              <w:rPr>
                <w:b w:val="0"/>
                <w:bCs w:val="0"/>
                <w:iCs/>
                <w:sz w:val="22"/>
                <w:szCs w:val="22"/>
              </w:rPr>
              <w:t>üi.gondozás</w:t>
            </w:r>
            <w:proofErr w:type="spellEnd"/>
            <w:proofErr w:type="gramEnd"/>
          </w:p>
          <w:p w14:paraId="0128C28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 xml:space="preserve">Védőnői </w:t>
            </w: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szolg</w:t>
            </w:r>
            <w:proofErr w:type="spellEnd"/>
            <w:r>
              <w:rPr>
                <w:b w:val="0"/>
                <w:bCs w:val="0"/>
                <w:iCs/>
                <w:sz w:val="22"/>
                <w:szCs w:val="22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647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1.235.600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4EF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214.207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3B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900.096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F65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2.349.903</w:t>
            </w:r>
          </w:p>
        </w:tc>
      </w:tr>
      <w:tr w:rsidR="00A60782" w14:paraId="2CC42921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69D1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242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Önkormányzati kiadás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EDD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8DD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86C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8A29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0</w:t>
            </w:r>
          </w:p>
        </w:tc>
      </w:tr>
      <w:tr w:rsidR="00A60782" w14:paraId="639D5FBB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8F7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03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Közművelődési tevékenység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D60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2.808.967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56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534.572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27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2.611.118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5C1C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5.954.657</w:t>
            </w:r>
          </w:p>
        </w:tc>
      </w:tr>
      <w:tr w:rsidR="00A60782" w14:paraId="1A8D17A5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86A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F9A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Növénytermesztés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69F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EA9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61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6.845.095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FE7E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6.845.095</w:t>
            </w:r>
          </w:p>
        </w:tc>
      </w:tr>
      <w:tr w:rsidR="00A60782" w14:paraId="20C7C392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CFB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60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Közutak fenntartása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074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215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5E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646.309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4DDC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646.309</w:t>
            </w:r>
          </w:p>
        </w:tc>
      </w:tr>
      <w:tr w:rsidR="00A60782" w14:paraId="288523C9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78EE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17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 xml:space="preserve">Házi </w:t>
            </w: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segítsny.szoc.étk</w:t>
            </w:r>
            <w:proofErr w:type="spellEnd"/>
            <w:r>
              <w:rPr>
                <w:b w:val="0"/>
                <w:bCs w:val="0"/>
                <w:iCs/>
                <w:sz w:val="22"/>
                <w:szCs w:val="22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75F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97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88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3676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0</w:t>
            </w:r>
          </w:p>
        </w:tc>
      </w:tr>
      <w:tr w:rsidR="00A60782" w14:paraId="2BEDBD20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A47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041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Óvodai nevelés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D3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C13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853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9F8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0</w:t>
            </w:r>
          </w:p>
        </w:tc>
      </w:tr>
      <w:tr w:rsidR="00A60782" w14:paraId="23B2BBDF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3C0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CB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Iskolaeü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423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AA0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A1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1.354.500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B231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1.354.500</w:t>
            </w:r>
          </w:p>
        </w:tc>
      </w:tr>
      <w:tr w:rsidR="00A60782" w14:paraId="3D6D6677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2B1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B2F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Közhasznú foglalkoztatás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FD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14.096.780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72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1.461.117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B80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838.367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79C5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16.396.264</w:t>
            </w:r>
          </w:p>
        </w:tc>
      </w:tr>
      <w:tr w:rsidR="00A60782" w14:paraId="26B6137C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AC4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A2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Háziorv.ügyeleti</w:t>
            </w:r>
            <w:proofErr w:type="spellEnd"/>
            <w:r>
              <w:rPr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iCs/>
                <w:sz w:val="22"/>
                <w:szCs w:val="22"/>
              </w:rPr>
              <w:t>ell</w:t>
            </w:r>
            <w:proofErr w:type="spellEnd"/>
            <w:r>
              <w:rPr>
                <w:b w:val="0"/>
                <w:bCs w:val="0"/>
                <w:iCs/>
                <w:sz w:val="22"/>
                <w:szCs w:val="22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A27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CF8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5B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2.348.048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BA2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2.348.048</w:t>
            </w:r>
          </w:p>
        </w:tc>
      </w:tr>
      <w:tr w:rsidR="00A60782" w14:paraId="77EA7D4B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74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19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305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2"/>
                <w:szCs w:val="22"/>
              </w:rPr>
            </w:pPr>
            <w:r>
              <w:rPr>
                <w:b w:val="0"/>
                <w:bCs w:val="0"/>
                <w:iCs/>
                <w:sz w:val="22"/>
                <w:szCs w:val="22"/>
              </w:rPr>
              <w:t>Könyvtár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A6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386.159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297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44.665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511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2.817.149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568" w14:textId="77777777" w:rsidR="00A60782" w:rsidRDefault="00A60782">
            <w:pPr>
              <w:pStyle w:val="Szvegtrzs"/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3.247.973</w:t>
            </w:r>
          </w:p>
        </w:tc>
      </w:tr>
      <w:tr w:rsidR="00A60782" w14:paraId="041A4BE5" w14:textId="77777777" w:rsidTr="00A6078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E05" w14:textId="77777777" w:rsidR="00A60782" w:rsidRDefault="00A60782">
            <w:pPr>
              <w:pStyle w:val="Szvegtrzs"/>
              <w:jc w:val="center"/>
              <w:rPr>
                <w:bCs w:val="0"/>
                <w:iCs/>
              </w:rPr>
            </w:pPr>
            <w:r>
              <w:rPr>
                <w:bCs w:val="0"/>
                <w:iCs/>
              </w:rPr>
              <w:t>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3A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2"/>
                <w:szCs w:val="22"/>
              </w:rPr>
            </w:pPr>
          </w:p>
          <w:p w14:paraId="3D56D7D7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2"/>
                <w:szCs w:val="22"/>
              </w:rPr>
            </w:pPr>
            <w:r>
              <w:rPr>
                <w:bCs w:val="0"/>
                <w:iCs/>
                <w:sz w:val="22"/>
                <w:szCs w:val="22"/>
              </w:rPr>
              <w:t>ÖSSZESEN:</w:t>
            </w:r>
          </w:p>
          <w:p w14:paraId="47A32EAB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2E9C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41.560.284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45E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6.436.068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60FD" w14:textId="77777777" w:rsidR="00A60782" w:rsidRDefault="00A60782">
            <w:pPr>
              <w:pStyle w:val="Szvegtrzs"/>
              <w:jc w:val="center"/>
              <w:rPr>
                <w:bCs w:val="0"/>
                <w:iCs/>
                <w:sz w:val="20"/>
                <w:szCs w:val="20"/>
              </w:rPr>
            </w:pPr>
            <w:r>
              <w:rPr>
                <w:bCs w:val="0"/>
                <w:iCs/>
                <w:sz w:val="20"/>
                <w:szCs w:val="20"/>
              </w:rPr>
              <w:t>52.017.545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B7C2" w14:textId="77777777" w:rsidR="00A60782" w:rsidRDefault="00A60782">
            <w:pPr>
              <w:pStyle w:val="Szvegtrzs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100.013.897</w:t>
            </w:r>
          </w:p>
        </w:tc>
      </w:tr>
    </w:tbl>
    <w:p w14:paraId="7FDE4F6D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0E9A147E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810DE0B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A2335A5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3CDD920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B0F86D4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3.  melléklet</w:t>
      </w:r>
    </w:p>
    <w:p w14:paraId="2DB44391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7790CF44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096C4962" w14:textId="77777777" w:rsidR="00A60782" w:rsidRDefault="00A60782" w:rsidP="00A60782">
      <w:pPr>
        <w:pStyle w:val="Szvegtrzs"/>
        <w:jc w:val="center"/>
      </w:pPr>
    </w:p>
    <w:p w14:paraId="1A47FAD0" w14:textId="77777777" w:rsidR="00A60782" w:rsidRDefault="00A60782" w:rsidP="00A60782">
      <w:pPr>
        <w:pStyle w:val="Cm"/>
      </w:pPr>
      <w:proofErr w:type="spellStart"/>
      <w:r>
        <w:t>Soponyai</w:t>
      </w:r>
      <w:proofErr w:type="spellEnd"/>
      <w:r>
        <w:t xml:space="preserve"> Mesevár Óvoda</w:t>
      </w:r>
    </w:p>
    <w:p w14:paraId="566DB89B" w14:textId="77777777" w:rsidR="00A60782" w:rsidRDefault="00A60782" w:rsidP="00A60782">
      <w:pPr>
        <w:pStyle w:val="Cm"/>
      </w:pPr>
      <w:r>
        <w:t xml:space="preserve"> 2019. évi költségvetésének teljesítése Ft-ban</w:t>
      </w:r>
    </w:p>
    <w:p w14:paraId="4A4FF13E" w14:textId="77777777" w:rsidR="00A60782" w:rsidRDefault="00A60782" w:rsidP="00A60782">
      <w:pPr>
        <w:pStyle w:val="Cmsor4"/>
      </w:pPr>
    </w:p>
    <w:p w14:paraId="77E6B6AE" w14:textId="77777777" w:rsidR="00A60782" w:rsidRDefault="00A60782" w:rsidP="00A60782"/>
    <w:p w14:paraId="68FB2546" w14:textId="77777777" w:rsidR="00A60782" w:rsidRDefault="00A60782" w:rsidP="00A60782">
      <w:pPr>
        <w:pStyle w:val="Cmsor4"/>
      </w:pPr>
    </w:p>
    <w:p w14:paraId="05D1D636" w14:textId="77777777" w:rsidR="00A60782" w:rsidRDefault="00A60782" w:rsidP="00A60782">
      <w:pPr>
        <w:pStyle w:val="Cmsor4"/>
      </w:pPr>
      <w:r>
        <w:t>B e v é t e l e k                                                                       eredeti          mód.         Telj.</w:t>
      </w:r>
    </w:p>
    <w:p w14:paraId="5E1378AF" w14:textId="77777777" w:rsidR="00A60782" w:rsidRDefault="00A60782" w:rsidP="00A60782">
      <w:pPr>
        <w:pStyle w:val="Cmsor4"/>
      </w:pPr>
      <w:r>
        <w:t xml:space="preserve">                                                                                                               Előirányzat</w:t>
      </w:r>
    </w:p>
    <w:p w14:paraId="2C09ABB7" w14:textId="77777777" w:rsidR="00A60782" w:rsidRDefault="00A60782" w:rsidP="00A60782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322"/>
        <w:gridCol w:w="1800"/>
        <w:gridCol w:w="1260"/>
        <w:gridCol w:w="1440"/>
      </w:tblGrid>
      <w:tr w:rsidR="00A60782" w14:paraId="466FE637" w14:textId="77777777" w:rsidTr="00A60782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2AA" w14:textId="77777777" w:rsidR="00A60782" w:rsidRDefault="00A60782">
            <w:pPr>
              <w:jc w:val="center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0CAA" w14:textId="77777777" w:rsidR="00A60782" w:rsidRDefault="00A60782">
            <w:pPr>
              <w:jc w:val="center"/>
            </w:pPr>
            <w:r>
              <w:t>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57C" w14:textId="77777777" w:rsidR="00A60782" w:rsidRDefault="00A60782">
            <w:pPr>
              <w:pStyle w:val="lfej"/>
              <w:jc w:val="center"/>
            </w:pPr>
            <w: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3B7" w14:textId="77777777" w:rsidR="00A60782" w:rsidRDefault="00A60782">
            <w:pPr>
              <w:pStyle w:val="lfej"/>
              <w:jc w:val="center"/>
            </w:pPr>
            <w: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9C3" w14:textId="77777777" w:rsidR="00A60782" w:rsidRDefault="00A60782">
            <w:pPr>
              <w:pStyle w:val="lfej"/>
              <w:jc w:val="center"/>
            </w:pPr>
            <w:r>
              <w:t>D</w:t>
            </w:r>
          </w:p>
        </w:tc>
      </w:tr>
      <w:tr w:rsidR="00A60782" w14:paraId="3EFF140F" w14:textId="77777777" w:rsidTr="00A60782">
        <w:trPr>
          <w:trHeight w:val="5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6CB" w14:textId="77777777" w:rsidR="00A60782" w:rsidRDefault="00A60782">
            <w:pPr>
              <w:jc w:val="center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9948" w14:textId="77777777" w:rsidR="00A60782" w:rsidRDefault="00A60782">
            <w:r>
              <w:t xml:space="preserve">Normatíva: </w:t>
            </w:r>
          </w:p>
          <w:p w14:paraId="031B2957" w14:textId="77777777" w:rsidR="00A60782" w:rsidRDefault="00A60782">
            <w:r>
              <w:t>- alap hozzájárulás:</w:t>
            </w:r>
            <w: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9B56" w14:textId="77777777" w:rsidR="00A60782" w:rsidRDefault="00A60782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1CF1" w14:textId="77777777" w:rsidR="00A60782" w:rsidRDefault="00A60782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D34" w14:textId="77777777" w:rsidR="00A60782" w:rsidRDefault="00A60782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0782" w14:paraId="1D306D8A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A11" w14:textId="77777777" w:rsidR="00A60782" w:rsidRDefault="00A60782">
            <w: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171D" w14:textId="77777777" w:rsidR="00A60782" w:rsidRDefault="00A60782">
            <w:r>
              <w:t>Előző évi maradvány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4A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387.525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6553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47.641.469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113F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47.641.469</w:t>
            </w:r>
          </w:p>
        </w:tc>
      </w:tr>
      <w:tr w:rsidR="00A60782" w14:paraId="6F74A446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FDD4" w14:textId="77777777" w:rsidR="00A60782" w:rsidRDefault="00A60782">
            <w: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9EC8" w14:textId="77777777" w:rsidR="00A60782" w:rsidRDefault="00A60782">
            <w:r>
              <w:t xml:space="preserve"> Önk. működési hozzájárulása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46A8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65.436.935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795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67.262.276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D900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67.262.276</w:t>
            </w:r>
          </w:p>
        </w:tc>
      </w:tr>
      <w:tr w:rsidR="00A60782" w14:paraId="422CCCD5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F203" w14:textId="77777777" w:rsidR="00A60782" w:rsidRDefault="00A60782">
            <w: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C2C" w14:textId="77777777" w:rsidR="00A60782" w:rsidRDefault="00A60782">
            <w:r>
              <w:t>Egyéb működéséhez hozzájárulás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5115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5816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2C71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60782" w14:paraId="7339F2C0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E2CB" w14:textId="77777777" w:rsidR="00A60782" w:rsidRDefault="00A60782">
            <w: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504C" w14:textId="77777777" w:rsidR="00A60782" w:rsidRDefault="00A60782">
            <w:r>
              <w:t>Saját bevétel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98B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11.744.540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F5F3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10.536.570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603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10.536.570</w:t>
            </w:r>
          </w:p>
        </w:tc>
      </w:tr>
      <w:tr w:rsidR="00A60782" w14:paraId="577B4C2E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B3DA" w14:textId="77777777" w:rsidR="00A60782" w:rsidRDefault="00A60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6EA9" w14:textId="77777777" w:rsidR="00A60782" w:rsidRDefault="00A60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39A3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77.569.000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FFF3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125.440.315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008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125.440.315</w:t>
            </w:r>
          </w:p>
        </w:tc>
      </w:tr>
    </w:tbl>
    <w:p w14:paraId="3026626B" w14:textId="77777777" w:rsidR="00A60782" w:rsidRDefault="00A60782" w:rsidP="00A60782"/>
    <w:p w14:paraId="4B9A7751" w14:textId="77777777" w:rsidR="00A60782" w:rsidRDefault="00A60782" w:rsidP="00A60782"/>
    <w:p w14:paraId="7FE02D19" w14:textId="77777777" w:rsidR="00A60782" w:rsidRDefault="00A60782" w:rsidP="00A60782"/>
    <w:p w14:paraId="562F0DA5" w14:textId="77777777" w:rsidR="00A60782" w:rsidRDefault="00A60782" w:rsidP="00A60782">
      <w:pPr>
        <w:pStyle w:val="Cmsor4"/>
      </w:pPr>
      <w:r>
        <w:t xml:space="preserve">K i a d á s o </w:t>
      </w:r>
      <w:proofErr w:type="gramStart"/>
      <w:r>
        <w:t xml:space="preserve">k:   </w:t>
      </w:r>
      <w:proofErr w:type="gramEnd"/>
      <w:r>
        <w:t xml:space="preserve">                                                                                             Adatok: Ft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873"/>
        <w:gridCol w:w="1445"/>
        <w:gridCol w:w="1440"/>
        <w:gridCol w:w="236"/>
        <w:gridCol w:w="1384"/>
        <w:gridCol w:w="202"/>
        <w:gridCol w:w="272"/>
        <w:gridCol w:w="788"/>
      </w:tblGrid>
      <w:tr w:rsidR="00A60782" w14:paraId="69B9F974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CA1" w14:textId="77777777" w:rsidR="00A60782" w:rsidRDefault="00A60782"/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A697" w14:textId="77777777" w:rsidR="00A60782" w:rsidRDefault="00A60782">
            <w:r>
              <w:tab/>
              <w:t>E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A1F" w14:textId="77777777" w:rsidR="00A60782" w:rsidRDefault="00A60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14:paraId="4B415B1A" w14:textId="77777777" w:rsidR="00A60782" w:rsidRDefault="00A60782">
            <w:pPr>
              <w:jc w:val="center"/>
              <w:rPr>
                <w:sz w:val="22"/>
                <w:szCs w:val="22"/>
              </w:rPr>
            </w:pPr>
          </w:p>
          <w:p w14:paraId="2550C73E" w14:textId="77777777" w:rsidR="00A60782" w:rsidRDefault="00A607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Soponyai</w:t>
            </w:r>
            <w:proofErr w:type="spellEnd"/>
            <w:r>
              <w:rPr>
                <w:sz w:val="22"/>
                <w:szCs w:val="22"/>
              </w:rPr>
              <w:t xml:space="preserve"> Mesevár Óvoda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45A" w14:textId="77777777" w:rsidR="00A60782" w:rsidRDefault="00A60782">
            <w:pPr>
              <w:jc w:val="center"/>
              <w:rPr>
                <w:sz w:val="22"/>
                <w:szCs w:val="22"/>
              </w:rPr>
            </w:pPr>
          </w:p>
          <w:p w14:paraId="222E8778" w14:textId="77777777" w:rsidR="00A60782" w:rsidRDefault="00A60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14:paraId="6E0FD7F7" w14:textId="77777777" w:rsidR="00A60782" w:rsidRDefault="00A60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Teljesítés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29B" w14:textId="77777777" w:rsidR="00A60782" w:rsidRDefault="00A60782">
            <w:pPr>
              <w:jc w:val="center"/>
              <w:rPr>
                <w:sz w:val="22"/>
                <w:szCs w:val="22"/>
              </w:rPr>
            </w:pPr>
          </w:p>
        </w:tc>
      </w:tr>
      <w:tr w:rsidR="00A60782" w14:paraId="1D011DF8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ECE" w14:textId="77777777" w:rsidR="00A60782" w:rsidRDefault="00A60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6B63" w14:textId="77777777" w:rsidR="00A60782" w:rsidRDefault="00A60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Megnevezés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716F" w14:textId="77777777" w:rsidR="00A60782" w:rsidRDefault="00A60782">
            <w:pPr>
              <w:jc w:val="center"/>
            </w:pPr>
            <w:proofErr w:type="spellStart"/>
            <w:r>
              <w:t>Erdeti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7935" w14:textId="77777777" w:rsidR="00A60782" w:rsidRDefault="00A60782">
            <w:proofErr w:type="spellStart"/>
            <w:r>
              <w:t>Mód.ei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D79" w14:textId="77777777" w:rsidR="00A60782" w:rsidRDefault="00A60782">
            <w:pPr>
              <w:jc w:val="center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625" w14:textId="77777777" w:rsidR="00A60782" w:rsidRDefault="00A60782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E3A" w14:textId="77777777" w:rsidR="00A60782" w:rsidRDefault="00A60782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E64" w14:textId="77777777" w:rsidR="00A60782" w:rsidRDefault="00A60782"/>
        </w:tc>
      </w:tr>
      <w:tr w:rsidR="00A60782" w14:paraId="0487C585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6C30" w14:textId="77777777" w:rsidR="00A60782" w:rsidRDefault="00A607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5704" w14:textId="77777777" w:rsidR="00A60782" w:rsidRDefault="00A60782">
            <w:pPr>
              <w:rPr>
                <w:b/>
              </w:rPr>
            </w:pPr>
            <w:r>
              <w:rPr>
                <w:b/>
              </w:rPr>
              <w:t>Személyi juttatások összesen: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E54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44.077.000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BAA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42.878.523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291" w14:textId="77777777" w:rsidR="00A60782" w:rsidRDefault="00A60782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BC27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42.878.523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F18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6E9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</w:tr>
      <w:tr w:rsidR="00A60782" w14:paraId="2EC2FBFA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2FDE" w14:textId="77777777" w:rsidR="00A60782" w:rsidRDefault="00A6078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4C77" w14:textId="77777777" w:rsidR="00A60782" w:rsidRDefault="00A60782">
            <w:pPr>
              <w:rPr>
                <w:b/>
              </w:rPr>
            </w:pPr>
            <w:r>
              <w:rPr>
                <w:b/>
              </w:rPr>
              <w:t xml:space="preserve">Munkaadókat </w:t>
            </w:r>
            <w:proofErr w:type="spellStart"/>
            <w:r>
              <w:rPr>
                <w:b/>
              </w:rPr>
              <w:t>terh</w:t>
            </w:r>
            <w:proofErr w:type="spellEnd"/>
            <w:r>
              <w:rPr>
                <w:b/>
              </w:rPr>
              <w:t xml:space="preserve">. járulékok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2B87" w14:textId="77777777" w:rsidR="00A60782" w:rsidRDefault="00A60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7.776.000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99A9" w14:textId="77777777" w:rsidR="00A60782" w:rsidRDefault="00A60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7.920.583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09" w14:textId="77777777" w:rsidR="00A60782" w:rsidRDefault="00A60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D97" w14:textId="77777777" w:rsidR="00A60782" w:rsidRDefault="00A60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7.920.583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80C" w14:textId="77777777" w:rsidR="00A60782" w:rsidRDefault="00A6078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510" w14:textId="77777777" w:rsidR="00A60782" w:rsidRDefault="00A6078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60782" w14:paraId="3D8BBBCE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8343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58DC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dologi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09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C811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22.258.205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6A2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1268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22.258.205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32F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CC7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</w:tr>
      <w:tr w:rsidR="00A60782" w14:paraId="6B1F9338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9BB0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7E35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beruházás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E33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99D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718.481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2C5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D506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718.481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FA1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56B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</w:tr>
      <w:tr w:rsidR="00A60782" w14:paraId="230CC130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B405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F437" w14:textId="77777777" w:rsidR="00A60782" w:rsidRDefault="00A60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Egyéb üzemeltetési </w:t>
            </w:r>
            <w:proofErr w:type="spellStart"/>
            <w:r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 (továbbképzés, belföldi kiküldetés, reprezentáció stb.)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7FF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  <w:p w14:paraId="6F219F8E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654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  <w:p w14:paraId="3EE0FC83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49.542.998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B24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DD8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  <w:p w14:paraId="68B0C22C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1.470.795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F7E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8FD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</w:tr>
      <w:tr w:rsidR="00A60782" w14:paraId="7588328A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08A8" w14:textId="77777777" w:rsidR="00A60782" w:rsidRDefault="00A6078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F40A" w14:textId="77777777" w:rsidR="00A60782" w:rsidRDefault="00A6078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Dologi kiadások összesen: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09C3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25.416.000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476C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71.801.203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BF3" w14:textId="77777777" w:rsidR="00A60782" w:rsidRDefault="00A6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1838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23.729.000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5FF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6AE" w14:textId="77777777" w:rsidR="00A60782" w:rsidRDefault="00A60782">
            <w:pPr>
              <w:jc w:val="right"/>
              <w:rPr>
                <w:sz w:val="20"/>
                <w:szCs w:val="20"/>
              </w:rPr>
            </w:pPr>
          </w:p>
        </w:tc>
      </w:tr>
      <w:tr w:rsidR="00A60782" w14:paraId="735FD32B" w14:textId="77777777" w:rsidTr="00A6078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D68A" w14:textId="77777777" w:rsidR="00A60782" w:rsidRDefault="00A60782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3018" w14:textId="77777777" w:rsidR="00A60782" w:rsidRDefault="00A60782">
            <w:pPr>
              <w:rPr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Kiadások mindösszesen: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8E4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</w:p>
          <w:p w14:paraId="06588A4F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77.569.000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642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</w:p>
          <w:p w14:paraId="65FCF63C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125.440.315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7D8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077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</w:p>
          <w:p w14:paraId="58C28449" w14:textId="77777777" w:rsidR="00A60782" w:rsidRDefault="00A607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125.440.315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10F" w14:textId="77777777" w:rsidR="00A60782" w:rsidRDefault="00A6078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C70" w14:textId="77777777" w:rsidR="00A60782" w:rsidRDefault="00A60782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E351AB2" w14:textId="77777777" w:rsidR="00A60782" w:rsidRDefault="00A60782" w:rsidP="00A60782"/>
    <w:p w14:paraId="164E0518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A2628CF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34F864CB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383F802F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77256D01" w14:textId="77777777" w:rsidR="00A60782" w:rsidRDefault="00A60782" w:rsidP="00A60782">
      <w:pPr>
        <w:pStyle w:val="Szvegtrzs"/>
        <w:rPr>
          <w:bCs w:val="0"/>
          <w:sz w:val="32"/>
          <w:szCs w:val="32"/>
        </w:rPr>
      </w:pPr>
    </w:p>
    <w:p w14:paraId="71D3A8B6" w14:textId="77777777" w:rsidR="00A60782" w:rsidRDefault="00A60782" w:rsidP="00A60782">
      <w:pPr>
        <w:pStyle w:val="Szvegtrzs"/>
        <w:rPr>
          <w:bCs w:val="0"/>
          <w:sz w:val="32"/>
          <w:szCs w:val="32"/>
        </w:rPr>
      </w:pPr>
    </w:p>
    <w:p w14:paraId="5FFC36F1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4.  melléklet </w:t>
      </w:r>
    </w:p>
    <w:p w14:paraId="69D499E2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 xml:space="preserve">Soponya Nagyközség Önkormányzat Képviselő-testületének </w:t>
      </w:r>
    </w:p>
    <w:p w14:paraId="1C20673E" w14:textId="77777777" w:rsidR="00A60782" w:rsidRDefault="00A60782" w:rsidP="00A60782">
      <w:pPr>
        <w:pStyle w:val="Szvegtrzs"/>
        <w:jc w:val="center"/>
      </w:pPr>
      <w:r>
        <w:rPr>
          <w:b w:val="0"/>
          <w:bCs w:val="0"/>
        </w:rPr>
        <w:t>4/2020.(VII.10.) számú rendeletéhez</w:t>
      </w:r>
    </w:p>
    <w:p w14:paraId="22257DD5" w14:textId="77777777" w:rsidR="00A60782" w:rsidRDefault="00A60782" w:rsidP="00A60782">
      <w:pPr>
        <w:pStyle w:val="Szvegtrzs"/>
        <w:jc w:val="center"/>
      </w:pPr>
    </w:p>
    <w:p w14:paraId="135912B9" w14:textId="77777777" w:rsidR="00A60782" w:rsidRDefault="00A60782" w:rsidP="00A60782">
      <w:pPr>
        <w:pStyle w:val="Szvegtrzs"/>
        <w:jc w:val="center"/>
      </w:pPr>
      <w:r>
        <w:t xml:space="preserve">Soponya Nagyközség Önkormányzatának működési és fejlesztési </w:t>
      </w:r>
      <w:proofErr w:type="gramStart"/>
      <w:r>
        <w:t>célú  bevételeinek</w:t>
      </w:r>
      <w:proofErr w:type="gramEnd"/>
      <w:r>
        <w:t xml:space="preserve"> és kiadásainak  2019. -2020.- 2021. évi alakulása </w:t>
      </w:r>
    </w:p>
    <w:p w14:paraId="5B2FFB7A" w14:textId="77777777" w:rsidR="00A60782" w:rsidRDefault="00A60782" w:rsidP="00A60782">
      <w:pPr>
        <w:pStyle w:val="Szvegtrzs"/>
        <w:jc w:val="center"/>
      </w:pPr>
      <w:proofErr w:type="gramStart"/>
      <w:r>
        <w:t>( Ft</w:t>
      </w:r>
      <w:proofErr w:type="gramEnd"/>
      <w:r>
        <w:t>-ban )</w:t>
      </w:r>
    </w:p>
    <w:p w14:paraId="5ACF60F8" w14:textId="77777777" w:rsidR="00A60782" w:rsidRDefault="00A60782" w:rsidP="00A60782">
      <w:pPr>
        <w:pStyle w:val="Szvegtrzs"/>
        <w:jc w:val="center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130"/>
        <w:gridCol w:w="1620"/>
        <w:gridCol w:w="1620"/>
        <w:gridCol w:w="1800"/>
      </w:tblGrid>
      <w:tr w:rsidR="00A60782" w14:paraId="752EA6FF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847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or</w:t>
            </w:r>
            <w:proofErr w:type="spellEnd"/>
            <w:r>
              <w:rPr>
                <w:sz w:val="12"/>
              </w:rPr>
              <w:t>-</w:t>
            </w:r>
          </w:p>
          <w:p w14:paraId="7026D1FE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szám</w:t>
            </w:r>
          </w:p>
          <w:p w14:paraId="1C52F430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931B" w14:textId="77777777" w:rsidR="00A60782" w:rsidRDefault="00A60782">
            <w:pPr>
              <w:pStyle w:val="Szvegtrzs"/>
              <w:jc w:val="center"/>
            </w:pPr>
            <w:r>
              <w:t>BEVÉTELEK</w:t>
            </w:r>
          </w:p>
          <w:p w14:paraId="6E0E3917" w14:textId="77777777" w:rsidR="00A60782" w:rsidRDefault="00A60782">
            <w:pPr>
              <w:pStyle w:val="Szvegtrzs"/>
              <w:jc w:val="center"/>
            </w:pPr>
            <w: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0FBB" w14:textId="77777777" w:rsidR="00A60782" w:rsidRDefault="00A60782">
            <w:pPr>
              <w:pStyle w:val="Szvegtrzs"/>
              <w:jc w:val="center"/>
            </w:pPr>
            <w:r>
              <w:t>2019.</w:t>
            </w:r>
          </w:p>
          <w:p w14:paraId="4DB553D2" w14:textId="77777777" w:rsidR="00A60782" w:rsidRDefault="00A60782">
            <w:pPr>
              <w:pStyle w:val="Szvegtrzs"/>
              <w:jc w:val="center"/>
            </w:pP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85CB" w14:textId="77777777" w:rsidR="00A60782" w:rsidRDefault="00A60782">
            <w:pPr>
              <w:pStyle w:val="Szvegtrzs"/>
              <w:jc w:val="center"/>
            </w:pPr>
            <w:r>
              <w:t>2020.</w:t>
            </w:r>
          </w:p>
          <w:p w14:paraId="5EE282CD" w14:textId="77777777" w:rsidR="00A60782" w:rsidRDefault="00A60782">
            <w:pPr>
              <w:pStyle w:val="Szvegtrzs"/>
              <w:jc w:val="center"/>
            </w:pPr>
            <w: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EC4F" w14:textId="77777777" w:rsidR="00A60782" w:rsidRDefault="00A60782">
            <w:pPr>
              <w:pStyle w:val="Szvegtrzs"/>
              <w:jc w:val="center"/>
            </w:pPr>
            <w:r>
              <w:t>2021.</w:t>
            </w:r>
          </w:p>
          <w:p w14:paraId="2E365383" w14:textId="77777777" w:rsidR="00A60782" w:rsidRDefault="00A60782">
            <w:pPr>
              <w:pStyle w:val="Szvegtrzs"/>
              <w:jc w:val="center"/>
            </w:pPr>
            <w:r>
              <w:t>E</w:t>
            </w:r>
          </w:p>
        </w:tc>
      </w:tr>
      <w:tr w:rsidR="00A60782" w14:paraId="60D853FC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FBF" w14:textId="77777777" w:rsidR="00A60782" w:rsidRDefault="00A60782">
            <w:pPr>
              <w:pStyle w:val="Szvegtrzs"/>
              <w:jc w:val="center"/>
            </w:pPr>
          </w:p>
        </w:tc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6A5" w14:textId="77777777" w:rsidR="00A60782" w:rsidRDefault="00A60782">
            <w:pPr>
              <w:pStyle w:val="Szvegtrzs"/>
              <w:jc w:val="center"/>
            </w:pPr>
            <w:r>
              <w:t>I. Működési és felhalmozási célú bevételek</w:t>
            </w:r>
          </w:p>
        </w:tc>
      </w:tr>
      <w:tr w:rsidR="00A60782" w14:paraId="37FE5A50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E7E6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E56" w14:textId="77777777" w:rsidR="00A60782" w:rsidRDefault="00A60782">
            <w:pPr>
              <w:pStyle w:val="Szvegtrzs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Intézményi működési bevételek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E5C7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21.584.787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E9A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9.333.000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3D6E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15.660.000</w:t>
            </w:r>
          </w:p>
        </w:tc>
      </w:tr>
      <w:tr w:rsidR="00A60782" w14:paraId="02BB6F0C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6F21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0415" w14:textId="77777777" w:rsidR="00A60782" w:rsidRDefault="00A60782">
            <w:pPr>
              <w:pStyle w:val="Szvegtrzs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 xml:space="preserve">Önkormányzatok sajátos működési </w:t>
            </w:r>
            <w:proofErr w:type="spellStart"/>
            <w:r>
              <w:rPr>
                <w:b w:val="0"/>
                <w:bCs w:val="0"/>
                <w:i/>
                <w:iCs/>
              </w:rPr>
              <w:t>bev</w:t>
            </w:r>
            <w:proofErr w:type="spellEnd"/>
            <w:r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4AD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27.100.195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9A5D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29.400.000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D5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29.500.000</w:t>
            </w:r>
          </w:p>
        </w:tc>
      </w:tr>
      <w:tr w:rsidR="00A60782" w14:paraId="67C9F4F0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E1AB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53CF" w14:textId="77777777" w:rsidR="00A60782" w:rsidRDefault="00A60782">
            <w:pPr>
              <w:pStyle w:val="Szvegtrzs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 xml:space="preserve">Önkormányzatok költségvetési támogatása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125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111.570.134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EA2C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109.100.000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62A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112.800.000</w:t>
            </w:r>
          </w:p>
        </w:tc>
      </w:tr>
      <w:tr w:rsidR="00A60782" w14:paraId="226C5E4F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8BA8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7828" w14:textId="77777777" w:rsidR="00A60782" w:rsidRDefault="00A60782">
            <w:pPr>
              <w:pStyle w:val="Szvegtrzs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</w:rPr>
              <w:t>Támogatásértékű működési bevétel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855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99F8" w14:textId="77777777" w:rsidR="00A60782" w:rsidRDefault="00A60782">
            <w:pPr>
              <w:pStyle w:val="Szvegtrzs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             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BBD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</w:tr>
      <w:tr w:rsidR="00A60782" w14:paraId="2DDD0055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B47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5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58A6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Működési célú </w:t>
            </w:r>
            <w:proofErr w:type="spellStart"/>
            <w:r>
              <w:rPr>
                <w:b w:val="0"/>
                <w:i/>
              </w:rPr>
              <w:t>pe</w:t>
            </w:r>
            <w:proofErr w:type="spellEnd"/>
            <w:r>
              <w:rPr>
                <w:b w:val="0"/>
                <w:i/>
              </w:rPr>
              <w:t>. átvét. ÁHT-</w:t>
            </w:r>
            <w:proofErr w:type="spellStart"/>
            <w:r>
              <w:rPr>
                <w:b w:val="0"/>
                <w:i/>
              </w:rPr>
              <w:t>on</w:t>
            </w:r>
            <w:proofErr w:type="spellEnd"/>
            <w:r>
              <w:rPr>
                <w:b w:val="0"/>
                <w:i/>
              </w:rPr>
              <w:t xml:space="preserve"> kívülről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ACF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1.199.971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B00A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3279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</w:tr>
      <w:tr w:rsidR="00A60782" w14:paraId="23962BF1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9572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4B6" w14:textId="77777777" w:rsidR="00A60782" w:rsidRDefault="00A60782">
            <w:pPr>
              <w:pStyle w:val="Szvegtrzs"/>
              <w:rPr>
                <w:b w:val="0"/>
                <w:bCs w:val="0"/>
                <w:i/>
                <w:iCs/>
              </w:rPr>
            </w:pPr>
            <w:r>
              <w:rPr>
                <w:b w:val="0"/>
                <w:i/>
              </w:rPr>
              <w:t>Rövid lejáratú hitel (likvid hitel)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334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99BF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5A5" w14:textId="77777777" w:rsidR="00A60782" w:rsidRDefault="00A60782">
            <w:pPr>
              <w:pStyle w:val="Szvegtrzs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0</w:t>
            </w:r>
          </w:p>
        </w:tc>
      </w:tr>
      <w:tr w:rsidR="00A60782" w14:paraId="40B81D8D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7D96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6CF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Felhalmozási és tőke jellegű bevételek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8B95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11.202.000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9870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DB33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3F4D27FE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84E2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CA0F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Önkorm.sajátos</w:t>
            </w:r>
            <w:proofErr w:type="spellEnd"/>
            <w:r>
              <w:rPr>
                <w:b w:val="0"/>
              </w:rPr>
              <w:t xml:space="preserve"> felhalm. és tőke bevét.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A50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20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AB5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517524A1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06E1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3C7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átvett pénzeszközök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F26B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18.474.949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6A5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5.500.000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E4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5.800.000</w:t>
            </w:r>
          </w:p>
        </w:tc>
      </w:tr>
      <w:tr w:rsidR="00A60782" w14:paraId="62095D42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0ABC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465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Függő bevétel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F612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1983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6B91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551BA243" w14:textId="77777777" w:rsidTr="00A6078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A70A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D9FD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Előző évi pénzmaradvány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90F5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275.401.310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DCDF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42.000.000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36FF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41.000.000</w:t>
            </w:r>
          </w:p>
        </w:tc>
      </w:tr>
      <w:tr w:rsidR="00A60782" w14:paraId="66BC42E0" w14:textId="77777777" w:rsidTr="00A60782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513" w14:textId="77777777" w:rsidR="00A60782" w:rsidRDefault="00A60782">
            <w:pPr>
              <w:pStyle w:val="Szvegtrzs"/>
              <w:jc w:val="center"/>
            </w:pPr>
            <w:r>
              <w:t>12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307B" w14:textId="77777777" w:rsidR="00A60782" w:rsidRDefault="00A60782">
            <w:pPr>
              <w:pStyle w:val="Szvegtrzs"/>
              <w:jc w:val="center"/>
              <w:rPr>
                <w:sz w:val="40"/>
              </w:rPr>
            </w:pPr>
            <w:r>
              <w:rPr>
                <w:sz w:val="28"/>
              </w:rPr>
              <w:t>Tárgyévi bevételek összesen</w:t>
            </w:r>
            <w:r>
              <w:rPr>
                <w:sz w:val="4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E2EF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466.533.346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B53B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195.333.000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A11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204.760.000</w:t>
            </w:r>
          </w:p>
        </w:tc>
      </w:tr>
    </w:tbl>
    <w:p w14:paraId="5F5E7027" w14:textId="77777777" w:rsidR="00A60782" w:rsidRDefault="00A60782" w:rsidP="00A60782">
      <w:pPr>
        <w:pStyle w:val="Szvegtrzs"/>
        <w:jc w:val="center"/>
      </w:pPr>
      <w:r>
        <w:t xml:space="preserve">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096"/>
        <w:gridCol w:w="1440"/>
        <w:gridCol w:w="1795"/>
        <w:gridCol w:w="1840"/>
      </w:tblGrid>
      <w:tr w:rsidR="00A60782" w14:paraId="621A2273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6DC5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Sor-</w:t>
            </w:r>
          </w:p>
          <w:p w14:paraId="62DD0418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Szám</w:t>
            </w:r>
          </w:p>
          <w:p w14:paraId="53F2EB47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F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E57A" w14:textId="77777777" w:rsidR="00A60782" w:rsidRDefault="00A60782">
            <w:pPr>
              <w:pStyle w:val="Szvegtrzs"/>
              <w:jc w:val="center"/>
            </w:pPr>
            <w:r>
              <w:t>KIADÁSOK</w:t>
            </w:r>
          </w:p>
          <w:p w14:paraId="06C83544" w14:textId="77777777" w:rsidR="00A60782" w:rsidRDefault="00A60782">
            <w:pPr>
              <w:pStyle w:val="Szvegtrzs"/>
              <w:jc w:val="center"/>
            </w:pPr>
            <w: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312B" w14:textId="77777777" w:rsidR="00A60782" w:rsidRDefault="00A60782">
            <w:pPr>
              <w:pStyle w:val="Szvegtrzs"/>
              <w:jc w:val="center"/>
            </w:pPr>
            <w:r>
              <w:t>2019.</w:t>
            </w:r>
          </w:p>
          <w:p w14:paraId="075B12B2" w14:textId="77777777" w:rsidR="00A60782" w:rsidRDefault="00A60782">
            <w:pPr>
              <w:pStyle w:val="Szvegtrzs"/>
              <w:jc w:val="center"/>
            </w:pPr>
            <w:r>
              <w:t>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E27F" w14:textId="77777777" w:rsidR="00A60782" w:rsidRDefault="00A60782">
            <w:pPr>
              <w:pStyle w:val="Szvegtrzs"/>
              <w:jc w:val="center"/>
            </w:pPr>
            <w:r>
              <w:t>2020.</w:t>
            </w:r>
          </w:p>
          <w:p w14:paraId="404605F1" w14:textId="77777777" w:rsidR="00A60782" w:rsidRDefault="00A60782">
            <w:pPr>
              <w:pStyle w:val="Szvegtrzs"/>
              <w:jc w:val="center"/>
            </w:pPr>
            <w: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C64A" w14:textId="77777777" w:rsidR="00A60782" w:rsidRDefault="00A60782">
            <w:pPr>
              <w:pStyle w:val="Szvegtrzs"/>
              <w:jc w:val="center"/>
            </w:pPr>
            <w:r>
              <w:t>2021.</w:t>
            </w:r>
          </w:p>
          <w:p w14:paraId="23E9F9A0" w14:textId="77777777" w:rsidR="00A60782" w:rsidRDefault="00A60782">
            <w:pPr>
              <w:pStyle w:val="Szvegtrzs"/>
              <w:jc w:val="center"/>
            </w:pPr>
            <w:r>
              <w:t>J</w:t>
            </w:r>
          </w:p>
        </w:tc>
      </w:tr>
      <w:tr w:rsidR="00A60782" w14:paraId="620D9833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FE1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9602" w14:textId="77777777" w:rsidR="00A60782" w:rsidRDefault="00A60782">
            <w:pPr>
              <w:pStyle w:val="Szvegtrzs"/>
              <w:jc w:val="center"/>
            </w:pPr>
            <w:r>
              <w:t>II. Működési és felhalmozási célú kiadások</w:t>
            </w:r>
          </w:p>
        </w:tc>
      </w:tr>
      <w:tr w:rsidR="00A60782" w14:paraId="7A197ACF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5B0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8FC2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Személyi juttatások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08FA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41.560.284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304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28.201.000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B8D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31.200.000</w:t>
            </w:r>
          </w:p>
        </w:tc>
      </w:tr>
      <w:tr w:rsidR="00A60782" w14:paraId="449C755A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4831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5658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Munkaadókat terhelő járulékok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3FF1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6.436.068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CF7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4.506.000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52E1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4.720.000</w:t>
            </w:r>
          </w:p>
        </w:tc>
      </w:tr>
      <w:tr w:rsidR="00A60782" w14:paraId="19ACB1BE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E206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E257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Dologi és egyéb folyó kiadások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D523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52.017.545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55AB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53.206.000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2C3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55.400.000</w:t>
            </w:r>
          </w:p>
        </w:tc>
      </w:tr>
      <w:tr w:rsidR="00A60782" w14:paraId="18D40D92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7A40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3E1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Működési célú pénzeszköz átadás ÁHT-</w:t>
            </w:r>
            <w:proofErr w:type="spellStart"/>
            <w:r>
              <w:rPr>
                <w:b w:val="0"/>
                <w:i/>
              </w:rPr>
              <w:t>on</w:t>
            </w:r>
            <w:proofErr w:type="spellEnd"/>
            <w:r>
              <w:rPr>
                <w:b w:val="0"/>
                <w:i/>
              </w:rPr>
              <w:t xml:space="preserve"> kívülre, egyéb támogatás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9547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79.246.827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BD20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92.920.000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69E3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94.640.000</w:t>
            </w:r>
          </w:p>
        </w:tc>
      </w:tr>
      <w:tr w:rsidR="00A60782" w14:paraId="18D79007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674B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6623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Támogatásértékű működési kiadás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27E8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4EF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1A66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588ED8A5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F46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A2C9" w14:textId="77777777" w:rsidR="00A60782" w:rsidRDefault="00A60782">
            <w:pPr>
              <w:pStyle w:val="Szvegtrzs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Önk.által</w:t>
            </w:r>
            <w:proofErr w:type="spellEnd"/>
            <w:r>
              <w:rPr>
                <w:b w:val="0"/>
                <w:i/>
              </w:rPr>
              <w:t xml:space="preserve"> folyósított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EE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10.894.892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51AB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13.500.000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FC18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13.800.000</w:t>
            </w:r>
          </w:p>
        </w:tc>
      </w:tr>
      <w:tr w:rsidR="00A60782" w14:paraId="71319641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070F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B17A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Egyéb kiadás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65DE" w14:textId="77777777" w:rsidR="00A60782" w:rsidRDefault="00A60782">
            <w:pPr>
              <w:pStyle w:val="Szvegtrzs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D99A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CEA0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4967C01D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3C6B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1A4" w14:textId="77777777" w:rsidR="00A60782" w:rsidRDefault="00A60782">
            <w:pPr>
              <w:pStyle w:val="Szvegtrzs"/>
              <w:rPr>
                <w:b w:val="0"/>
                <w:i/>
              </w:rPr>
            </w:pPr>
            <w:r>
              <w:rPr>
                <w:b w:val="0"/>
                <w:i/>
              </w:rPr>
              <w:t>Működési kölcsön törlesztés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FFF8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7.177.000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9A33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467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39E0561A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F3CD" w14:textId="77777777" w:rsidR="00A60782" w:rsidRDefault="00A60782">
            <w:pPr>
              <w:pStyle w:val="Szvegtrzs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A79" w14:textId="77777777" w:rsidR="00A60782" w:rsidRDefault="00A60782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Felhalmozási kiadások áfával együtt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7D58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13.382.473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5655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3.000.000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F20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5.000.000</w:t>
            </w:r>
          </w:p>
        </w:tc>
      </w:tr>
      <w:tr w:rsidR="00A60782" w14:paraId="360455F2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E455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7642" w14:textId="77777777" w:rsidR="00A60782" w:rsidRDefault="00A60782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Felújítási kiadások áfával együtt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92A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59.121.513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C261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BA4F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05824F53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03D9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7AFE" w14:textId="77777777" w:rsidR="00A60782" w:rsidRDefault="00A60782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Felhalmozási célú pénzeszköz átadás ÁHT-</w:t>
            </w:r>
            <w:proofErr w:type="spellStart"/>
            <w:r>
              <w:rPr>
                <w:b w:val="0"/>
              </w:rPr>
              <w:t>on</w:t>
            </w:r>
            <w:proofErr w:type="spellEnd"/>
            <w:r>
              <w:rPr>
                <w:b w:val="0"/>
              </w:rPr>
              <w:t xml:space="preserve"> kívülre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2FFA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4B29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65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65CE9393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C398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F62" w14:textId="77777777" w:rsidR="00A60782" w:rsidRDefault="00A60782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Támogatás értékű felhalmozási kiadás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3B5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FA36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AF88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7DBDE9BC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5DD3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5F4" w14:textId="77777777" w:rsidR="00A60782" w:rsidRDefault="00A60782">
            <w:pPr>
              <w:pStyle w:val="Szvegtrzs"/>
              <w:rPr>
                <w:b w:val="0"/>
              </w:rPr>
            </w:pPr>
            <w:proofErr w:type="spellStart"/>
            <w:r>
              <w:rPr>
                <w:b w:val="0"/>
              </w:rPr>
              <w:t>Fc</w:t>
            </w:r>
            <w:proofErr w:type="spellEnd"/>
            <w:r>
              <w:rPr>
                <w:b w:val="0"/>
              </w:rPr>
              <w:t>. Kölcsön törlesztése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A45D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4BA4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B3D6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539D86C6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DF0F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5C3" w14:textId="77777777" w:rsidR="00A60782" w:rsidRDefault="00A60782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Hosszú lejáratú hitel visszafizetése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68A9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E7A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87E1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45BD25C1" w14:textId="77777777" w:rsidTr="00A6078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3112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62E5" w14:textId="77777777" w:rsidR="00A60782" w:rsidRDefault="00A60782">
            <w:pPr>
              <w:pStyle w:val="Szvegtrzs"/>
              <w:rPr>
                <w:b w:val="0"/>
              </w:rPr>
            </w:pPr>
            <w:proofErr w:type="spellStart"/>
            <w:r>
              <w:rPr>
                <w:b w:val="0"/>
              </w:rPr>
              <w:t>Fc</w:t>
            </w:r>
            <w:proofErr w:type="spellEnd"/>
            <w:r>
              <w:rPr>
                <w:b w:val="0"/>
              </w:rPr>
              <w:t>. tartalék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F7C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DF27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C3F" w14:textId="77777777" w:rsidR="00A60782" w:rsidRDefault="00A60782">
            <w:pPr>
              <w:pStyle w:val="Szvegtrzs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A60782" w14:paraId="13F96AAF" w14:textId="77777777" w:rsidTr="00A60782">
        <w:trPr>
          <w:trHeight w:val="41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7EE" w14:textId="77777777" w:rsidR="00A60782" w:rsidRDefault="00A60782">
            <w:pPr>
              <w:pStyle w:val="Szvegtrzs"/>
            </w:pPr>
            <w:r>
              <w:t>16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EA2" w14:textId="77777777" w:rsidR="00A60782" w:rsidRDefault="00A60782">
            <w:pPr>
              <w:pStyle w:val="Szvegtrzs"/>
              <w:jc w:val="center"/>
              <w:rPr>
                <w:sz w:val="40"/>
              </w:rPr>
            </w:pPr>
            <w:r>
              <w:rPr>
                <w:sz w:val="28"/>
              </w:rPr>
              <w:t xml:space="preserve">Tárgyévi kiadások </w:t>
            </w:r>
            <w:proofErr w:type="gramStart"/>
            <w:r>
              <w:rPr>
                <w:sz w:val="28"/>
              </w:rPr>
              <w:t>összesen</w:t>
            </w:r>
            <w:r>
              <w:rPr>
                <w:sz w:val="40"/>
              </w:rPr>
              <w:t xml:space="preserve"> 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708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269.836.602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100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195.333.000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7B3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204.760.000</w:t>
            </w:r>
          </w:p>
        </w:tc>
      </w:tr>
    </w:tbl>
    <w:p w14:paraId="627E6814" w14:textId="77777777" w:rsidR="00A60782" w:rsidRDefault="00A60782" w:rsidP="00A60782">
      <w:pPr>
        <w:pStyle w:val="Szvegtrzs"/>
        <w:rPr>
          <w:sz w:val="16"/>
        </w:rPr>
      </w:pPr>
    </w:p>
    <w:p w14:paraId="266BC36C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0F34DF41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  <w:vertAlign w:val="superscript"/>
        </w:rPr>
      </w:pPr>
      <w:r>
        <w:rPr>
          <w:bCs w:val="0"/>
          <w:sz w:val="32"/>
          <w:szCs w:val="32"/>
        </w:rPr>
        <w:t>5.  melléklet</w:t>
      </w:r>
    </w:p>
    <w:p w14:paraId="7A656BFE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1FECF5FF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60A601E4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5BA361E4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25EF4E68" w14:textId="77777777" w:rsidR="00A60782" w:rsidRDefault="00A60782" w:rsidP="00A60782">
      <w:pPr>
        <w:pStyle w:val="Szvegtrzs"/>
        <w:jc w:val="center"/>
      </w:pPr>
      <w:r>
        <w:t>Soponya Nagyközség Önkormányzata</w:t>
      </w:r>
    </w:p>
    <w:p w14:paraId="689FB8CE" w14:textId="77777777" w:rsidR="00A60782" w:rsidRDefault="00A60782" w:rsidP="00A60782">
      <w:pPr>
        <w:pStyle w:val="Szvegtrzs"/>
        <w:jc w:val="center"/>
      </w:pPr>
      <w:r>
        <w:t>által folyósított ellátások</w:t>
      </w:r>
    </w:p>
    <w:p w14:paraId="5281AC8C" w14:textId="77777777" w:rsidR="00A60782" w:rsidRDefault="00A60782" w:rsidP="00A6078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t>(Ft-</w:t>
      </w:r>
      <w:proofErr w:type="gramStart"/>
      <w:r>
        <w:t>ban )</w:t>
      </w:r>
      <w:proofErr w:type="gramEnd"/>
      <w:r>
        <w:rPr>
          <w:b/>
          <w:bCs/>
        </w:rPr>
        <w:t xml:space="preserve"> 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4751"/>
        <w:gridCol w:w="1232"/>
        <w:gridCol w:w="1232"/>
        <w:gridCol w:w="1232"/>
      </w:tblGrid>
      <w:tr w:rsidR="00A60782" w14:paraId="2CD9CF69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E6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55C3BD0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  <w:p w14:paraId="5137C26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  <w:p w14:paraId="6329FC3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A5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  <w:p w14:paraId="600EF29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Megnevezés :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B5F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Eredeti</w:t>
            </w:r>
          </w:p>
          <w:p w14:paraId="49BBA60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3EDCD20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2F1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Módosított</w:t>
            </w:r>
          </w:p>
          <w:p w14:paraId="6927ED6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3BCA774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53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Teljesített</w:t>
            </w:r>
          </w:p>
          <w:p w14:paraId="2ABC439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13793B0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A60782" w14:paraId="09B6AA04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C98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5C51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Rászorultságtól függő pénzbeli</w:t>
            </w:r>
          </w:p>
          <w:p w14:paraId="37EB4BF8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szociális és gyermekvédelmi ellátások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39F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C0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AA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7927B259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86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7D63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Aktív korúak ellátása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FF4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49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0FF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57D3E3DF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F9F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4E6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Rendszeres szociális segély egyéb jogcímen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6E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355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9D9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2A2F3AEA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C92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14DA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Normatív lakásfenntartási támogatás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9D9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FAF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218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11BC4E6F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EFC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B901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Lakásfenntartási támogatás helyi megállapítás </w:t>
            </w:r>
          </w:p>
          <w:p w14:paraId="161D4F48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alapján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308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A8A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C4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426.000</w:t>
            </w:r>
          </w:p>
        </w:tc>
      </w:tr>
      <w:tr w:rsidR="00A60782" w14:paraId="5430D637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C37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0046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Bursa</w:t>
            </w:r>
            <w:proofErr w:type="spellEnd"/>
            <w:r>
              <w:rPr>
                <w:bCs/>
              </w:rPr>
              <w:t xml:space="preserve"> támogatás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F4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CC6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ECF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01F20472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52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F072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Pénzbeni</w:t>
            </w:r>
            <w:proofErr w:type="spellEnd"/>
            <w:r>
              <w:rPr>
                <w:bCs/>
              </w:rPr>
              <w:t xml:space="preserve"> átmeneti segély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446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922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DA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254.510</w:t>
            </w:r>
          </w:p>
        </w:tc>
      </w:tr>
      <w:tr w:rsidR="00A60782" w14:paraId="579A8977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40C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41C8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Pénzbeni</w:t>
            </w:r>
            <w:proofErr w:type="spellEnd"/>
            <w:r>
              <w:rPr>
                <w:bCs/>
              </w:rPr>
              <w:t xml:space="preserve"> temetési segély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93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EE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7C7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525.000</w:t>
            </w:r>
          </w:p>
        </w:tc>
      </w:tr>
      <w:tr w:rsidR="00A60782" w14:paraId="32A1E6A0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88D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E464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Ápolási díj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8CB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81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8A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3AB029DC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52A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CC9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Egyéb,  megállapított</w:t>
            </w:r>
            <w:proofErr w:type="gramEnd"/>
            <w:r>
              <w:rPr>
                <w:bCs/>
              </w:rPr>
              <w:t xml:space="preserve"> juttatások</w:t>
            </w:r>
          </w:p>
          <w:p w14:paraId="7942711C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341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0B1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9C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9.689.382</w:t>
            </w:r>
          </w:p>
        </w:tc>
      </w:tr>
      <w:tr w:rsidR="00A60782" w14:paraId="08F77E8D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35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AA01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Óvodáztatási</w:t>
            </w:r>
            <w:proofErr w:type="spellEnd"/>
            <w:r>
              <w:rPr>
                <w:bCs/>
              </w:rPr>
              <w:t xml:space="preserve"> támogatás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14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10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D41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5ACF8FDD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89C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F3ED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Pénzbeli támogatás (</w:t>
            </w:r>
            <w:proofErr w:type="spellStart"/>
            <w:r>
              <w:rPr>
                <w:bCs/>
              </w:rPr>
              <w:t>gyerm</w:t>
            </w:r>
            <w:proofErr w:type="spellEnd"/>
            <w:r>
              <w:rPr>
                <w:bCs/>
              </w:rPr>
              <w:t>. védelmi kedv-ben részesülők részére)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F2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4B4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E7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5AB2FE85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F0D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7279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rendkívüli gyermekvédelmi tám.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8B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A2A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13D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3B2B532A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0A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AD30" w14:textId="77777777" w:rsidR="00A60782" w:rsidRDefault="00A60782">
            <w:pPr>
              <w:pStyle w:val="Cmsor4"/>
              <w:widowControl w:val="0"/>
              <w:autoSpaceDE w:val="0"/>
              <w:autoSpaceDN w:val="0"/>
              <w:adjustRightInd w:val="0"/>
            </w:pPr>
            <w:r>
              <w:t>Természetben nyújtott szociális ellátások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DC3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D76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876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1FDCB310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1C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7E9A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köztemetés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C9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041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652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69DE6896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15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B12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Közgyógyellátás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8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DB0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50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24276156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216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1C2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Természetben(</w:t>
            </w:r>
            <w:proofErr w:type="gramEnd"/>
            <w:r>
              <w:rPr>
                <w:bCs/>
              </w:rPr>
              <w:t>Erzsébetutalványban) gyermekv.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AD2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7F0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D82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60782" w14:paraId="5B500A06" w14:textId="77777777" w:rsidTr="00A6078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E73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69E5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Összesen: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2B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11.450.000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2E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11.450.000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EBD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10.894.892</w:t>
            </w:r>
          </w:p>
        </w:tc>
      </w:tr>
    </w:tbl>
    <w:p w14:paraId="289D5D60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13F382" w14:textId="77777777" w:rsidR="00A60782" w:rsidRDefault="00A60782" w:rsidP="00A60782">
      <w:pPr>
        <w:widowControl w:val="0"/>
        <w:autoSpaceDE w:val="0"/>
        <w:autoSpaceDN w:val="0"/>
        <w:adjustRightInd w:val="0"/>
        <w:rPr>
          <w:b/>
          <w:bCs/>
        </w:rPr>
      </w:pPr>
    </w:p>
    <w:p w14:paraId="70718E93" w14:textId="77777777" w:rsidR="00A60782" w:rsidRDefault="00A60782" w:rsidP="00A60782">
      <w:pPr>
        <w:widowControl w:val="0"/>
        <w:autoSpaceDE w:val="0"/>
        <w:autoSpaceDN w:val="0"/>
        <w:adjustRightInd w:val="0"/>
        <w:rPr>
          <w:b/>
          <w:bCs/>
        </w:rPr>
      </w:pPr>
    </w:p>
    <w:p w14:paraId="4F77A120" w14:textId="77777777" w:rsidR="00A60782" w:rsidRDefault="00A60782" w:rsidP="00A60782">
      <w:pPr>
        <w:widowControl w:val="0"/>
        <w:autoSpaceDE w:val="0"/>
        <w:autoSpaceDN w:val="0"/>
        <w:adjustRightInd w:val="0"/>
        <w:rPr>
          <w:b/>
          <w:bCs/>
        </w:rPr>
      </w:pPr>
    </w:p>
    <w:p w14:paraId="3B6D2F0D" w14:textId="77777777" w:rsidR="00A60782" w:rsidRDefault="00A60782" w:rsidP="00A60782">
      <w:pPr>
        <w:pStyle w:val="Szvegtrzs"/>
        <w:jc w:val="center"/>
      </w:pPr>
    </w:p>
    <w:p w14:paraId="66B2EB2C" w14:textId="77777777" w:rsidR="00A60782" w:rsidRDefault="00A60782" w:rsidP="00A60782">
      <w:pPr>
        <w:pStyle w:val="Szvegtrzs"/>
        <w:jc w:val="center"/>
      </w:pPr>
    </w:p>
    <w:p w14:paraId="78F4F4F0" w14:textId="77777777" w:rsidR="00A60782" w:rsidRDefault="00A60782" w:rsidP="00A60782">
      <w:pPr>
        <w:pStyle w:val="Szvegtrzs"/>
      </w:pPr>
    </w:p>
    <w:p w14:paraId="686581FD" w14:textId="77777777" w:rsidR="00A60782" w:rsidRDefault="00A60782" w:rsidP="00A60782">
      <w:pPr>
        <w:pStyle w:val="Szvegtrzs"/>
        <w:jc w:val="center"/>
      </w:pPr>
    </w:p>
    <w:p w14:paraId="1938A8D8" w14:textId="77777777" w:rsidR="00A60782" w:rsidRDefault="00A60782" w:rsidP="00A60782">
      <w:pPr>
        <w:pStyle w:val="Szvegtrzs"/>
        <w:jc w:val="center"/>
      </w:pPr>
    </w:p>
    <w:p w14:paraId="2DB22975" w14:textId="77777777" w:rsidR="00A60782" w:rsidRDefault="00A60782" w:rsidP="00A60782">
      <w:pPr>
        <w:pStyle w:val="Szvegtrzs"/>
        <w:jc w:val="center"/>
      </w:pPr>
    </w:p>
    <w:p w14:paraId="26ED2FD1" w14:textId="77777777" w:rsidR="00A60782" w:rsidRDefault="00A60782" w:rsidP="00A60782">
      <w:pPr>
        <w:pStyle w:val="Szvegtrzs"/>
        <w:jc w:val="center"/>
      </w:pPr>
    </w:p>
    <w:p w14:paraId="7450353F" w14:textId="77777777" w:rsidR="00A60782" w:rsidRDefault="00A60782" w:rsidP="00A60782">
      <w:pPr>
        <w:pStyle w:val="Szvegtrzs"/>
        <w:jc w:val="center"/>
      </w:pPr>
    </w:p>
    <w:p w14:paraId="4417A74D" w14:textId="77777777" w:rsidR="00A60782" w:rsidRDefault="00A60782" w:rsidP="00A60782">
      <w:pPr>
        <w:pStyle w:val="Szvegtrzs"/>
        <w:jc w:val="center"/>
      </w:pPr>
    </w:p>
    <w:p w14:paraId="5A7A00B9" w14:textId="77777777" w:rsidR="00A60782" w:rsidRDefault="00A60782" w:rsidP="00A60782">
      <w:pPr>
        <w:pStyle w:val="Szvegtrzs"/>
        <w:jc w:val="center"/>
      </w:pPr>
    </w:p>
    <w:p w14:paraId="157AAB8D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1E13FABE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  <w:vertAlign w:val="superscript"/>
        </w:rPr>
      </w:pPr>
      <w:r>
        <w:rPr>
          <w:bCs w:val="0"/>
          <w:sz w:val="32"/>
          <w:szCs w:val="32"/>
        </w:rPr>
        <w:t>6.  melléklet</w:t>
      </w:r>
    </w:p>
    <w:p w14:paraId="7F871F8A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7DD1ED23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7983493A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3C9D3D77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774BE0C2" w14:textId="77777777" w:rsidR="00A60782" w:rsidRDefault="00A60782" w:rsidP="00A60782">
      <w:pPr>
        <w:pStyle w:val="Szvegtrzs"/>
        <w:jc w:val="center"/>
      </w:pPr>
      <w:r>
        <w:t xml:space="preserve">Soponya Nagyközség Önkormányzatának </w:t>
      </w:r>
    </w:p>
    <w:p w14:paraId="34FA6D36" w14:textId="77777777" w:rsidR="00A60782" w:rsidRDefault="00A60782" w:rsidP="00A60782">
      <w:pPr>
        <w:pStyle w:val="Szvegtrzs"/>
        <w:jc w:val="center"/>
      </w:pPr>
      <w:r>
        <w:t xml:space="preserve">2019. évi működési és felhalmozási </w:t>
      </w:r>
      <w:proofErr w:type="gramStart"/>
      <w:r>
        <w:t>célú  pénzeszköz</w:t>
      </w:r>
      <w:proofErr w:type="gramEnd"/>
      <w:r>
        <w:t xml:space="preserve"> átadásai</w:t>
      </w:r>
    </w:p>
    <w:p w14:paraId="063C787A" w14:textId="77777777" w:rsidR="00A60782" w:rsidRDefault="00A60782" w:rsidP="00A60782">
      <w:pPr>
        <w:pStyle w:val="Szvegtrzs"/>
        <w:jc w:val="center"/>
      </w:pPr>
      <w:r>
        <w:t>(Ft-</w:t>
      </w:r>
      <w:proofErr w:type="gramStart"/>
      <w:r>
        <w:t>ban )</w:t>
      </w:r>
      <w:proofErr w:type="gramEnd"/>
    </w:p>
    <w:p w14:paraId="58E69B36" w14:textId="77777777" w:rsidR="00A60782" w:rsidRDefault="00A60782" w:rsidP="00A60782">
      <w:pPr>
        <w:pStyle w:val="Szvegtrzs"/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414"/>
        <w:gridCol w:w="1261"/>
        <w:gridCol w:w="1081"/>
        <w:gridCol w:w="1081"/>
      </w:tblGrid>
      <w:tr w:rsidR="00A60782" w14:paraId="2EA1116A" w14:textId="77777777" w:rsidTr="00A6078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DF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446B273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  <w:p w14:paraId="5DCC82A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  <w:p w14:paraId="09BD55C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89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46F867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Megnevezés :</w:t>
            </w:r>
            <w:proofErr w:type="gramEnd"/>
          </w:p>
          <w:p w14:paraId="6586208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5B4" w14:textId="77777777" w:rsidR="00A60782" w:rsidRDefault="00A60782">
            <w:pPr>
              <w:pStyle w:val="Cmsor1"/>
              <w:rPr>
                <w:sz w:val="20"/>
              </w:rPr>
            </w:pPr>
            <w:r>
              <w:rPr>
                <w:sz w:val="20"/>
              </w:rPr>
              <w:t>Eredeti</w:t>
            </w:r>
          </w:p>
          <w:p w14:paraId="7B39B25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6F7BF9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C64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Módosított</w:t>
            </w:r>
          </w:p>
          <w:p w14:paraId="58922A5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7A6F221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4E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Teljesített</w:t>
            </w:r>
          </w:p>
          <w:p w14:paraId="50DDF89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  <w:p w14:paraId="6E96EA2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A60782" w14:paraId="25B44D17" w14:textId="77777777" w:rsidTr="00A60782">
        <w:trPr>
          <w:trHeight w:val="18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DB1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593" w14:textId="77777777" w:rsidR="00A60782" w:rsidRDefault="00A60782">
            <w:pPr>
              <w:pStyle w:val="Cmsor4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Működési célú pénzeszköz átadás </w:t>
            </w:r>
          </w:p>
          <w:p w14:paraId="0303E188" w14:textId="77777777" w:rsidR="00A60782" w:rsidRDefault="00A60782">
            <w:pPr>
              <w:pStyle w:val="Cmsor4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ÁHT-</w:t>
            </w:r>
            <w:proofErr w:type="spellStart"/>
            <w:r>
              <w:rPr>
                <w:iCs/>
              </w:rPr>
              <w:t>on</w:t>
            </w:r>
            <w:proofErr w:type="spellEnd"/>
            <w:r>
              <w:rPr>
                <w:iCs/>
              </w:rPr>
              <w:t xml:space="preserve"> belül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CBE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A71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11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A60782" w14:paraId="45287963" w14:textId="77777777" w:rsidTr="00A60782">
        <w:trPr>
          <w:trHeight w:val="27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451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80F8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 Pénzügyi alap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13E" w14:textId="77777777" w:rsidR="00A60782" w:rsidRDefault="00A60782">
            <w:pPr>
              <w:pStyle w:val="lfej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560" w14:textId="77777777" w:rsidR="00A60782" w:rsidRDefault="00A60782">
            <w:pPr>
              <w:pStyle w:val="lfej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326" w14:textId="77777777" w:rsidR="00A60782" w:rsidRDefault="00A60782">
            <w:pPr>
              <w:pStyle w:val="lfej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A60782" w14:paraId="1AF0D843" w14:textId="77777777" w:rsidTr="00A60782">
        <w:trPr>
          <w:trHeight w:val="2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9F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B97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 Katasztrófa alap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31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19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C95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A60782" w14:paraId="4BEE3A2A" w14:textId="77777777" w:rsidTr="00A60782">
        <w:trPr>
          <w:trHeight w:val="2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4B0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DFFF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- Hulladékgazd. Működési </w:t>
            </w:r>
            <w:proofErr w:type="spellStart"/>
            <w:r>
              <w:rPr>
                <w:bCs/>
                <w:iCs/>
              </w:rPr>
              <w:t>ktg</w:t>
            </w:r>
            <w:proofErr w:type="spellEnd"/>
            <w:r>
              <w:rPr>
                <w:bCs/>
                <w:iCs/>
              </w:rPr>
              <w:t>. Polgárdi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A0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A1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6AC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A60782" w14:paraId="376C16A5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451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1393" w14:textId="77777777" w:rsidR="00A60782" w:rsidRDefault="00A607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Önk.részére</w:t>
            </w:r>
            <w:proofErr w:type="spellEnd"/>
            <w:r>
              <w:rPr>
                <w:bCs/>
              </w:rPr>
              <w:t xml:space="preserve"> egyéb</w:t>
            </w:r>
          </w:p>
          <w:p w14:paraId="594D9E0E" w14:textId="77777777" w:rsidR="00A60782" w:rsidRDefault="00A60782">
            <w:pPr>
              <w:widowControl w:val="0"/>
              <w:autoSpaceDE w:val="0"/>
              <w:autoSpaceDN w:val="0"/>
              <w:adjustRightInd w:val="0"/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Soponyai</w:t>
            </w:r>
            <w:proofErr w:type="spellEnd"/>
            <w:r>
              <w:rPr>
                <w:bCs/>
              </w:rPr>
              <w:t xml:space="preserve"> Mesevár Óvoda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6D0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64.436.935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AB1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67.262.276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2A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67.262.276</w:t>
            </w:r>
          </w:p>
        </w:tc>
      </w:tr>
      <w:tr w:rsidR="00A60782" w14:paraId="4E9547F6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99F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C93B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Káloz-Soponya Családsegítő és </w:t>
            </w:r>
            <w:proofErr w:type="spellStart"/>
            <w:r>
              <w:rPr>
                <w:bCs/>
              </w:rPr>
              <w:t>Gyermekj.Társ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C0F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2.527.723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7A9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2.907.723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7E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2.857.723</w:t>
            </w:r>
          </w:p>
        </w:tc>
      </w:tr>
      <w:tr w:rsidR="00A60782" w14:paraId="69135FBE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95B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5B4D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  Soponya-Káloz Szociális és Gyermekjóléti Int.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50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35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AAE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0782" w14:paraId="6983DA80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F79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D6C3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KLIK iskola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33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0C2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672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0782" w14:paraId="51ABC07F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405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E2EF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 xml:space="preserve">- Kistérségi társulási tagdíj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D7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7E8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B68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0782" w14:paraId="757F443D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55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1FAC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>- egyéb támogatás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93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E9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D6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0782" w14:paraId="23146480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C09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29B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 xml:space="preserve">- Pedagógiai szakszolgálat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74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0E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4E0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60782" w14:paraId="4103F03B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4E2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FFB8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 xml:space="preserve">- Közhasznú program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AD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CAF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B1F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60782" w14:paraId="1B4CB378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DF8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EF14" w14:textId="77777777" w:rsidR="00A60782" w:rsidRDefault="00A60782">
            <w:pPr>
              <w:pStyle w:val="Cmsor4"/>
              <w:widowControl w:val="0"/>
              <w:autoSpaceDE w:val="0"/>
              <w:autoSpaceDN w:val="0"/>
              <w:adjustRightInd w:val="0"/>
            </w:pPr>
            <w:r>
              <w:t>Működési célú pénzeszköz átadás ÁHT-</w:t>
            </w:r>
            <w:proofErr w:type="spellStart"/>
            <w:r>
              <w:t>on</w:t>
            </w:r>
            <w:proofErr w:type="spellEnd"/>
            <w:r>
              <w:t xml:space="preserve"> kívül</w:t>
            </w:r>
          </w:p>
          <w:p w14:paraId="7F379759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gramStart"/>
            <w:r>
              <w:rPr>
                <w:bCs/>
              </w:rPr>
              <w:t>Non-profit</w:t>
            </w:r>
            <w:proofErr w:type="gramEnd"/>
            <w:r>
              <w:rPr>
                <w:bCs/>
              </w:rPr>
              <w:t xml:space="preserve"> (társadalmi) szervek támogatása.</w:t>
            </w:r>
          </w:p>
          <w:p w14:paraId="12B61D4F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( Sport</w:t>
            </w:r>
            <w:proofErr w:type="gramEnd"/>
            <w:r>
              <w:rPr>
                <w:bCs/>
              </w:rPr>
              <w:t xml:space="preserve"> Egyesület, Kézilabda Egyesület, Nyugdíjas Klubok, Iskolánkért Alapítvány, </w:t>
            </w:r>
          </w:p>
          <w:p w14:paraId="6F8F096F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</w:rPr>
              <w:t>stb.)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C7D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E6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4.789.715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92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4.773.843</w:t>
            </w:r>
          </w:p>
        </w:tc>
      </w:tr>
      <w:tr w:rsidR="00A60782" w14:paraId="490C33D4" w14:textId="77777777" w:rsidTr="00A60782">
        <w:trPr>
          <w:trHeight w:val="11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7D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237E39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31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Felhalmozási célú pénzeszköz átadás ÁHT-</w:t>
            </w:r>
            <w:proofErr w:type="spellStart"/>
            <w:r>
              <w:rPr>
                <w:b/>
                <w:bCs/>
              </w:rPr>
              <w:t>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DAC1A0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kívül </w:t>
            </w:r>
            <w:proofErr w:type="spellStart"/>
            <w:r>
              <w:rPr>
                <w:b/>
                <w:bCs/>
              </w:rPr>
              <w:t>Fcpá</w:t>
            </w:r>
            <w:proofErr w:type="spellEnd"/>
            <w:r>
              <w:rPr>
                <w:b/>
                <w:bCs/>
              </w:rPr>
              <w:t xml:space="preserve">. Lakosságnak </w:t>
            </w:r>
          </w:p>
          <w:p w14:paraId="1E6E93D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első lakáshoz jutók támogatása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C8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49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1A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0782" w14:paraId="70DF5154" w14:textId="77777777" w:rsidTr="00A60782">
        <w:trPr>
          <w:trHeight w:val="2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382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74A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PÉNZESZKÖZ ÁTADÁS ÖSSZESEN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E24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68.964.658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21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74.959.714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6D5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74.893.842</w:t>
            </w:r>
          </w:p>
        </w:tc>
      </w:tr>
    </w:tbl>
    <w:p w14:paraId="423FF75B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2B0147EF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6B31688C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6184C30F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3D3C0E8F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4407644F" w14:textId="77777777" w:rsidR="00A60782" w:rsidRDefault="00A60782" w:rsidP="00A60782">
      <w:pPr>
        <w:rPr>
          <w:rFonts w:ascii="Arial" w:hAnsi="Arial" w:cs="Arial"/>
          <w:b/>
          <w:bCs/>
          <w:sz w:val="28"/>
        </w:rPr>
      </w:pPr>
    </w:p>
    <w:p w14:paraId="6A9FF4CD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157F4EF7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5005222F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6FFD57B6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651ADDDF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  <w:vertAlign w:val="superscript"/>
        </w:rPr>
      </w:pPr>
      <w:r>
        <w:rPr>
          <w:bCs w:val="0"/>
          <w:sz w:val="32"/>
          <w:szCs w:val="32"/>
        </w:rPr>
        <w:t>7.  melléklet</w:t>
      </w:r>
    </w:p>
    <w:p w14:paraId="52BE9E7C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75D2D927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34E1B2C4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5193DDF2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30B67777" w14:textId="77777777" w:rsidR="00A60782" w:rsidRDefault="00A60782" w:rsidP="00A60782">
      <w:pPr>
        <w:pStyle w:val="Szvegtrzs"/>
        <w:jc w:val="center"/>
      </w:pPr>
      <w:r>
        <w:t>Soponya Nagyközség Önkormányzat 2019. évi felújítási és felhalmozási kiadásai</w:t>
      </w:r>
    </w:p>
    <w:p w14:paraId="6311CEF2" w14:textId="77777777" w:rsidR="00A60782" w:rsidRDefault="00A60782" w:rsidP="00A60782">
      <w:pPr>
        <w:pStyle w:val="Szvegtrzs"/>
        <w:jc w:val="right"/>
      </w:pPr>
      <w:r>
        <w:t>(Ft-ban)</w:t>
      </w:r>
    </w:p>
    <w:p w14:paraId="3D3CF507" w14:textId="77777777" w:rsidR="00A60782" w:rsidRDefault="00A60782" w:rsidP="00A60782">
      <w:pPr>
        <w:pStyle w:val="Szvegtrzs"/>
        <w:jc w:val="center"/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4467"/>
        <w:gridCol w:w="1441"/>
        <w:gridCol w:w="1441"/>
        <w:gridCol w:w="1441"/>
      </w:tblGrid>
      <w:tr w:rsidR="00A60782" w14:paraId="6B7AE1F7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E29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Sorszám</w:t>
            </w:r>
          </w:p>
          <w:p w14:paraId="5F51748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19D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Megnevezés :</w:t>
            </w:r>
            <w:proofErr w:type="gramEnd"/>
          </w:p>
          <w:p w14:paraId="0678438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C1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487968B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Eredeti előirányzat</w:t>
            </w:r>
          </w:p>
          <w:p w14:paraId="74B336E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B5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A3F85F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Módosított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11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1D0DF7A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Teljesített </w:t>
            </w:r>
          </w:p>
          <w:p w14:paraId="3BE2163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előirányzat</w:t>
            </w:r>
          </w:p>
        </w:tc>
      </w:tr>
      <w:tr w:rsidR="00A60782" w14:paraId="5FA454F4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C47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7C91" w14:textId="77777777" w:rsidR="00A60782" w:rsidRDefault="00A60782">
            <w:pPr>
              <w:pStyle w:val="Cmsor4"/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 xml:space="preserve"> Út felújítás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AC2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459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6.503.093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59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3D7249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6.503.093</w:t>
            </w:r>
          </w:p>
        </w:tc>
      </w:tr>
      <w:tr w:rsidR="00A60782" w14:paraId="5A69228A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E2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7B53" w14:textId="77777777" w:rsidR="00A60782" w:rsidRDefault="00A6078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Épületfelújítás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0D9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66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23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9B0B05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0782" w14:paraId="00D9B819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F6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2386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</w:pPr>
            <w:r>
              <w:t>Felújítás összesen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BE1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249.840.785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69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219.950.899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F9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BD4E17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59.121.513</w:t>
            </w:r>
          </w:p>
        </w:tc>
      </w:tr>
      <w:tr w:rsidR="00A60782" w14:paraId="47CDA2D3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36D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3A3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>Út vásárlás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C5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CF4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DD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63EF1C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0782" w14:paraId="37A75786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627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1E7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Számítógép </w:t>
            </w:r>
            <w:proofErr w:type="gramStart"/>
            <w:r>
              <w:rPr>
                <w:b w:val="0"/>
              </w:rPr>
              <w:t>vásárlás  részére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728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034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B2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7286BA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0782" w14:paraId="0F50EA9B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43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280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Gép beszerzés,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DDAB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03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6.160.899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08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9488CDE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6.160.899</w:t>
            </w:r>
          </w:p>
        </w:tc>
      </w:tr>
      <w:tr w:rsidR="00A60782" w14:paraId="21AF62BA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FA8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133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>------Óvoda gép beszerzés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5D0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BF85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718.481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EA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805CDA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718.481</w:t>
            </w:r>
          </w:p>
        </w:tc>
      </w:tr>
      <w:tr w:rsidR="00A60782" w14:paraId="3A096C57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31F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E80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>Gép, berendezés, felszerelés áfa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141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A3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5.258.381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6FF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A3478C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5.251.381</w:t>
            </w:r>
          </w:p>
        </w:tc>
      </w:tr>
      <w:tr w:rsidR="00A60782" w14:paraId="5A74DFA8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127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075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>----------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D84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B5B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DEF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26792B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0782" w14:paraId="300F400D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41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719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>Épület bővítés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A964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3CF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F30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5FDAE29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0782" w14:paraId="62878405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E71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35F9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</w:pPr>
            <w:r>
              <w:t>Felhalmozási kiadások összesen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71E3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08E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DEC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7114602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14:paraId="3CB7641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60782" w14:paraId="2579C47F" w14:textId="77777777" w:rsidTr="00A60782">
        <w:trPr>
          <w:trHeight w:val="8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A07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B73E" w14:textId="77777777" w:rsidR="00A60782" w:rsidRDefault="00A60782">
            <w:pPr>
              <w:pStyle w:val="Cmsor3"/>
              <w:widowControl w:val="0"/>
              <w:autoSpaceDE w:val="0"/>
              <w:autoSpaceDN w:val="0"/>
              <w:adjustRightInd w:val="0"/>
              <w:jc w:val="left"/>
            </w:pPr>
            <w:r>
              <w:t>FELHALMOZÁSI ÉS FELÚJÍTÁSI KIADÁSOK ÖSSZESEN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056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250.140.785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E2C7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233.333.206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678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8BA130D" w14:textId="77777777" w:rsidR="00A60782" w:rsidRDefault="00A607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72.503.986</w:t>
            </w:r>
          </w:p>
        </w:tc>
      </w:tr>
    </w:tbl>
    <w:p w14:paraId="4B740FC2" w14:textId="77777777" w:rsidR="00A60782" w:rsidRDefault="00A60782" w:rsidP="00A60782">
      <w:pPr>
        <w:pStyle w:val="Szvegtrzs"/>
        <w:rPr>
          <w:b w:val="0"/>
        </w:rPr>
      </w:pPr>
    </w:p>
    <w:p w14:paraId="3E8D543A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4EE50B3D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  <w:vertAlign w:val="superscript"/>
        </w:rPr>
      </w:pPr>
      <w:r>
        <w:rPr>
          <w:bCs w:val="0"/>
          <w:sz w:val="32"/>
          <w:szCs w:val="32"/>
        </w:rPr>
        <w:t>8.  melléklet</w:t>
      </w:r>
    </w:p>
    <w:p w14:paraId="43ECF8A7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750C022B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68BC3437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172C00EB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  <w:vertAlign w:val="superscript"/>
        </w:rPr>
      </w:pPr>
      <w:r>
        <w:rPr>
          <w:b/>
          <w:bCs/>
        </w:rPr>
        <w:t>Soponya Nagyközség Önkormányzat 2019. évi pénzforgalom nélküli kiadásainak alakulása</w:t>
      </w:r>
    </w:p>
    <w:p w14:paraId="0E2BF02C" w14:textId="77777777" w:rsidR="00A60782" w:rsidRDefault="00A60782" w:rsidP="00A607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2491"/>
        <w:gridCol w:w="1951"/>
        <w:gridCol w:w="1907"/>
        <w:gridCol w:w="1907"/>
      </w:tblGrid>
      <w:tr w:rsidR="00A60782" w14:paraId="3842FF2E" w14:textId="77777777" w:rsidTr="00A60782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F52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6D20847D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1387983D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53E81421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Sorszám</w:t>
            </w:r>
          </w:p>
          <w:p w14:paraId="09592A21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C4B" w14:textId="77777777" w:rsidR="00A60782" w:rsidRDefault="00A60782">
            <w:pPr>
              <w:pStyle w:val="Szvegtrzs"/>
              <w:jc w:val="center"/>
            </w:pPr>
          </w:p>
          <w:p w14:paraId="1328ADF4" w14:textId="77777777" w:rsidR="00A60782" w:rsidRDefault="00A60782">
            <w:pPr>
              <w:pStyle w:val="Szvegtrzs"/>
              <w:jc w:val="center"/>
            </w:pPr>
            <w:r>
              <w:t>MEGNEVEZÉS</w:t>
            </w:r>
          </w:p>
          <w:p w14:paraId="1AA621EA" w14:textId="77777777" w:rsidR="00A60782" w:rsidRDefault="00A60782">
            <w:pPr>
              <w:pStyle w:val="Szvegtrzs"/>
              <w:jc w:val="center"/>
            </w:pPr>
            <w:r>
              <w:t>B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14A" w14:textId="77777777" w:rsidR="00A60782" w:rsidRDefault="00A60782">
            <w:pPr>
              <w:pStyle w:val="Szvegtrzs"/>
              <w:jc w:val="center"/>
            </w:pPr>
          </w:p>
          <w:p w14:paraId="46BD086E" w14:textId="77777777" w:rsidR="00A60782" w:rsidRDefault="00A60782">
            <w:pPr>
              <w:pStyle w:val="Szvegtrzs"/>
              <w:jc w:val="center"/>
            </w:pPr>
            <w:r>
              <w:t>Eredet</w:t>
            </w:r>
          </w:p>
          <w:p w14:paraId="5CF94A3D" w14:textId="77777777" w:rsidR="00A60782" w:rsidRDefault="00A60782">
            <w:pPr>
              <w:pStyle w:val="Szvegtrzs"/>
              <w:jc w:val="center"/>
            </w:pPr>
            <w:r>
              <w:t>Előirányzat</w:t>
            </w:r>
          </w:p>
          <w:p w14:paraId="62A1DDAD" w14:textId="77777777" w:rsidR="00A60782" w:rsidRDefault="00A60782">
            <w:pPr>
              <w:pStyle w:val="Szvegtrzs"/>
              <w:jc w:val="center"/>
            </w:pPr>
            <w:r>
              <w:t>C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5AE" w14:textId="77777777" w:rsidR="00A60782" w:rsidRDefault="00A60782">
            <w:pPr>
              <w:pStyle w:val="Szvegtrzs"/>
              <w:jc w:val="center"/>
            </w:pPr>
            <w:r>
              <w:t>Módosított</w:t>
            </w:r>
          </w:p>
          <w:p w14:paraId="0EC69A44" w14:textId="77777777" w:rsidR="00A60782" w:rsidRDefault="00A60782">
            <w:pPr>
              <w:pStyle w:val="Szvegtrzs"/>
              <w:jc w:val="center"/>
            </w:pPr>
            <w:r>
              <w:t>Előirányzat</w:t>
            </w:r>
          </w:p>
          <w:p w14:paraId="7418E576" w14:textId="77777777" w:rsidR="00A60782" w:rsidRDefault="00A60782">
            <w:pPr>
              <w:pStyle w:val="Szvegtrzs"/>
              <w:jc w:val="center"/>
            </w:pPr>
            <w:r>
              <w:t>D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D9FF" w14:textId="77777777" w:rsidR="00A60782" w:rsidRDefault="00A60782">
            <w:pPr>
              <w:pStyle w:val="Szvegtrzs"/>
              <w:jc w:val="center"/>
            </w:pPr>
            <w:r>
              <w:t>Teljesített</w:t>
            </w:r>
          </w:p>
          <w:p w14:paraId="65E30ED6" w14:textId="77777777" w:rsidR="00A60782" w:rsidRDefault="00A60782">
            <w:pPr>
              <w:pStyle w:val="Szvegtrzs"/>
              <w:jc w:val="center"/>
            </w:pPr>
            <w:r>
              <w:t>Előirányzat</w:t>
            </w:r>
          </w:p>
          <w:p w14:paraId="52BD03AE" w14:textId="77777777" w:rsidR="00A60782" w:rsidRDefault="00A60782">
            <w:pPr>
              <w:pStyle w:val="Szvegtrzs"/>
              <w:jc w:val="center"/>
            </w:pPr>
            <w:r>
              <w:t>E</w:t>
            </w:r>
          </w:p>
        </w:tc>
      </w:tr>
      <w:tr w:rsidR="00A60782" w14:paraId="32349D79" w14:textId="77777777" w:rsidTr="00A60782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60CC" w14:textId="77777777" w:rsidR="00A60782" w:rsidRDefault="00A60782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7130" w14:textId="77777777" w:rsidR="00A60782" w:rsidRDefault="00A60782">
            <w:pPr>
              <w:pStyle w:val="Szvegtrzs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Tartalék</w:t>
            </w:r>
          </w:p>
          <w:p w14:paraId="66FD1AAC" w14:textId="77777777" w:rsidR="00A60782" w:rsidRDefault="00A60782">
            <w:pPr>
              <w:pStyle w:val="Szvegtrzs"/>
              <w:rPr>
                <w:i/>
                <w:sz w:val="22"/>
              </w:rPr>
            </w:pPr>
            <w:r>
              <w:rPr>
                <w:i/>
                <w:sz w:val="22"/>
              </w:rPr>
              <w:t>Ebből: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2954" w14:textId="77777777" w:rsidR="00A60782" w:rsidRDefault="00A60782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441F" w14:textId="77777777" w:rsidR="00A60782" w:rsidRDefault="00A60782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3379" w14:textId="77777777" w:rsidR="00A60782" w:rsidRDefault="00A60782">
            <w:pPr>
              <w:pStyle w:val="Szvegtrz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60782" w14:paraId="206854C4" w14:textId="77777777" w:rsidTr="00A60782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EFBE" w14:textId="77777777" w:rsidR="00A60782" w:rsidRDefault="00A60782">
            <w:pPr>
              <w:pStyle w:val="Szvegtrzs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1.1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1C1E" w14:textId="77777777" w:rsidR="00A60782" w:rsidRDefault="00A60782">
            <w:pPr>
              <w:pStyle w:val="Szvegtrzs"/>
              <w:rPr>
                <w:i/>
                <w:sz w:val="22"/>
              </w:rPr>
            </w:pPr>
          </w:p>
          <w:p w14:paraId="4BA6B1C5" w14:textId="77777777" w:rsidR="00A60782" w:rsidRDefault="00A60782">
            <w:pPr>
              <w:pStyle w:val="Szvegtrzs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</w:t>
            </w:r>
            <w:proofErr w:type="spellStart"/>
            <w:r>
              <w:rPr>
                <w:i/>
                <w:sz w:val="22"/>
              </w:rPr>
              <w:t>Fc</w:t>
            </w:r>
            <w:proofErr w:type="spellEnd"/>
            <w:r>
              <w:rPr>
                <w:i/>
                <w:sz w:val="22"/>
              </w:rPr>
              <w:t xml:space="preserve">. </w:t>
            </w:r>
            <w:proofErr w:type="spellStart"/>
            <w:r>
              <w:rPr>
                <w:i/>
                <w:sz w:val="22"/>
              </w:rPr>
              <w:t>tarlalék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AA9B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E68F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C527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</w:tr>
      <w:tr w:rsidR="00A60782" w14:paraId="7FAE6158" w14:textId="77777777" w:rsidTr="00A60782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B6BF" w14:textId="77777777" w:rsidR="00A60782" w:rsidRDefault="00A60782">
            <w:pPr>
              <w:pStyle w:val="Szvegtrzs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1.2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AB88" w14:textId="77777777" w:rsidR="00A60782" w:rsidRDefault="00A60782">
            <w:pPr>
              <w:pStyle w:val="Szvegtrzs"/>
              <w:rPr>
                <w:i/>
                <w:sz w:val="22"/>
              </w:rPr>
            </w:pPr>
          </w:p>
          <w:p w14:paraId="4CDC5AB2" w14:textId="77777777" w:rsidR="00A60782" w:rsidRDefault="00A60782">
            <w:pPr>
              <w:pStyle w:val="Szvegtrzs"/>
              <w:rPr>
                <w:i/>
                <w:sz w:val="22"/>
              </w:rPr>
            </w:pPr>
            <w:r>
              <w:rPr>
                <w:i/>
                <w:sz w:val="22"/>
              </w:rPr>
              <w:t>- Általános tartalék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33C8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290.193.529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66B0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275.401.310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180C" w14:textId="77777777" w:rsidR="00A60782" w:rsidRDefault="00A60782">
            <w:pPr>
              <w:pStyle w:val="Szvegtrzs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275.401.310</w:t>
            </w:r>
          </w:p>
        </w:tc>
      </w:tr>
    </w:tbl>
    <w:p w14:paraId="5FD96DC5" w14:textId="77777777" w:rsidR="00A60782" w:rsidRDefault="00A60782" w:rsidP="00A60782">
      <w:pPr>
        <w:pStyle w:val="Szvegtrzs"/>
        <w:jc w:val="center"/>
      </w:pPr>
    </w:p>
    <w:p w14:paraId="335501B3" w14:textId="77777777" w:rsidR="00A60782" w:rsidRDefault="00A60782" w:rsidP="00A60782">
      <w:pPr>
        <w:pStyle w:val="Szvegtrzs"/>
        <w:jc w:val="center"/>
        <w:rPr>
          <w:sz w:val="32"/>
          <w:szCs w:val="32"/>
        </w:rPr>
      </w:pPr>
      <w:r>
        <w:rPr>
          <w:sz w:val="32"/>
          <w:szCs w:val="32"/>
        </w:rPr>
        <w:t>9.  melléklet</w:t>
      </w:r>
    </w:p>
    <w:p w14:paraId="5F2EEF6A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 xml:space="preserve">Soponya Nagyközség Önkormányzat Képviselő-testületének </w:t>
      </w:r>
    </w:p>
    <w:p w14:paraId="26A3A8F9" w14:textId="77777777" w:rsidR="00A60782" w:rsidRDefault="00A60782" w:rsidP="00A60782">
      <w:pPr>
        <w:pStyle w:val="Szvegtrzs"/>
        <w:jc w:val="center"/>
      </w:pPr>
      <w:r>
        <w:rPr>
          <w:b w:val="0"/>
          <w:bCs w:val="0"/>
        </w:rPr>
        <w:t>4/2020.(VII.10.) számú rendeletéhez</w:t>
      </w:r>
    </w:p>
    <w:p w14:paraId="6F962EC6" w14:textId="77777777" w:rsidR="00A60782" w:rsidRDefault="00A60782" w:rsidP="00A60782">
      <w:pPr>
        <w:pStyle w:val="Szvegtrzs"/>
        <w:jc w:val="center"/>
      </w:pPr>
    </w:p>
    <w:p w14:paraId="6F8D455B" w14:textId="77777777" w:rsidR="00A60782" w:rsidRDefault="00A60782" w:rsidP="00A60782">
      <w:pPr>
        <w:pStyle w:val="Szvegtrzs"/>
        <w:jc w:val="center"/>
      </w:pPr>
      <w:r>
        <w:t>Több éves kihatású döntések évenkénti bontásban</w:t>
      </w:r>
    </w:p>
    <w:p w14:paraId="19AAB5C3" w14:textId="77777777" w:rsidR="00A60782" w:rsidRDefault="00A60782" w:rsidP="00A60782">
      <w:pPr>
        <w:pStyle w:val="Szvegtrzs"/>
        <w:rPr>
          <w:sz w:val="12"/>
          <w:szCs w:val="12"/>
        </w:rPr>
      </w:pPr>
    </w:p>
    <w:p w14:paraId="450BBD80" w14:textId="77777777" w:rsidR="00A60782" w:rsidRDefault="00A60782" w:rsidP="00A60782">
      <w:pPr>
        <w:pStyle w:val="Szvegtrzs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15"/>
        <w:gridCol w:w="1229"/>
        <w:gridCol w:w="1229"/>
        <w:gridCol w:w="1229"/>
        <w:gridCol w:w="1019"/>
      </w:tblGrid>
      <w:tr w:rsidR="00A60782" w14:paraId="7AE5D4F0" w14:textId="77777777" w:rsidTr="00A60782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B229" w14:textId="77777777" w:rsidR="00A60782" w:rsidRDefault="00A60782">
            <w:pPr>
              <w:pStyle w:val="Szvegtrz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Sor-szám</w:t>
            </w:r>
          </w:p>
          <w:p w14:paraId="1ACCC6DB" w14:textId="77777777" w:rsidR="00A60782" w:rsidRDefault="00A60782">
            <w:pPr>
              <w:pStyle w:val="Szvegtrz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20E" w14:textId="77777777" w:rsidR="00A60782" w:rsidRDefault="00A60782">
            <w:pPr>
              <w:pStyle w:val="Szvegtrzs"/>
              <w:jc w:val="center"/>
            </w:pPr>
            <w:r>
              <w:t>Több éves kihatással járó feladatok:</w:t>
            </w:r>
          </w:p>
          <w:p w14:paraId="33F0FC67" w14:textId="77777777" w:rsidR="00A60782" w:rsidRDefault="00A60782">
            <w:pPr>
              <w:pStyle w:val="Szvegtrzs"/>
              <w:jc w:val="center"/>
            </w:pPr>
            <w:r>
              <w:t>B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2AD" w14:textId="77777777" w:rsidR="00A60782" w:rsidRDefault="00A60782">
            <w:pPr>
              <w:pStyle w:val="Szvegtrzs"/>
              <w:jc w:val="center"/>
            </w:pPr>
            <w:r>
              <w:t>2019</w:t>
            </w:r>
          </w:p>
          <w:p w14:paraId="5AAC36B8" w14:textId="77777777" w:rsidR="00A60782" w:rsidRDefault="00A60782">
            <w:pPr>
              <w:pStyle w:val="Szvegtrzs"/>
              <w:jc w:val="center"/>
            </w:pPr>
            <w:r>
              <w:t>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22D0" w14:textId="77777777" w:rsidR="00A60782" w:rsidRDefault="00A60782">
            <w:pPr>
              <w:pStyle w:val="Szvegtrzs"/>
              <w:jc w:val="center"/>
            </w:pPr>
            <w:r>
              <w:t>2020</w:t>
            </w:r>
          </w:p>
          <w:p w14:paraId="1B90439B" w14:textId="77777777" w:rsidR="00A60782" w:rsidRDefault="00A60782">
            <w:pPr>
              <w:pStyle w:val="Szvegtrzs"/>
              <w:jc w:val="center"/>
            </w:pPr>
            <w:r>
              <w:t>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5413" w14:textId="77777777" w:rsidR="00A60782" w:rsidRDefault="00A60782">
            <w:pPr>
              <w:pStyle w:val="Szvegtrzs"/>
              <w:jc w:val="center"/>
            </w:pPr>
            <w:r>
              <w:t>2021</w:t>
            </w:r>
          </w:p>
          <w:p w14:paraId="716C0A4E" w14:textId="77777777" w:rsidR="00A60782" w:rsidRDefault="00A60782">
            <w:pPr>
              <w:pStyle w:val="Szvegtrzs"/>
              <w:jc w:val="center"/>
            </w:pPr>
            <w:r>
              <w:t>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562" w14:textId="77777777" w:rsidR="00A60782" w:rsidRDefault="00A60782">
            <w:pPr>
              <w:pStyle w:val="Szvegtrzs"/>
              <w:jc w:val="center"/>
            </w:pPr>
            <w:r>
              <w:t>2022</w:t>
            </w:r>
          </w:p>
          <w:p w14:paraId="64DC84F7" w14:textId="77777777" w:rsidR="00A60782" w:rsidRDefault="00A60782">
            <w:pPr>
              <w:pStyle w:val="Szvegtrzs"/>
              <w:jc w:val="center"/>
            </w:pPr>
            <w:r>
              <w:t>F</w:t>
            </w:r>
          </w:p>
        </w:tc>
      </w:tr>
      <w:tr w:rsidR="00A60782" w14:paraId="6DE47EB7" w14:textId="77777777" w:rsidTr="00A6078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F9E4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FAA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Fc</w:t>
            </w:r>
            <w:proofErr w:type="spellEnd"/>
            <w:r>
              <w:rPr>
                <w:b w:val="0"/>
              </w:rPr>
              <w:t>. kölcsön visszafizetése (pénzügyi alap)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C72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7.177.000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6A64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3.734.000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43D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9DB2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71DE3680" w14:textId="77777777" w:rsidR="00A60782" w:rsidRDefault="00A60782" w:rsidP="00A60782">
      <w:pPr>
        <w:pStyle w:val="Szvegtrzs"/>
        <w:rPr>
          <w:sz w:val="12"/>
          <w:szCs w:val="12"/>
        </w:rPr>
      </w:pPr>
    </w:p>
    <w:p w14:paraId="74DDCECC" w14:textId="77777777" w:rsidR="00A60782" w:rsidRDefault="00A60782" w:rsidP="00A60782">
      <w:pPr>
        <w:pStyle w:val="Szvegtrzs"/>
        <w:rPr>
          <w:sz w:val="12"/>
          <w:szCs w:val="12"/>
        </w:rPr>
      </w:pPr>
    </w:p>
    <w:p w14:paraId="7C536383" w14:textId="77777777" w:rsidR="00A60782" w:rsidRDefault="00A60782" w:rsidP="00A60782">
      <w:pPr>
        <w:pStyle w:val="Szvegtrzs"/>
        <w:jc w:val="center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</w:rPr>
        <w:t>10 .</w:t>
      </w:r>
      <w:proofErr w:type="gramEnd"/>
      <w:r>
        <w:rPr>
          <w:sz w:val="32"/>
          <w:szCs w:val="32"/>
        </w:rPr>
        <w:t xml:space="preserve">  melléklet</w:t>
      </w:r>
    </w:p>
    <w:p w14:paraId="261D9F17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596CEAA1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 4/2020.(VII.10.) számú rendeletéhez</w:t>
      </w:r>
    </w:p>
    <w:p w14:paraId="427201F2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2AC18A7D" w14:textId="77777777" w:rsidR="00A60782" w:rsidRDefault="00A60782" w:rsidP="00A60782">
      <w:pPr>
        <w:pStyle w:val="Szvegtrzs"/>
        <w:jc w:val="center"/>
      </w:pPr>
      <w:r>
        <w:t>Adósságállomány alakulása, lejárat, eszközök, bel- és külföldi bankok közötti bontásban</w:t>
      </w:r>
    </w:p>
    <w:p w14:paraId="5DEAB4A0" w14:textId="77777777" w:rsidR="00A60782" w:rsidRDefault="00A60782" w:rsidP="00A60782">
      <w:pPr>
        <w:pStyle w:val="Szvegtrzs"/>
        <w:jc w:val="center"/>
      </w:pPr>
    </w:p>
    <w:p w14:paraId="10204874" w14:textId="77777777" w:rsidR="00A60782" w:rsidRDefault="00A60782" w:rsidP="00A60782">
      <w:pPr>
        <w:pStyle w:val="Szvegtrzs"/>
        <w:jc w:val="center"/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119"/>
        <w:gridCol w:w="2340"/>
        <w:gridCol w:w="1080"/>
        <w:gridCol w:w="1080"/>
        <w:gridCol w:w="1620"/>
      </w:tblGrid>
      <w:tr w:rsidR="00A60782" w14:paraId="094E3AF6" w14:textId="77777777" w:rsidTr="00A60782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3F3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213DD8C1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5CB13808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</w:p>
          <w:p w14:paraId="15BF7588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Sorszám</w:t>
            </w:r>
          </w:p>
          <w:p w14:paraId="6D0CA816" w14:textId="77777777" w:rsidR="00A60782" w:rsidRDefault="00A60782">
            <w:pPr>
              <w:pStyle w:val="Szvegtrzs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515A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hitelfelvétel célja, fajtája</w:t>
            </w:r>
          </w:p>
          <w:p w14:paraId="29D298D4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A29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</w:p>
          <w:p w14:paraId="4E1B72C3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hitelt nyújtó bank megnevezése</w:t>
            </w:r>
          </w:p>
          <w:p w14:paraId="0E0E81B4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14:paraId="5D928837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E2A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</w:p>
          <w:p w14:paraId="36409896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Felvétel ideje</w:t>
            </w:r>
          </w:p>
          <w:p w14:paraId="672A7879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CD2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</w:p>
          <w:p w14:paraId="755EDF95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Lejárat ideje</w:t>
            </w:r>
          </w:p>
          <w:p w14:paraId="53B45B87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262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</w:p>
          <w:p w14:paraId="23BBE95D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Összege</w:t>
            </w:r>
          </w:p>
          <w:p w14:paraId="7AF44D81" w14:textId="77777777" w:rsidR="00A60782" w:rsidRDefault="00A60782">
            <w:pPr>
              <w:pStyle w:val="Szvegtrz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60782" w14:paraId="4456AB69" w14:textId="77777777" w:rsidTr="00A60782">
        <w:trPr>
          <w:trHeight w:val="8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B4D4" w14:textId="77777777" w:rsidR="00A60782" w:rsidRDefault="00A60782">
            <w:pPr>
              <w:pStyle w:val="Szvegtrzs"/>
              <w:jc w:val="center"/>
            </w:pPr>
            <w: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EB1B" w14:textId="77777777" w:rsidR="00A60782" w:rsidRDefault="00A60782">
            <w:pPr>
              <w:pStyle w:val="Szvegtrzs"/>
              <w:jc w:val="center"/>
            </w:pPr>
            <w:r>
              <w:t>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263B" w14:textId="77777777" w:rsidR="00A60782" w:rsidRDefault="00A60782">
            <w:pPr>
              <w:pStyle w:val="Szvegtrzs"/>
              <w:jc w:val="center"/>
            </w:pPr>
            <w:r>
              <w:t>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5A7D" w14:textId="77777777" w:rsidR="00A60782" w:rsidRDefault="00A60782">
            <w:pPr>
              <w:pStyle w:val="Szvegtrzs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119A" w14:textId="77777777" w:rsidR="00A60782" w:rsidRDefault="00A60782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1086" w14:textId="77777777" w:rsidR="00A60782" w:rsidRDefault="00A60782">
            <w:pPr>
              <w:pStyle w:val="Szvegtrzs"/>
              <w:jc w:val="center"/>
            </w:pPr>
            <w:r>
              <w:t>0</w:t>
            </w:r>
          </w:p>
        </w:tc>
      </w:tr>
      <w:tr w:rsidR="00A60782" w14:paraId="764E5404" w14:textId="77777777" w:rsidTr="00A60782">
        <w:trPr>
          <w:trHeight w:val="825"/>
        </w:trPr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C6F7" w14:textId="77777777" w:rsidR="00A60782" w:rsidRDefault="00A60782">
            <w:pPr>
              <w:pStyle w:val="Szvegtrzs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DA2E" w14:textId="77777777" w:rsidR="00A60782" w:rsidRDefault="00A60782">
            <w:pPr>
              <w:pStyle w:val="Szvegtrzs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F87D" w14:textId="77777777" w:rsidR="00A60782" w:rsidRDefault="00A60782">
            <w:pPr>
              <w:pStyle w:val="Szvegtrzs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D543" w14:textId="77777777" w:rsidR="00A60782" w:rsidRDefault="00A60782">
            <w:pPr>
              <w:pStyle w:val="Szvegtrzs"/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3CEF" w14:textId="77777777" w:rsidR="00A60782" w:rsidRDefault="00A60782">
            <w:pPr>
              <w:pStyle w:val="Szvegtrzs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959C" w14:textId="77777777" w:rsidR="00A60782" w:rsidRDefault="00A60782">
            <w:pPr>
              <w:pStyle w:val="Szvegtrzs"/>
              <w:jc w:val="center"/>
            </w:pPr>
          </w:p>
        </w:tc>
      </w:tr>
      <w:tr w:rsidR="00A60782" w14:paraId="37C815A8" w14:textId="77777777" w:rsidTr="00A60782">
        <w:trPr>
          <w:trHeight w:val="8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0F32" w14:textId="77777777" w:rsidR="00A60782" w:rsidRDefault="00A60782">
            <w:pPr>
              <w:pStyle w:val="Szvegtrzs"/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C0D0" w14:textId="77777777" w:rsidR="00A60782" w:rsidRDefault="00A60782">
            <w:pPr>
              <w:pStyle w:val="Szvegtrzs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C8A0" w14:textId="77777777" w:rsidR="00A60782" w:rsidRDefault="00A60782">
            <w:pPr>
              <w:pStyle w:val="Szvegtrzs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6C87" w14:textId="77777777" w:rsidR="00A60782" w:rsidRDefault="00A60782">
            <w:pPr>
              <w:pStyle w:val="Szvegtrzs"/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5F0C" w14:textId="77777777" w:rsidR="00A60782" w:rsidRDefault="00A60782">
            <w:pPr>
              <w:pStyle w:val="Szvegtrzs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0755" w14:textId="77777777" w:rsidR="00A60782" w:rsidRDefault="00A60782">
            <w:pPr>
              <w:pStyle w:val="Szvegtrzs"/>
              <w:jc w:val="center"/>
            </w:pPr>
          </w:p>
        </w:tc>
      </w:tr>
    </w:tbl>
    <w:p w14:paraId="11F39657" w14:textId="77777777" w:rsidR="00A60782" w:rsidRDefault="00A60782" w:rsidP="00A60782">
      <w:pPr>
        <w:jc w:val="center"/>
        <w:rPr>
          <w:rFonts w:ascii="Arial" w:hAnsi="Arial" w:cs="Arial"/>
          <w:b/>
        </w:rPr>
      </w:pPr>
    </w:p>
    <w:p w14:paraId="48DB45F2" w14:textId="77777777" w:rsidR="00A60782" w:rsidRDefault="00A60782" w:rsidP="00A607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 melléklet</w:t>
      </w:r>
    </w:p>
    <w:p w14:paraId="1F17338D" w14:textId="77777777" w:rsidR="00A60782" w:rsidRDefault="00A60782" w:rsidP="00A60782">
      <w:pPr>
        <w:pStyle w:val="Szvegtrzs"/>
        <w:ind w:left="2124" w:firstLine="708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58216B82" w14:textId="77777777" w:rsidR="00A60782" w:rsidRDefault="00A60782" w:rsidP="00A60782">
      <w:pPr>
        <w:pStyle w:val="Szvegtrzs"/>
        <w:ind w:left="2832" w:firstLine="708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1526386A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</w:p>
    <w:p w14:paraId="764EFA58" w14:textId="77777777" w:rsidR="00A60782" w:rsidRDefault="00A60782" w:rsidP="00A60782">
      <w:pPr>
        <w:pStyle w:val="Szvegtrzs2"/>
      </w:pPr>
      <w:r>
        <w:t xml:space="preserve">Soponya Nagyközség Önkormányzat 2019.  évi összesített működési és felhalmozási célú bevételei </w:t>
      </w:r>
    </w:p>
    <w:p w14:paraId="4EE6F8E1" w14:textId="77777777" w:rsidR="00A60782" w:rsidRDefault="00A60782" w:rsidP="00A60782">
      <w:pPr>
        <w:pStyle w:val="Szvegtrzs2"/>
      </w:pPr>
      <w:r>
        <w:t xml:space="preserve">és kiadásai </w:t>
      </w:r>
      <w:proofErr w:type="spellStart"/>
      <w:r>
        <w:t>mérlegszerűen</w:t>
      </w:r>
      <w:proofErr w:type="spellEnd"/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175"/>
        <w:gridCol w:w="991"/>
        <w:gridCol w:w="1133"/>
        <w:gridCol w:w="991"/>
        <w:gridCol w:w="236"/>
        <w:gridCol w:w="359"/>
        <w:gridCol w:w="1592"/>
        <w:gridCol w:w="899"/>
        <w:gridCol w:w="899"/>
        <w:gridCol w:w="899"/>
      </w:tblGrid>
      <w:tr w:rsidR="00A60782" w14:paraId="63F051F7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3C5" w14:textId="77777777" w:rsidR="00A60782" w:rsidRDefault="00A60782">
            <w:pPr>
              <w:pStyle w:val="Cmsor2"/>
              <w:jc w:val="left"/>
            </w:pPr>
          </w:p>
          <w:p w14:paraId="668B52D9" w14:textId="77777777" w:rsidR="00A60782" w:rsidRDefault="00A60782">
            <w:pPr>
              <w:pStyle w:val="Cmsor2"/>
              <w:jc w:val="left"/>
            </w:pPr>
          </w:p>
          <w:p w14:paraId="09F63736" w14:textId="77777777" w:rsidR="00A60782" w:rsidRDefault="00A60782">
            <w:pPr>
              <w:pStyle w:val="Cmsor6"/>
              <w:widowControl/>
              <w:autoSpaceDE/>
              <w:adjustRightInd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C711" w14:textId="77777777" w:rsidR="00A60782" w:rsidRDefault="00A60782">
            <w:pPr>
              <w:pStyle w:val="Cmsor2"/>
              <w:ind w:left="17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Működési            </w:t>
            </w:r>
            <w:r>
              <w:rPr>
                <w:szCs w:val="20"/>
              </w:rPr>
              <w:br/>
              <w:t>bevételek</w:t>
            </w:r>
          </w:p>
          <w:p w14:paraId="29D1B6B6" w14:textId="77777777" w:rsidR="00A60782" w:rsidRDefault="00A60782">
            <w:pPr>
              <w:pStyle w:val="Cmsor6"/>
              <w:ind w:left="85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2E4B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</w:p>
          <w:p w14:paraId="5E0BECB4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A02B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Módosított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C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3EE1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Teljesítés</w:t>
            </w:r>
          </w:p>
          <w:p w14:paraId="53D60C7D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9ED94" w14:textId="77777777" w:rsidR="00A60782" w:rsidRDefault="00A607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C42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37C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Felhalmozási bevételek</w:t>
            </w:r>
          </w:p>
          <w:p w14:paraId="7D1D97E9" w14:textId="77777777" w:rsidR="00A60782" w:rsidRDefault="00A60782">
            <w:pPr>
              <w:pStyle w:val="Cmsor8"/>
              <w:rPr>
                <w:szCs w:val="20"/>
              </w:rPr>
            </w:pPr>
            <w:r>
              <w:rPr>
                <w:szCs w:val="20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CADD" w14:textId="77777777" w:rsidR="00A60782" w:rsidRDefault="00A60782">
            <w:pPr>
              <w:pStyle w:val="Cmsor9"/>
              <w:jc w:val="left"/>
              <w:rPr>
                <w:szCs w:val="20"/>
              </w:rPr>
            </w:pPr>
            <w:r>
              <w:rPr>
                <w:szCs w:val="20"/>
              </w:rPr>
              <w:t>Eredeti.</w:t>
            </w:r>
          </w:p>
          <w:p w14:paraId="56C87EFD" w14:textId="77777777" w:rsidR="00A60782" w:rsidRDefault="00A6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8FBE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Mód.</w:t>
            </w:r>
          </w:p>
          <w:p w14:paraId="30E35214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8BE1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Telj.</w:t>
            </w:r>
          </w:p>
          <w:p w14:paraId="2A92FC93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A60782" w14:paraId="6D071EB3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6446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885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C40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7.341.916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360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1.099.281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7D7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7.099.879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4DB13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658F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E9F3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Felhalmozási célú költségvetési </w:t>
            </w:r>
            <w:proofErr w:type="spellStart"/>
            <w:r>
              <w:rPr>
                <w:sz w:val="20"/>
              </w:rPr>
              <w:t>támog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8AA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1F1F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F65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54F78626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047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A953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Önkormányzatok </w:t>
            </w:r>
          </w:p>
          <w:p w14:paraId="48128D59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költségvetési    </w:t>
            </w:r>
          </w:p>
          <w:p w14:paraId="0AC57204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BF65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96.862.490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B85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111.570.134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A16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11.570.134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32529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79B3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9FC6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Felhalmozási célú hitelek</w:t>
            </w:r>
          </w:p>
          <w:p w14:paraId="62D016F1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 Felvétele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F53D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0F4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389C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71792CC3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29A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0CC6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 értékű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BEB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6.684.000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0C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18.474.949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CB9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18.474.949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9ED8D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2AD8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42B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Felhalmozási és tőke</w:t>
            </w:r>
          </w:p>
          <w:p w14:paraId="6634DC32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 jellegű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5D8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FEF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BB6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11.202.000</w:t>
            </w:r>
          </w:p>
        </w:tc>
      </w:tr>
      <w:tr w:rsidR="00A60782" w14:paraId="21E75CD0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1B57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C507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kölcsönök</w:t>
            </w:r>
          </w:p>
          <w:p w14:paraId="01B37104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Felvétele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674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7A1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964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C29A3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3830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1CE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Pályázati támogatás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7C2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C8BA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31E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1E913412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EA3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A1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pénzeszközök</w:t>
            </w:r>
          </w:p>
          <w:p w14:paraId="13FFB47B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(saját)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C8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43.215.000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F99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43.915.000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0C6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41.975.074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883A4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D789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7C02" w14:textId="77777777" w:rsidR="00A60782" w:rsidRDefault="00A60782">
            <w:pPr>
              <w:pStyle w:val="lfej"/>
              <w:tabs>
                <w:tab w:val="left" w:pos="70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Önk.sajátos</w:t>
            </w:r>
            <w:proofErr w:type="spellEnd"/>
            <w:r>
              <w:rPr>
                <w:sz w:val="20"/>
              </w:rPr>
              <w:t xml:space="preserve"> felhalmozási</w:t>
            </w:r>
          </w:p>
          <w:p w14:paraId="73553F60" w14:textId="77777777" w:rsidR="00A60782" w:rsidRDefault="00A60782">
            <w:pPr>
              <w:pStyle w:val="lfej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 xml:space="preserve"> bevétele </w:t>
            </w:r>
            <w:proofErr w:type="gramStart"/>
            <w:r>
              <w:rPr>
                <w:sz w:val="20"/>
              </w:rPr>
              <w:t>( kommunális</w:t>
            </w:r>
            <w:proofErr w:type="gramEnd"/>
            <w:r>
              <w:rPr>
                <w:sz w:val="20"/>
              </w:rPr>
              <w:t xml:space="preserve"> adó, lakáscélú </w:t>
            </w:r>
            <w:proofErr w:type="spellStart"/>
            <w:r>
              <w:rPr>
                <w:sz w:val="20"/>
              </w:rPr>
              <w:t>norm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03C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091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F2FA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20F9815D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5973" w14:textId="77777777" w:rsidR="00A60782" w:rsidRDefault="00A60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7C" w14:textId="77777777" w:rsidR="00A60782" w:rsidRDefault="00A60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Összesen: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D37E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154.103.406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773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175.059.364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A5FA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179.930.036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8416F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2274" w14:textId="77777777" w:rsidR="00A60782" w:rsidRDefault="00A60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A1E5" w14:textId="77777777" w:rsidR="00A60782" w:rsidRDefault="00A60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Összesen: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B4B" w14:textId="77777777" w:rsidR="00A60782" w:rsidRDefault="00A6078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6290" w14:textId="77777777" w:rsidR="00A60782" w:rsidRDefault="00A6078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11.202.000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11BE" w14:textId="77777777" w:rsidR="00A60782" w:rsidRDefault="00A6078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11.202.000</w:t>
            </w:r>
          </w:p>
        </w:tc>
      </w:tr>
      <w:tr w:rsidR="00A60782" w14:paraId="49472058" w14:textId="77777777" w:rsidTr="00A60782">
        <w:trPr>
          <w:cantSplit/>
          <w:trHeight w:val="108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905F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6035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Előző évi működési </w:t>
            </w:r>
          </w:p>
          <w:p w14:paraId="680EA6F8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maradvány igénybevétele: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708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290.193.529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DAB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275.401.310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7E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275.401.310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65FFF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9A5E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F518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>Fejlesztési célú pénzeszköz átvétel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79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3FA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314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64085ECC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9D5F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 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2858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>. átvétel ÁHT-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  <w:p w14:paraId="142281D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Átfutó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F6C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0B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1174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47018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4A92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 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94A4" w14:textId="77777777" w:rsidR="00A60782" w:rsidRDefault="00A60782">
            <w:pPr>
              <w:rPr>
                <w:sz w:val="20"/>
              </w:rPr>
            </w:pPr>
            <w:r>
              <w:rPr>
                <w:sz w:val="20"/>
              </w:rPr>
              <w:t xml:space="preserve">Előző évi felhalm. </w:t>
            </w:r>
            <w:proofErr w:type="spellStart"/>
            <w:r>
              <w:rPr>
                <w:sz w:val="20"/>
              </w:rPr>
              <w:t>maradv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igénybevét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03A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569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9DB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2EF0D7B4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DAC" w14:textId="77777777" w:rsidR="00A60782" w:rsidRDefault="00A6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7919" w14:textId="77777777" w:rsidR="00A60782" w:rsidRDefault="00A60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Mindösszesen: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9736" w14:textId="77777777" w:rsidR="00A60782" w:rsidRDefault="00A60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444.296.935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D85F" w14:textId="77777777" w:rsidR="00A60782" w:rsidRDefault="00A60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450.460.674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819D" w14:textId="77777777" w:rsidR="00A60782" w:rsidRDefault="00A60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455.331.346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D3A5B" w14:textId="77777777" w:rsidR="00A60782" w:rsidRDefault="00A6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7221" w14:textId="77777777" w:rsidR="00A60782" w:rsidRDefault="00A6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0E4" w14:textId="77777777" w:rsidR="00A60782" w:rsidRDefault="00A607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Mindösszesen: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B773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444.296.935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7F3B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461.662.674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BF12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466.533.346</w:t>
            </w:r>
          </w:p>
        </w:tc>
      </w:tr>
      <w:tr w:rsidR="00A60782" w14:paraId="68324692" w14:textId="77777777" w:rsidTr="00A60782">
        <w:trPr>
          <w:cantSplit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6C6" w14:textId="77777777" w:rsidR="00A60782" w:rsidRDefault="00A60782">
            <w:pPr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6795" w14:textId="77777777" w:rsidR="00A60782" w:rsidRDefault="00A6078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06C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EB49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75F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107E9" w14:textId="77777777" w:rsidR="00A60782" w:rsidRDefault="00A60782">
            <w:pPr>
              <w:rPr>
                <w:rFonts w:ascii="Arial" w:hAnsi="Arial" w:cs="Arial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BAA" w14:textId="77777777" w:rsidR="00A60782" w:rsidRDefault="00A6078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051" w14:textId="77777777" w:rsidR="00A60782" w:rsidRDefault="00A607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8CF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EAE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F1E" w14:textId="77777777" w:rsidR="00A60782" w:rsidRDefault="00A6078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BCA437A" w14:textId="77777777" w:rsidR="00A60782" w:rsidRDefault="00A60782" w:rsidP="00A60782">
      <w:pPr>
        <w:rPr>
          <w:rFonts w:ascii="Arial" w:hAnsi="Arial" w:cs="Arial"/>
          <w:b/>
        </w:rPr>
      </w:pPr>
    </w:p>
    <w:p w14:paraId="498B8380" w14:textId="77777777" w:rsidR="00A60782" w:rsidRDefault="00A60782" w:rsidP="00A60782">
      <w:pPr>
        <w:rPr>
          <w:rFonts w:ascii="Arial" w:hAnsi="Arial" w:cs="Arial"/>
          <w:b/>
        </w:rPr>
      </w:pPr>
    </w:p>
    <w:p w14:paraId="084099CC" w14:textId="77777777" w:rsidR="00A60782" w:rsidRDefault="00A60782" w:rsidP="00A60782">
      <w:pPr>
        <w:rPr>
          <w:rFonts w:ascii="Arial" w:hAnsi="Arial" w:cs="Arial"/>
          <w:b/>
        </w:rPr>
      </w:pPr>
    </w:p>
    <w:p w14:paraId="3158E7D9" w14:textId="77777777" w:rsidR="00A60782" w:rsidRDefault="00A60782" w:rsidP="00A60782">
      <w:pPr>
        <w:rPr>
          <w:rFonts w:ascii="Arial" w:hAnsi="Arial" w:cs="Arial"/>
          <w:b/>
        </w:rPr>
      </w:pPr>
    </w:p>
    <w:p w14:paraId="3AC34746" w14:textId="77777777" w:rsidR="00A60782" w:rsidRDefault="00A60782" w:rsidP="00A60782">
      <w:pPr>
        <w:rPr>
          <w:rFonts w:ascii="Arial" w:hAnsi="Arial" w:cs="Arial"/>
          <w:b/>
        </w:rPr>
      </w:pPr>
    </w:p>
    <w:p w14:paraId="7092214B" w14:textId="77777777" w:rsidR="00A60782" w:rsidRDefault="00A60782" w:rsidP="00A60782">
      <w:pPr>
        <w:rPr>
          <w:rFonts w:ascii="Arial" w:hAnsi="Arial" w:cs="Arial"/>
          <w:b/>
        </w:rPr>
      </w:pPr>
    </w:p>
    <w:p w14:paraId="3114246C" w14:textId="77777777" w:rsidR="00A60782" w:rsidRDefault="00A60782" w:rsidP="00A60782">
      <w:pPr>
        <w:rPr>
          <w:rFonts w:ascii="Arial" w:hAnsi="Arial" w:cs="Arial"/>
          <w:b/>
        </w:rPr>
      </w:pPr>
    </w:p>
    <w:p w14:paraId="6CC6058B" w14:textId="77777777" w:rsidR="00A60782" w:rsidRDefault="00A60782" w:rsidP="00A60782">
      <w:pPr>
        <w:rPr>
          <w:rFonts w:ascii="Arial" w:hAnsi="Arial" w:cs="Arial"/>
          <w:b/>
        </w:rPr>
      </w:pPr>
    </w:p>
    <w:p w14:paraId="03CF9C30" w14:textId="77777777" w:rsidR="00A60782" w:rsidRDefault="00A60782" w:rsidP="00A60782">
      <w:pPr>
        <w:rPr>
          <w:rFonts w:ascii="Arial" w:hAnsi="Arial" w:cs="Arial"/>
          <w:b/>
        </w:rPr>
      </w:pPr>
    </w:p>
    <w:p w14:paraId="4EA7861F" w14:textId="77777777" w:rsidR="00A60782" w:rsidRDefault="00A60782" w:rsidP="00A60782">
      <w:pPr>
        <w:rPr>
          <w:rFonts w:ascii="Arial" w:hAnsi="Arial" w:cs="Arial"/>
          <w:b/>
        </w:rPr>
      </w:pPr>
    </w:p>
    <w:p w14:paraId="0BD1454E" w14:textId="77777777" w:rsidR="00A60782" w:rsidRDefault="00A60782" w:rsidP="00A60782">
      <w:pPr>
        <w:rPr>
          <w:rFonts w:ascii="Arial" w:hAnsi="Arial" w:cs="Arial"/>
          <w:b/>
        </w:rPr>
      </w:pPr>
    </w:p>
    <w:p w14:paraId="765C8658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569AC2F9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</w:rPr>
      </w:pPr>
    </w:p>
    <w:p w14:paraId="0A369E9B" w14:textId="77777777" w:rsidR="00A60782" w:rsidRDefault="00A60782" w:rsidP="00A60782">
      <w:pPr>
        <w:pStyle w:val="Szvegtrzs"/>
        <w:jc w:val="center"/>
        <w:rPr>
          <w:bCs w:val="0"/>
          <w:sz w:val="32"/>
          <w:szCs w:val="32"/>
          <w:vertAlign w:val="superscript"/>
        </w:rPr>
      </w:pPr>
      <w:r>
        <w:rPr>
          <w:bCs w:val="0"/>
          <w:sz w:val="32"/>
          <w:szCs w:val="32"/>
        </w:rPr>
        <w:t>12.  melléklet</w:t>
      </w:r>
    </w:p>
    <w:p w14:paraId="6C6F531C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Soponya Nagyközség Önkormányzat Képviselő-testületének</w:t>
      </w:r>
    </w:p>
    <w:p w14:paraId="05D438DC" w14:textId="77777777" w:rsidR="00A60782" w:rsidRDefault="00A60782" w:rsidP="00A60782">
      <w:pPr>
        <w:pStyle w:val="Szvegtrzs"/>
        <w:jc w:val="center"/>
        <w:rPr>
          <w:b w:val="0"/>
          <w:bCs w:val="0"/>
        </w:rPr>
      </w:pPr>
      <w:r>
        <w:rPr>
          <w:b w:val="0"/>
          <w:bCs w:val="0"/>
        </w:rPr>
        <w:t>4/2020.(VII.10.) számú rendeletéhez</w:t>
      </w:r>
    </w:p>
    <w:p w14:paraId="399601C0" w14:textId="77777777" w:rsidR="00A60782" w:rsidRDefault="00A60782" w:rsidP="00A60782">
      <w:pPr>
        <w:rPr>
          <w:sz w:val="16"/>
          <w:szCs w:val="16"/>
        </w:rPr>
      </w:pPr>
    </w:p>
    <w:p w14:paraId="4ACDF492" w14:textId="77777777" w:rsidR="00A60782" w:rsidRDefault="00A60782" w:rsidP="00A60782"/>
    <w:p w14:paraId="5A2C6C5D" w14:textId="77777777" w:rsidR="00A60782" w:rsidRDefault="00A60782" w:rsidP="00A60782"/>
    <w:p w14:paraId="75461821" w14:textId="77777777" w:rsidR="00A60782" w:rsidRDefault="00A60782" w:rsidP="00A60782"/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793"/>
        <w:gridCol w:w="1518"/>
        <w:gridCol w:w="1518"/>
        <w:gridCol w:w="1518"/>
      </w:tblGrid>
      <w:tr w:rsidR="00A60782" w14:paraId="2B8D8565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DB" w14:textId="77777777" w:rsidR="00A60782" w:rsidRDefault="00A60782">
            <w:pPr>
              <w:pStyle w:val="Cmsor8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291" w14:textId="77777777" w:rsidR="00A60782" w:rsidRDefault="00A60782">
            <w:pPr>
              <w:pStyle w:val="Cmsor8"/>
            </w:pPr>
            <w:r>
              <w:t>Működési kiadások</w:t>
            </w:r>
          </w:p>
          <w:p w14:paraId="267499AE" w14:textId="77777777" w:rsidR="00A60782" w:rsidRDefault="00A607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C5B" w14:textId="77777777" w:rsidR="00A60782" w:rsidRDefault="00A60782">
            <w:pPr>
              <w:pStyle w:val="Cmsor8"/>
            </w:pPr>
            <w:r>
              <w:t>Eredeti</w:t>
            </w:r>
          </w:p>
          <w:p w14:paraId="2C07883A" w14:textId="77777777" w:rsidR="00A60782" w:rsidRDefault="00A60782">
            <w:pPr>
              <w:pStyle w:val="Cmsor2"/>
            </w:pPr>
            <w:r>
              <w:t>N</w:t>
            </w:r>
          </w:p>
          <w:p w14:paraId="3801D264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E72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Mód.</w:t>
            </w:r>
          </w:p>
          <w:p w14:paraId="1529C645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A26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Telj.</w:t>
            </w:r>
          </w:p>
          <w:p w14:paraId="0F9A3FC8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Ő</w:t>
            </w:r>
          </w:p>
        </w:tc>
      </w:tr>
      <w:tr w:rsidR="00A60782" w14:paraId="56A4C8BB" w14:textId="77777777" w:rsidTr="00A60782">
        <w:trPr>
          <w:cantSplit/>
          <w:trHeight w:val="34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2DD5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42C8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juttatások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DCF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28.340.260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596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41.560.284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BF6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41.560.284</w:t>
            </w:r>
          </w:p>
        </w:tc>
      </w:tr>
      <w:tr w:rsidR="00A60782" w14:paraId="36F4B563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082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B525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35F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5.178.930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2ECC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6.436.068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368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6.436.068</w:t>
            </w:r>
          </w:p>
        </w:tc>
      </w:tr>
      <w:tr w:rsidR="00A60782" w14:paraId="4806B531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5B99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E51B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Dologi kiadások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258F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53.733.782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B63D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52.255.897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337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52.017.545</w:t>
            </w:r>
          </w:p>
        </w:tc>
      </w:tr>
      <w:tr w:rsidR="00A60782" w14:paraId="0C64E657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00A7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D71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D3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18.611.520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EB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18.611.520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49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6B5BF761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5726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017B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Irányító szervi támogatás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99C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65.436.935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8BA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67.262.276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804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67.262.276</w:t>
            </w:r>
          </w:p>
        </w:tc>
      </w:tr>
      <w:tr w:rsidR="00A60782" w14:paraId="60B3FF34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62A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1E7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 értékű működési kiadás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9D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2.527.723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E24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2.907.723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FD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2.857.723</w:t>
            </w:r>
          </w:p>
        </w:tc>
      </w:tr>
      <w:tr w:rsidR="00A60782" w14:paraId="61251B31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50A5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338" w14:textId="77777777" w:rsidR="00A60782" w:rsidRDefault="00A60782">
            <w:pPr>
              <w:pStyle w:val="lfej"/>
              <w:tabs>
                <w:tab w:val="left" w:pos="70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Átadott pénzeszköz működésre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26C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E24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4.789.715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A22C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4.773.843</w:t>
            </w:r>
          </w:p>
        </w:tc>
      </w:tr>
      <w:tr w:rsidR="00A60782" w14:paraId="7716BB9B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2341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698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 által folyósított ellátások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B20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C7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11.450.000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7D1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10.894.892</w:t>
            </w:r>
          </w:p>
        </w:tc>
      </w:tr>
      <w:tr w:rsidR="00A60782" w14:paraId="12F9CEE0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1F9F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E969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kiadások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220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724A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16.597.466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B3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5.071.466</w:t>
            </w:r>
          </w:p>
        </w:tc>
      </w:tr>
      <w:tr w:rsidR="00A60782" w14:paraId="6581B09C" w14:textId="77777777" w:rsidTr="00A60782">
        <w:trPr>
          <w:cantSplit/>
          <w:trHeight w:val="43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574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60F4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Összesen: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6B39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187.279.150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49D7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221.870.949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8AC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190.874.097</w:t>
            </w:r>
          </w:p>
        </w:tc>
      </w:tr>
    </w:tbl>
    <w:p w14:paraId="3B613E5E" w14:textId="77777777" w:rsidR="00A60782" w:rsidRDefault="00A60782" w:rsidP="00A60782"/>
    <w:p w14:paraId="1CA272FE" w14:textId="77777777" w:rsidR="00A60782" w:rsidRDefault="00A60782" w:rsidP="00A60782"/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793"/>
        <w:gridCol w:w="1518"/>
        <w:gridCol w:w="1518"/>
        <w:gridCol w:w="1518"/>
      </w:tblGrid>
      <w:tr w:rsidR="00A60782" w14:paraId="2F3340E2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1C2" w14:textId="77777777" w:rsidR="00A60782" w:rsidRDefault="00A60782">
            <w:pPr>
              <w:pStyle w:val="Cmsor8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6DE5" w14:textId="77777777" w:rsidR="00A60782" w:rsidRDefault="00A60782">
            <w:pPr>
              <w:pStyle w:val="Cmsor8"/>
            </w:pPr>
            <w:r>
              <w:t>Felhalmozási kiadások</w:t>
            </w:r>
          </w:p>
          <w:p w14:paraId="6921A96E" w14:textId="77777777" w:rsidR="00A60782" w:rsidRDefault="00A607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67D" w14:textId="77777777" w:rsidR="00A60782" w:rsidRDefault="00A60782">
            <w:pPr>
              <w:pStyle w:val="Cmsor8"/>
            </w:pPr>
            <w:r>
              <w:t>Eredeti</w:t>
            </w:r>
          </w:p>
          <w:p w14:paraId="4D64965B" w14:textId="77777777" w:rsidR="00A60782" w:rsidRDefault="00A60782">
            <w:pPr>
              <w:pStyle w:val="Cmsor2"/>
            </w:pPr>
            <w:r>
              <w:t>N</w:t>
            </w:r>
          </w:p>
          <w:p w14:paraId="26E8FEF2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543E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Mód.</w:t>
            </w:r>
          </w:p>
          <w:p w14:paraId="5671AF8E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D0A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Telj.</w:t>
            </w:r>
          </w:p>
          <w:p w14:paraId="67291C65" w14:textId="77777777" w:rsidR="00A60782" w:rsidRDefault="00A6078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Ő</w:t>
            </w:r>
          </w:p>
        </w:tc>
      </w:tr>
      <w:tr w:rsidR="00A60782" w14:paraId="08C06FBB" w14:textId="77777777" w:rsidTr="00A60782">
        <w:trPr>
          <w:cantSplit/>
          <w:trHeight w:val="34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F10C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62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182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249.840.785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8A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219.950.733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4B8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59.121.513</w:t>
            </w:r>
          </w:p>
        </w:tc>
      </w:tr>
      <w:tr w:rsidR="00A60782" w14:paraId="497442FE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0092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BE4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598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19D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12.663.992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31F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12.663.992</w:t>
            </w:r>
          </w:p>
        </w:tc>
      </w:tr>
      <w:tr w:rsidR="00A60782" w14:paraId="39700426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F619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DF2B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Támogatás </w:t>
            </w:r>
            <w:proofErr w:type="spellStart"/>
            <w:proofErr w:type="gramStart"/>
            <w:r>
              <w:rPr>
                <w:sz w:val="16"/>
                <w:szCs w:val="16"/>
              </w:rPr>
              <w:t>ért.felh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  <w:p w14:paraId="0F215668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kiadás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88D5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DEF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2966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1F995872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F455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2223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Pénzeszköz átadás</w:t>
            </w:r>
          </w:p>
          <w:p w14:paraId="145FA0F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felhalmozási célra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D35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1E6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9A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68B5E0D4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04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BD8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Pénzügyi befektetések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04C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9E6E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C9E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09FB9A58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D47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4BA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hitelek,</w:t>
            </w:r>
          </w:p>
          <w:p w14:paraId="0FC34570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kölcsön nyújt. törl.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8033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C4D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D5C5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4A980416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E927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4613" w14:textId="77777777" w:rsidR="00A60782" w:rsidRDefault="00A60782">
            <w:pPr>
              <w:pStyle w:val="lfej"/>
              <w:tabs>
                <w:tab w:val="left" w:pos="70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tartalék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6A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C2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0D1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4CC07978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A8BE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3C8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Fejlesztési kölcsön </w:t>
            </w:r>
          </w:p>
          <w:p w14:paraId="22E7B292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törlesztés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4662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7.177.000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F20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7.177.000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509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7.177.000</w:t>
            </w:r>
          </w:p>
        </w:tc>
      </w:tr>
      <w:tr w:rsidR="00A60782" w14:paraId="4300190C" w14:textId="77777777" w:rsidTr="00A60782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A36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3663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gramStart"/>
            <w:r>
              <w:rPr>
                <w:sz w:val="16"/>
                <w:szCs w:val="16"/>
              </w:rPr>
              <w:t>fejl.törlesztés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335B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F729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B637" w14:textId="77777777" w:rsidR="00A60782" w:rsidRDefault="00A6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0782" w14:paraId="031F688A" w14:textId="77777777" w:rsidTr="00A60782">
        <w:trPr>
          <w:cantSplit/>
          <w:trHeight w:val="43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BC9E" w14:textId="77777777" w:rsidR="00A60782" w:rsidRDefault="00A60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2BD" w14:textId="77777777" w:rsidR="00A60782" w:rsidRDefault="00A607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összesen: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AEB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444.296.935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8F65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461.662.674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E1B" w14:textId="77777777" w:rsidR="00A60782" w:rsidRDefault="00A6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269.836.602</w:t>
            </w:r>
          </w:p>
        </w:tc>
      </w:tr>
    </w:tbl>
    <w:p w14:paraId="54D49393" w14:textId="77777777" w:rsidR="00A65FCA" w:rsidRDefault="00A65FCA"/>
    <w:sectPr w:rsidR="00A6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20D62"/>
    <w:multiLevelType w:val="hybridMultilevel"/>
    <w:tmpl w:val="41F020A2"/>
    <w:lvl w:ilvl="0" w:tplc="F2FAF04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C3D62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43282A"/>
    <w:multiLevelType w:val="hybridMultilevel"/>
    <w:tmpl w:val="DCE28E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DF"/>
    <w:rsid w:val="002D5EDF"/>
    <w:rsid w:val="00A60782"/>
    <w:rsid w:val="00A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2EF2F-8694-4736-B604-7010AD64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60782"/>
    <w:pPr>
      <w:keepNext/>
      <w:jc w:val="center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A60782"/>
    <w:pPr>
      <w:keepNext/>
      <w:jc w:val="center"/>
      <w:outlineLvl w:val="1"/>
    </w:pPr>
    <w:rPr>
      <w:rFonts w:ascii="Arial" w:hAnsi="Arial" w:cs="Arial"/>
      <w:b/>
      <w:sz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60782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60782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60782"/>
    <w:pPr>
      <w:keepNext/>
      <w:widowControl w:val="0"/>
      <w:autoSpaceDE w:val="0"/>
      <w:autoSpaceDN w:val="0"/>
      <w:adjustRightInd w:val="0"/>
      <w:jc w:val="center"/>
      <w:outlineLvl w:val="4"/>
    </w:pPr>
    <w:rPr>
      <w:i/>
      <w:sz w:val="18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A60782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A6078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A60782"/>
    <w:pPr>
      <w:keepNext/>
      <w:outlineLvl w:val="7"/>
    </w:pPr>
    <w:rPr>
      <w:rFonts w:ascii="Arial" w:hAnsi="Arial" w:cs="Arial"/>
      <w:b/>
      <w:sz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A60782"/>
    <w:pPr>
      <w:keepNext/>
      <w:jc w:val="right"/>
      <w:outlineLvl w:val="8"/>
    </w:pPr>
    <w:rPr>
      <w:rFonts w:ascii="Arial" w:hAnsi="Arial"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6078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A60782"/>
    <w:rPr>
      <w:rFonts w:ascii="Arial" w:eastAsia="Times New Roman" w:hAnsi="Arial" w:cs="Arial"/>
      <w:b/>
      <w:sz w:val="2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A6078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A6078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A60782"/>
    <w:rPr>
      <w:rFonts w:ascii="Times New Roman" w:eastAsia="Times New Roman" w:hAnsi="Times New Roman" w:cs="Times New Roman"/>
      <w:i/>
      <w:sz w:val="1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A60782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A607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A60782"/>
    <w:rPr>
      <w:rFonts w:ascii="Arial" w:eastAsia="Times New Roman" w:hAnsi="Arial" w:cs="Arial"/>
      <w:b/>
      <w:sz w:val="20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A60782"/>
    <w:rPr>
      <w:rFonts w:ascii="Arial" w:eastAsia="Times New Roman" w:hAnsi="Arial" w:cs="Arial"/>
      <w:b/>
      <w:sz w:val="20"/>
      <w:szCs w:val="24"/>
      <w:lang w:eastAsia="hu-HU"/>
    </w:rPr>
  </w:style>
  <w:style w:type="paragraph" w:customStyle="1" w:styleId="msonormal0">
    <w:name w:val="msonormal"/>
    <w:basedOn w:val="Norml"/>
    <w:rsid w:val="00A6078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semiHidden/>
    <w:unhideWhenUsed/>
    <w:rsid w:val="00A607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607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unhideWhenUsed/>
    <w:rsid w:val="00A607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607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A60782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A6078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A60782"/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A6078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A60782"/>
    <w:pPr>
      <w:autoSpaceDE w:val="0"/>
      <w:autoSpaceDN w:val="0"/>
      <w:adjustRightInd w:val="0"/>
      <w:jc w:val="both"/>
    </w:pPr>
    <w:rPr>
      <w:b/>
    </w:rPr>
  </w:style>
  <w:style w:type="character" w:customStyle="1" w:styleId="Szvegtrzs2Char">
    <w:name w:val="Szövegtörzs 2 Char"/>
    <w:basedOn w:val="Bekezdsalapbettpusa"/>
    <w:link w:val="Szvegtrzs2"/>
    <w:semiHidden/>
    <w:rsid w:val="00A6078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A60782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Szvegtrzs3Char">
    <w:name w:val="Szövegtörzs 3 Char"/>
    <w:basedOn w:val="Bekezdsalapbettpusa"/>
    <w:link w:val="Szvegtrzs3"/>
    <w:semiHidden/>
    <w:rsid w:val="00A6078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67">
    <w:name w:val="xl67"/>
    <w:basedOn w:val="Norml"/>
    <w:rsid w:val="00A607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68">
    <w:name w:val="xl68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69">
    <w:name w:val="xl69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70">
    <w:name w:val="xl70"/>
    <w:basedOn w:val="Norml"/>
    <w:rsid w:val="00A607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l"/>
    <w:rsid w:val="00A60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l"/>
    <w:rsid w:val="00A60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3">
    <w:name w:val="xl73"/>
    <w:basedOn w:val="Norml"/>
    <w:rsid w:val="00A607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74">
    <w:name w:val="xl74"/>
    <w:basedOn w:val="Norml"/>
    <w:rsid w:val="00A607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75">
    <w:name w:val="xl7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78">
    <w:name w:val="xl78"/>
    <w:basedOn w:val="Norml"/>
    <w:rsid w:val="00A60782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i/>
      <w:iCs/>
      <w:sz w:val="16"/>
      <w:szCs w:val="16"/>
    </w:rPr>
  </w:style>
  <w:style w:type="paragraph" w:customStyle="1" w:styleId="xl79">
    <w:name w:val="xl79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80">
    <w:name w:val="xl80"/>
    <w:basedOn w:val="Norml"/>
    <w:rsid w:val="00A607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2">
    <w:name w:val="xl82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83">
    <w:name w:val="xl83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84">
    <w:name w:val="xl84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85">
    <w:name w:val="xl85"/>
    <w:basedOn w:val="Norml"/>
    <w:rsid w:val="00A607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7">
    <w:name w:val="xl87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89">
    <w:name w:val="xl89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90">
    <w:name w:val="xl90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1">
    <w:name w:val="xl91"/>
    <w:basedOn w:val="Norml"/>
    <w:rsid w:val="00A60782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/>
    </w:pPr>
    <w:rPr>
      <w:sz w:val="16"/>
      <w:szCs w:val="16"/>
    </w:rPr>
  </w:style>
  <w:style w:type="paragraph" w:customStyle="1" w:styleId="xl92">
    <w:name w:val="xl92"/>
    <w:basedOn w:val="Norml"/>
    <w:rsid w:val="00A60782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</w:pPr>
    <w:rPr>
      <w:sz w:val="16"/>
      <w:szCs w:val="16"/>
    </w:rPr>
  </w:style>
  <w:style w:type="paragraph" w:customStyle="1" w:styleId="xl93">
    <w:name w:val="xl93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95">
    <w:name w:val="xl9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96">
    <w:name w:val="xl96"/>
    <w:basedOn w:val="Norml"/>
    <w:rsid w:val="00A60782"/>
    <w:pPr>
      <w:pBdr>
        <w:left w:val="single" w:sz="8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</w:pPr>
    <w:rPr>
      <w:sz w:val="16"/>
      <w:szCs w:val="16"/>
    </w:rPr>
  </w:style>
  <w:style w:type="paragraph" w:customStyle="1" w:styleId="xl97">
    <w:name w:val="xl97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98">
    <w:name w:val="xl98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99">
    <w:name w:val="xl99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100">
    <w:name w:val="xl100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101">
    <w:name w:val="xl101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102">
    <w:name w:val="xl102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103">
    <w:name w:val="xl103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104">
    <w:name w:val="xl104"/>
    <w:basedOn w:val="Norml"/>
    <w:rsid w:val="00A60782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16"/>
      <w:szCs w:val="16"/>
    </w:rPr>
  </w:style>
  <w:style w:type="paragraph" w:customStyle="1" w:styleId="xl105">
    <w:name w:val="xl10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106">
    <w:name w:val="xl106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07">
    <w:name w:val="xl107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A60782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b/>
      <w:bCs/>
      <w:i/>
      <w:iCs/>
      <w:sz w:val="16"/>
      <w:szCs w:val="16"/>
    </w:rPr>
  </w:style>
  <w:style w:type="paragraph" w:customStyle="1" w:styleId="xl109">
    <w:name w:val="xl109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0">
    <w:name w:val="xl110"/>
    <w:basedOn w:val="Norml"/>
    <w:rsid w:val="00A607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4">
    <w:name w:val="xl114"/>
    <w:basedOn w:val="Norml"/>
    <w:rsid w:val="00A60782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/>
    </w:pPr>
    <w:rPr>
      <w:sz w:val="16"/>
      <w:szCs w:val="16"/>
    </w:rPr>
  </w:style>
  <w:style w:type="paragraph" w:customStyle="1" w:styleId="xl115">
    <w:name w:val="xl11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116">
    <w:name w:val="xl116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117">
    <w:name w:val="xl117"/>
    <w:basedOn w:val="Norml"/>
    <w:rsid w:val="00A607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1">
    <w:name w:val="xl121"/>
    <w:basedOn w:val="Norml"/>
    <w:rsid w:val="00A607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122">
    <w:name w:val="xl122"/>
    <w:basedOn w:val="Norml"/>
    <w:rsid w:val="00A6078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23">
    <w:name w:val="xl123"/>
    <w:basedOn w:val="Norml"/>
    <w:rsid w:val="00A607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24">
    <w:name w:val="xl124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25">
    <w:name w:val="xl12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26">
    <w:name w:val="xl126"/>
    <w:basedOn w:val="Norml"/>
    <w:rsid w:val="00A607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7">
    <w:name w:val="xl127"/>
    <w:basedOn w:val="Norml"/>
    <w:rsid w:val="00A607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8">
    <w:name w:val="xl128"/>
    <w:basedOn w:val="Norml"/>
    <w:rsid w:val="00A607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9">
    <w:name w:val="xl129"/>
    <w:basedOn w:val="Norml"/>
    <w:rsid w:val="00A607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0">
    <w:name w:val="xl130"/>
    <w:basedOn w:val="Norml"/>
    <w:rsid w:val="00A60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1">
    <w:name w:val="xl131"/>
    <w:basedOn w:val="Norml"/>
    <w:rsid w:val="00A60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2">
    <w:name w:val="xl132"/>
    <w:basedOn w:val="Norml"/>
    <w:rsid w:val="00A60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Norml"/>
    <w:rsid w:val="00A607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Norml"/>
    <w:rsid w:val="00A6078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7">
    <w:name w:val="xl137"/>
    <w:basedOn w:val="Norml"/>
    <w:rsid w:val="00A607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Norml"/>
    <w:rsid w:val="00A6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1877</Words>
  <Characters>12954</Characters>
  <Application>Microsoft Office Word</Application>
  <DocSecurity>0</DocSecurity>
  <Lines>107</Lines>
  <Paragraphs>29</Paragraphs>
  <ScaleCrop>false</ScaleCrop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2020-07-16T10:08:00Z</dcterms:created>
  <dcterms:modified xsi:type="dcterms:W3CDTF">2020-07-16T10:08:00Z</dcterms:modified>
</cp:coreProperties>
</file>