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878" w:rsidRDefault="00BE4878" w:rsidP="00BE4878">
      <w:pPr>
        <w:pStyle w:val="Listaszerbekezds"/>
        <w:numPr>
          <w:ilvl w:val="2"/>
          <w:numId w:val="1"/>
        </w:numPr>
        <w:jc w:val="right"/>
      </w:pPr>
      <w:r>
        <w:t>sz. melléklet a 7/2013.(XII.30.) rendelethez</w:t>
      </w:r>
    </w:p>
    <w:p w:rsidR="00BE4878" w:rsidRDefault="00BE4878" w:rsidP="00BE4878">
      <w:pPr>
        <w:pStyle w:val="Listaszerbekezds"/>
        <w:ind w:left="2340"/>
      </w:pPr>
    </w:p>
    <w:p w:rsidR="00BE4878" w:rsidRDefault="00BE4878" w:rsidP="00BE4878">
      <w:pPr>
        <w:jc w:val="both"/>
        <w:rPr>
          <w:b/>
        </w:rPr>
      </w:pPr>
    </w:p>
    <w:p w:rsidR="00BE4878" w:rsidRDefault="00BE4878" w:rsidP="00BE4878">
      <w:pPr>
        <w:jc w:val="both"/>
        <w:rPr>
          <w:b/>
        </w:rPr>
      </w:pPr>
      <w:r>
        <w:rPr>
          <w:b/>
        </w:rPr>
        <w:t>Házi segítségnyújtás térítési díja</w:t>
      </w:r>
    </w:p>
    <w:p w:rsidR="00BE4878" w:rsidRDefault="00BE4878" w:rsidP="00BE4878">
      <w:pPr>
        <w:jc w:val="both"/>
        <w:rPr>
          <w:b/>
        </w:rPr>
      </w:pPr>
    </w:p>
    <w:p w:rsidR="00BE4878" w:rsidRDefault="00BE4878" w:rsidP="00BE4878">
      <w:pPr>
        <w:jc w:val="both"/>
        <w:rPr>
          <w:b/>
        </w:rPr>
      </w:pPr>
    </w:p>
    <w:tbl>
      <w:tblPr>
        <w:tblW w:w="8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02"/>
        <w:gridCol w:w="1168"/>
        <w:gridCol w:w="1167"/>
        <w:gridCol w:w="1167"/>
        <w:gridCol w:w="934"/>
        <w:gridCol w:w="934"/>
        <w:gridCol w:w="934"/>
        <w:gridCol w:w="934"/>
      </w:tblGrid>
      <w:tr w:rsidR="00BE4878" w:rsidTr="00BE4878">
        <w:trPr>
          <w:trHeight w:val="1091"/>
        </w:trPr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4878" w:rsidRDefault="00BE487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Szociális</w:t>
            </w:r>
          </w:p>
          <w:p w:rsidR="00BE4878" w:rsidRDefault="00BE487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ellátás megnevezése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E4878" w:rsidRDefault="00BE487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önköltség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E4878" w:rsidRDefault="00BE487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állami támogatás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E4878" w:rsidRDefault="00BE487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intézményi térítési díj</w:t>
            </w:r>
          </w:p>
        </w:tc>
        <w:tc>
          <w:tcPr>
            <w:tcW w:w="37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78" w:rsidRDefault="00BE487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személyi térítési díj</w:t>
            </w:r>
          </w:p>
          <w:p w:rsidR="00BE4878" w:rsidRDefault="00BE487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E4878" w:rsidTr="00BE4878">
        <w:trPr>
          <w:trHeight w:val="1090"/>
        </w:trPr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4878" w:rsidRDefault="00BE487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4878" w:rsidRDefault="00BE487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4878" w:rsidRDefault="00BE487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4878" w:rsidRDefault="00BE487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4878" w:rsidRDefault="00BE4878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I. kategória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4878" w:rsidRDefault="00BE4878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II.</w:t>
            </w:r>
          </w:p>
          <w:p w:rsidR="00BE4878" w:rsidRDefault="00BE4878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kategória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4878" w:rsidRDefault="00BE4878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III. kategória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4878" w:rsidRDefault="00BE4878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IV. kategória</w:t>
            </w:r>
          </w:p>
        </w:tc>
      </w:tr>
      <w:tr w:rsidR="00BE4878" w:rsidTr="00BE4878">
        <w:trPr>
          <w:trHeight w:val="564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4878" w:rsidRDefault="00BE487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Házi segítségnyújtás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4878" w:rsidRDefault="00BE487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709,- Ft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4878" w:rsidRDefault="00BE487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690 ,- Ft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4878" w:rsidRDefault="00BE487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--,- Ft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4878" w:rsidRDefault="00BE487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300,- Ft/óra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4878" w:rsidRDefault="00BE487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400,- Ft/óra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4878" w:rsidRDefault="00BE487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500,- Ft/óra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4878" w:rsidRDefault="00BE487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600,- Ft/óra</w:t>
            </w:r>
          </w:p>
        </w:tc>
      </w:tr>
    </w:tbl>
    <w:p w:rsidR="00BE4878" w:rsidRDefault="00BE4878" w:rsidP="00BE4878">
      <w:pPr>
        <w:jc w:val="both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8"/>
        <w:gridCol w:w="2230"/>
      </w:tblGrid>
      <w:tr w:rsidR="00BE4878" w:rsidTr="00BE4878">
        <w:trPr>
          <w:trHeight w:val="912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4878" w:rsidRDefault="00BE487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KATEGÓRIA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78" w:rsidRDefault="00BE487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NYUGDÍJ JÖVEDELEM</w:t>
            </w:r>
          </w:p>
          <w:p w:rsidR="00BE4878" w:rsidRDefault="00BE4878">
            <w:pPr>
              <w:spacing w:line="276" w:lineRule="auto"/>
              <w:rPr>
                <w:lang w:eastAsia="en-US"/>
              </w:rPr>
            </w:pPr>
          </w:p>
        </w:tc>
      </w:tr>
      <w:tr w:rsidR="00BE4878" w:rsidTr="00BE4878">
        <w:trPr>
          <w:trHeight w:val="458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4878" w:rsidRDefault="00BE487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I.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4878" w:rsidRDefault="00BE487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0-80 000 Ft</w:t>
            </w:r>
          </w:p>
        </w:tc>
      </w:tr>
      <w:tr w:rsidR="00BE4878" w:rsidTr="00BE4878">
        <w:trPr>
          <w:trHeight w:val="458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4878" w:rsidRDefault="00BE487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II.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4878" w:rsidRDefault="00BE487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80 001-100 000 Ft</w:t>
            </w:r>
          </w:p>
        </w:tc>
      </w:tr>
      <w:tr w:rsidR="00BE4878" w:rsidTr="00BE4878">
        <w:trPr>
          <w:trHeight w:val="458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4878" w:rsidRDefault="00BE487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III.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4878" w:rsidRDefault="00BE487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100 001-130 000 Ft</w:t>
            </w:r>
          </w:p>
        </w:tc>
      </w:tr>
      <w:tr w:rsidR="00BE4878" w:rsidTr="00BE4878">
        <w:trPr>
          <w:trHeight w:val="458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4878" w:rsidRDefault="00BE487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IV.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4878" w:rsidRDefault="00BE487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130 001-      Ft</w:t>
            </w:r>
          </w:p>
        </w:tc>
      </w:tr>
    </w:tbl>
    <w:p w:rsidR="00BE4878" w:rsidRDefault="00BE4878" w:rsidP="00BE4878"/>
    <w:p w:rsidR="00BE4878" w:rsidRDefault="00BE4878" w:rsidP="00BE4878"/>
    <w:p w:rsidR="00BE4878" w:rsidRDefault="00BE4878" w:rsidP="00BE4878">
      <w:pPr>
        <w:rPr>
          <w:color w:val="C00000"/>
        </w:rPr>
      </w:pPr>
    </w:p>
    <w:p w:rsidR="00BE4878" w:rsidRDefault="00BE4878" w:rsidP="00BE4878">
      <w:pPr>
        <w:jc w:val="center"/>
        <w:rPr>
          <w:b/>
          <w:sz w:val="28"/>
          <w:szCs w:val="28"/>
        </w:rPr>
      </w:pPr>
    </w:p>
    <w:p w:rsidR="00BE4878" w:rsidRDefault="00BE4878" w:rsidP="00BE4878"/>
    <w:p w:rsidR="00BE4878" w:rsidRDefault="00BE4878" w:rsidP="00BE4878"/>
    <w:p w:rsidR="00CD7965" w:rsidRDefault="00CD7965">
      <w:bookmarkStart w:id="0" w:name="_GoBack"/>
      <w:bookmarkEnd w:id="0"/>
    </w:p>
    <w:sectPr w:rsidR="00CD79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45661C"/>
    <w:multiLevelType w:val="hybridMultilevel"/>
    <w:tmpl w:val="E200C966"/>
    <w:lvl w:ilvl="0" w:tplc="09289F18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</w:lvl>
    <w:lvl w:ilvl="1" w:tplc="05A025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vertAlign w:val="baseline"/>
      </w:rPr>
    </w:lvl>
    <w:lvl w:ilvl="2" w:tplc="DB284826">
      <w:start w:val="1"/>
      <w:numFmt w:val="decimal"/>
      <w:lvlText w:val="%3."/>
      <w:lvlJc w:val="left"/>
      <w:pPr>
        <w:ind w:left="234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3B5"/>
    <w:rsid w:val="007D33B5"/>
    <w:rsid w:val="00BE4878"/>
    <w:rsid w:val="00CD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34167C-9E08-44BA-9185-939B7436F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E48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E4878"/>
    <w:pPr>
      <w:ind w:left="720"/>
      <w:contextualSpacing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4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415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Petőháza Hivatal</dc:creator>
  <cp:keywords/>
  <dc:description/>
  <cp:lastModifiedBy>Petőháza Hivatal</cp:lastModifiedBy>
  <cp:revision>2</cp:revision>
  <dcterms:created xsi:type="dcterms:W3CDTF">2014-03-13T13:54:00Z</dcterms:created>
  <dcterms:modified xsi:type="dcterms:W3CDTF">2014-03-13T13:54:00Z</dcterms:modified>
</cp:coreProperties>
</file>