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45C" w:rsidRPr="00233FB1" w:rsidRDefault="0048445C" w:rsidP="0048445C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233FB1">
        <w:rPr>
          <w:rFonts w:ascii="Arial" w:hAnsi="Arial" w:cs="Arial"/>
          <w:b/>
          <w:sz w:val="20"/>
          <w:szCs w:val="20"/>
        </w:rPr>
        <w:t xml:space="preserve">1. melléklet az </w:t>
      </w:r>
      <w:r>
        <w:rPr>
          <w:rFonts w:ascii="Arial" w:hAnsi="Arial" w:cs="Arial"/>
          <w:b/>
          <w:sz w:val="20"/>
          <w:szCs w:val="20"/>
        </w:rPr>
        <w:t>4</w:t>
      </w:r>
      <w:r w:rsidRPr="00233FB1">
        <w:rPr>
          <w:rFonts w:ascii="Arial" w:hAnsi="Arial" w:cs="Arial"/>
          <w:b/>
          <w:sz w:val="20"/>
          <w:szCs w:val="20"/>
        </w:rPr>
        <w:t>/2020</w:t>
      </w:r>
      <w:r>
        <w:rPr>
          <w:rFonts w:ascii="Arial" w:hAnsi="Arial" w:cs="Arial"/>
          <w:b/>
          <w:sz w:val="20"/>
          <w:szCs w:val="20"/>
        </w:rPr>
        <w:t>. (</w:t>
      </w:r>
      <w:r w:rsidRPr="00233FB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V.16</w:t>
      </w:r>
      <w:r w:rsidRPr="00233FB1">
        <w:rPr>
          <w:rFonts w:ascii="Arial" w:hAnsi="Arial" w:cs="Arial"/>
          <w:b/>
          <w:sz w:val="20"/>
          <w:szCs w:val="20"/>
        </w:rPr>
        <w:t>.) ök. rendelethez</w:t>
      </w:r>
    </w:p>
    <w:p w:rsidR="0048445C" w:rsidRPr="00233FB1" w:rsidRDefault="0048445C" w:rsidP="0048445C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ab/>
      </w:r>
      <w:r w:rsidRPr="00233FB1">
        <w:rPr>
          <w:rFonts w:ascii="Arial" w:hAnsi="Arial" w:cs="Arial"/>
          <w:sz w:val="20"/>
          <w:szCs w:val="20"/>
        </w:rPr>
        <w:tab/>
      </w:r>
      <w:r w:rsidRPr="00233FB1">
        <w:rPr>
          <w:rFonts w:ascii="Arial" w:hAnsi="Arial" w:cs="Arial"/>
          <w:sz w:val="20"/>
          <w:szCs w:val="20"/>
        </w:rPr>
        <w:tab/>
      </w:r>
      <w:r w:rsidRPr="00233FB1">
        <w:rPr>
          <w:rFonts w:ascii="Arial" w:hAnsi="Arial" w:cs="Arial"/>
          <w:sz w:val="20"/>
          <w:szCs w:val="20"/>
        </w:rPr>
        <w:tab/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Az önkormányzat megnevezése: Závod Község Önkormányzata (a továbbiakban: Önkormányzat)</w:t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Az ügyvitel során használt rövid megnevezés: Önkormányzat</w:t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Rövidített elnevezés: ZKÖ</w:t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Székhelye: 7182 Závod, Új u. 13.</w:t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Működési területe: Závod Község közigazgatási területe</w:t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 képviselő-testület hivatalának neve: Teveli Közös Önkormányzati Hivatal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 xml:space="preserve">Székhely Iroda: </w:t>
      </w:r>
      <w:r w:rsidRPr="00233FB1">
        <w:rPr>
          <w:rFonts w:ascii="Arial" w:hAnsi="Arial" w:cs="Arial"/>
          <w:sz w:val="20"/>
          <w:szCs w:val="20"/>
        </w:rPr>
        <w:tab/>
        <w:t>Teveli Iroda</w:t>
      </w:r>
      <w:r w:rsidRPr="00233FB1">
        <w:rPr>
          <w:rFonts w:ascii="Arial" w:hAnsi="Arial" w:cs="Arial"/>
          <w:sz w:val="20"/>
          <w:szCs w:val="20"/>
        </w:rPr>
        <w:tab/>
        <w:t>7181 Tevel, Fő u. 288.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Kirendeltség:</w:t>
      </w:r>
      <w:r w:rsidRPr="00233FB1">
        <w:rPr>
          <w:rFonts w:ascii="Arial" w:hAnsi="Arial" w:cs="Arial"/>
          <w:sz w:val="20"/>
          <w:szCs w:val="20"/>
        </w:rPr>
        <w:tab/>
        <w:t>Závodi Iroda</w:t>
      </w:r>
      <w:r w:rsidRPr="00233FB1">
        <w:rPr>
          <w:rFonts w:ascii="Arial" w:hAnsi="Arial" w:cs="Arial"/>
          <w:sz w:val="20"/>
          <w:szCs w:val="20"/>
        </w:rPr>
        <w:tab/>
        <w:t>7182 Závod, Új u. 13.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Kirendeltség:</w:t>
      </w:r>
      <w:r w:rsidRPr="00233FB1">
        <w:rPr>
          <w:rFonts w:ascii="Arial" w:hAnsi="Arial" w:cs="Arial"/>
          <w:sz w:val="20"/>
          <w:szCs w:val="20"/>
        </w:rPr>
        <w:tab/>
        <w:t>Lengyeli Iroda</w:t>
      </w:r>
      <w:r w:rsidRPr="00233FB1">
        <w:rPr>
          <w:rFonts w:ascii="Arial" w:hAnsi="Arial" w:cs="Arial"/>
          <w:sz w:val="20"/>
          <w:szCs w:val="20"/>
        </w:rPr>
        <w:tab/>
        <w:t>7184 Lengyel, Petőfi u. 53.</w:t>
      </w:r>
    </w:p>
    <w:p w:rsidR="0048445C" w:rsidRPr="00233FB1" w:rsidRDefault="0048445C" w:rsidP="0048445C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Közös Önkormányzati Hivatal törzskönyvi azonosító száma: 803702</w:t>
      </w: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Az Önkormányzat jelzőszámai: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Törzskönyvi azonosító szám: 417900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adószám: 15417907-1-17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KSH-szám: 15417907-8411-321-17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KSH területi számjel: 1714304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KSH gazdálkodási forma kód: 321 Helyi önkormányzati végrehajtó költségvetési szerv</w:t>
      </w:r>
    </w:p>
    <w:p w:rsidR="0048445C" w:rsidRPr="00233FB1" w:rsidRDefault="0048445C" w:rsidP="0048445C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ÁHTI azonosító: 718974</w:t>
      </w:r>
    </w:p>
    <w:p w:rsidR="0048445C" w:rsidRPr="00233FB1" w:rsidRDefault="0048445C" w:rsidP="0048445C">
      <w:pPr>
        <w:spacing w:before="60"/>
        <w:ind w:left="2700" w:hanging="234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szakágazati besorolás: 841105 Helyi önkormányzatok, valamint többcélú kistérségi társulások igazgatási tevékenysége</w:t>
      </w:r>
    </w:p>
    <w:p w:rsidR="0048445C" w:rsidRPr="00233FB1" w:rsidRDefault="0048445C" w:rsidP="0048445C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48445C" w:rsidRPr="00233FB1" w:rsidTr="00EE5F5A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autoSpaceDE w:val="0"/>
              <w:autoSpaceDN w:val="0"/>
              <w:ind w:left="1416" w:hanging="7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011130 Önkormányzatok és önkormányzati hivatalok jogalkotó és általános igazgatási tevékenysége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autoSpaceDE w:val="0"/>
              <w:autoSpaceDN w:val="0"/>
              <w:ind w:left="1416" w:hanging="7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013350 Az önkormányzat vagyonnal való gazdálkodással kapcsolatos feladatok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041231 Rövid időtartamú közfoglalkoztatás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1730" w:hanging="1080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041232 Start-munka program – Téli közfoglalkoztatás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041233 Hosszabb időtartamú közfoglalkoztatás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045120 Út, autópálya építése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045160 Közutak, hidak, alagutak üzemeltetése, fenntartása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445C" w:rsidRPr="00233FB1" w:rsidRDefault="0048445C" w:rsidP="00EE5F5A">
            <w:pPr>
              <w:ind w:left="702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062020 Településfejlesztési projektek és támogatásuk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064010 Közvilágítás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b/>
                <w:sz w:val="20"/>
                <w:szCs w:val="20"/>
              </w:rPr>
            </w:pPr>
            <w:r w:rsidRPr="00233FB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066010 Zöldterület-kezelés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066020 Város-, községgazdálkodási egyéb szolgáltatások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b/>
                <w:sz w:val="20"/>
                <w:szCs w:val="20"/>
              </w:rPr>
            </w:pPr>
            <w:r w:rsidRPr="00233FB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082044 Könyvtári szolgáltatások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b/>
                <w:sz w:val="20"/>
                <w:szCs w:val="20"/>
              </w:rPr>
            </w:pPr>
            <w:r w:rsidRPr="00233FB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091140 Óvodai nevelés, ellátás működtetési feladatai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106020 Lakásfenntartással, lakhatással összefüggő ellátások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107051 Szociális étkeztetés szociális konyhán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107052 Házi segítségnyújtás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107055 Falugondnoki, tanyagondnoki szolgáltatás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3FB1">
              <w:rPr>
                <w:rFonts w:ascii="Arial" w:hAnsi="Arial" w:cs="Arial"/>
                <w:bCs/>
                <w:iCs/>
                <w:sz w:val="20"/>
                <w:szCs w:val="20"/>
              </w:rPr>
              <w:t>013320 Köztemető-fenntartás és-működtetés</w:t>
            </w:r>
          </w:p>
        </w:tc>
      </w:tr>
      <w:tr w:rsidR="0048445C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445C" w:rsidRPr="00233FB1" w:rsidRDefault="0048445C" w:rsidP="00EE5F5A">
            <w:pPr>
              <w:ind w:left="665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3FB1">
              <w:rPr>
                <w:rFonts w:ascii="Arial" w:hAnsi="Arial" w:cs="Arial"/>
                <w:bCs/>
                <w:iCs/>
                <w:sz w:val="20"/>
                <w:szCs w:val="20"/>
              </w:rPr>
              <w:t>104037 Intézményen kívüli gyermekétkeztetés</w:t>
            </w:r>
          </w:p>
        </w:tc>
      </w:tr>
    </w:tbl>
    <w:p w:rsidR="0048445C" w:rsidRPr="00233FB1" w:rsidRDefault="0048445C" w:rsidP="0048445C">
      <w:pPr>
        <w:spacing w:before="120" w:after="240"/>
        <w:jc w:val="both"/>
        <w:rPr>
          <w:rFonts w:ascii="Arial" w:hAnsi="Arial" w:cs="Arial"/>
          <w:sz w:val="20"/>
          <w:szCs w:val="20"/>
        </w:rPr>
      </w:pPr>
    </w:p>
    <w:p w:rsidR="0048445C" w:rsidRPr="00233FB1" w:rsidRDefault="0048445C" w:rsidP="0048445C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Pénzforgalmi számla:71800020-12300637-00000000 számú költségvetési elszámolási számla</w:t>
      </w:r>
    </w:p>
    <w:p w:rsidR="00165F3F" w:rsidRDefault="00165F3F"/>
    <w:sectPr w:rsidR="00165F3F" w:rsidSect="004326F5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30A8">
      <w:r>
        <w:separator/>
      </w:r>
    </w:p>
  </w:endnote>
  <w:endnote w:type="continuationSeparator" w:id="0">
    <w:p w:rsidR="00000000" w:rsidRDefault="008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F5" w:rsidRDefault="0048445C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8B30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F5" w:rsidRDefault="0048445C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326F5" w:rsidRDefault="008B30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30A8">
      <w:r>
        <w:separator/>
      </w:r>
    </w:p>
  </w:footnote>
  <w:footnote w:type="continuationSeparator" w:id="0">
    <w:p w:rsidR="00000000" w:rsidRDefault="008B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C"/>
    <w:rsid w:val="00165F3F"/>
    <w:rsid w:val="0048445C"/>
    <w:rsid w:val="008B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7F73-5A07-447C-950F-7F092B89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844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8445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8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2020-04-17T08:47:00Z</dcterms:created>
  <dcterms:modified xsi:type="dcterms:W3CDTF">2020-04-17T08:53:00Z</dcterms:modified>
</cp:coreProperties>
</file>