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D1" w:rsidRPr="00582D70" w:rsidRDefault="002F31D1" w:rsidP="002F31D1">
      <w:pPr>
        <w:jc w:val="right"/>
        <w:rPr>
          <w:b/>
          <w:i/>
        </w:rPr>
      </w:pPr>
    </w:p>
    <w:p w:rsidR="002F31D1" w:rsidRPr="00582D70" w:rsidRDefault="002F31D1" w:rsidP="00676726">
      <w:pPr>
        <w:jc w:val="center"/>
        <w:rPr>
          <w:b/>
        </w:rPr>
      </w:pPr>
      <w:r>
        <w:rPr>
          <w:b/>
        </w:rPr>
        <w:t>Levél</w:t>
      </w:r>
      <w:r w:rsidRPr="00582D70">
        <w:rPr>
          <w:b/>
        </w:rPr>
        <w:t xml:space="preserve"> </w:t>
      </w:r>
      <w:r>
        <w:rPr>
          <w:b/>
        </w:rPr>
        <w:t>K</w:t>
      </w:r>
      <w:r w:rsidRPr="00582D70">
        <w:rPr>
          <w:b/>
        </w:rPr>
        <w:t>özség Önkormányzat Képviselő-testületének</w:t>
      </w:r>
      <w:r w:rsidR="004E1D23">
        <w:rPr>
          <w:b/>
        </w:rPr>
        <w:t xml:space="preserve"> </w:t>
      </w:r>
      <w:r w:rsidR="004E1D23">
        <w:rPr>
          <w:b/>
        </w:rPr>
        <w:br/>
        <w:t>11</w:t>
      </w:r>
      <w:r w:rsidRPr="00582D70">
        <w:rPr>
          <w:b/>
        </w:rPr>
        <w:t>/2013. (</w:t>
      </w:r>
      <w:r>
        <w:rPr>
          <w:b/>
        </w:rPr>
        <w:t>X.14.</w:t>
      </w:r>
      <w:r w:rsidRPr="00582D70">
        <w:rPr>
          <w:b/>
        </w:rPr>
        <w:t xml:space="preserve">) önkormányzati rendelete </w:t>
      </w:r>
      <w:r>
        <w:rPr>
          <w:b/>
        </w:rPr>
        <w:br/>
      </w:r>
      <w:r w:rsidRPr="00582D70">
        <w:rPr>
          <w:b/>
          <w:bCs/>
        </w:rPr>
        <w:t xml:space="preserve">a szociális tűzifa támogatás helyi szabályairól </w:t>
      </w:r>
    </w:p>
    <w:p w:rsidR="002F31D1" w:rsidRPr="00582D70" w:rsidRDefault="002F31D1" w:rsidP="002F31D1">
      <w:pPr>
        <w:jc w:val="center"/>
        <w:rPr>
          <w:b/>
        </w:rPr>
      </w:pPr>
    </w:p>
    <w:p w:rsidR="002F31D1" w:rsidRPr="00582D70" w:rsidRDefault="002F31D1" w:rsidP="002F31D1">
      <w:r>
        <w:t>Levél K</w:t>
      </w:r>
      <w:r w:rsidRPr="00582D70">
        <w:t>özségi Önkormányzat Képviselő-testülete Alaptörvény 32. Cikk (2) bekezdésében eredeti jogalkotói hatáskörben, valamint Magyarország helyi önkormányzatokról szóló 2011. évi CLXXXIX. törvény 13.§ § (1) bekezdés 8. pontjában meghatározott feladatkörében eljárva a szociális igazgatásról és a szociális ellátásokról szóló 1993. évi III. törvény 2. § és 25. § (3) bekezdés b) pontjában, 26. §</w:t>
      </w:r>
      <w:proofErr w:type="spellStart"/>
      <w:r w:rsidRPr="00582D70">
        <w:t>-ában</w:t>
      </w:r>
      <w:proofErr w:type="spellEnd"/>
      <w:r w:rsidRPr="00582D70">
        <w:t xml:space="preserve">, 32. § (3) bekezdésében és a 47. § (1) bekezdés c) pontjában, és 47. § (3) bekezdése kapott felhatalmazás alapján, a helyi önkormányzatok szociális célú tűzifavásárláshoz kapcsolódó kiegészítő támogatásról szóló 57/2012.(X.4.) </w:t>
      </w:r>
      <w:r>
        <w:t xml:space="preserve">BM rendeletének végrehajtására </w:t>
      </w:r>
      <w:r w:rsidRPr="00582D70">
        <w:t>a következőket rendeli el:</w:t>
      </w:r>
    </w:p>
    <w:p w:rsidR="002F31D1" w:rsidRPr="00582D70" w:rsidRDefault="002F31D1" w:rsidP="002F31D1"/>
    <w:p w:rsidR="002F31D1" w:rsidRPr="00762E5C" w:rsidRDefault="002F31D1" w:rsidP="002F31D1">
      <w:pPr>
        <w:jc w:val="center"/>
        <w:rPr>
          <w:b/>
        </w:rPr>
      </w:pPr>
      <w:r w:rsidRPr="00762E5C">
        <w:rPr>
          <w:b/>
        </w:rPr>
        <w:t>I. fejezet</w:t>
      </w:r>
    </w:p>
    <w:p w:rsidR="002F31D1" w:rsidRPr="00762E5C" w:rsidRDefault="002F31D1" w:rsidP="002F31D1">
      <w:pPr>
        <w:jc w:val="center"/>
        <w:rPr>
          <w:b/>
        </w:rPr>
      </w:pPr>
      <w:r w:rsidRPr="00762E5C">
        <w:rPr>
          <w:b/>
        </w:rPr>
        <w:t>A támogatásra vonatkozó általános szabályok</w:t>
      </w:r>
    </w:p>
    <w:p w:rsidR="002F31D1" w:rsidRPr="00762E5C" w:rsidRDefault="002F31D1" w:rsidP="002F31D1">
      <w:pPr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762E5C">
          <w:rPr>
            <w:b/>
          </w:rPr>
          <w:t>1. A</w:t>
        </w:r>
      </w:smartTag>
      <w:r w:rsidRPr="00762E5C">
        <w:rPr>
          <w:b/>
        </w:rPr>
        <w:t xml:space="preserve"> rendelet célja, hatálya</w:t>
      </w:r>
    </w:p>
    <w:p w:rsidR="002F31D1" w:rsidRDefault="002F31D1" w:rsidP="002F31D1">
      <w:pPr>
        <w:jc w:val="center"/>
        <w:rPr>
          <w:b/>
        </w:rPr>
      </w:pPr>
      <w:r w:rsidRPr="00762E5C">
        <w:rPr>
          <w:b/>
        </w:rPr>
        <w:t>1. §</w:t>
      </w:r>
    </w:p>
    <w:p w:rsidR="002F31D1" w:rsidRPr="00762E5C" w:rsidRDefault="002F31D1" w:rsidP="002F31D1">
      <w:pPr>
        <w:jc w:val="center"/>
        <w:rPr>
          <w:b/>
        </w:rPr>
      </w:pPr>
    </w:p>
    <w:p w:rsidR="002F31D1" w:rsidRPr="00582D70" w:rsidRDefault="002F31D1" w:rsidP="002F31D1">
      <w:r w:rsidRPr="00582D70">
        <w:t xml:space="preserve">(1) A helyi önkormányzatok szociális célú tűzifavásárláshoz kapcsolódó kiegészítő támogatásáról szóló 57/2013.(X.4.) BM rendelet alapján a központi költségvetés a helyi önkormányzatok szociális célú tűzifavásárláshoz kapcsolódó kiegészítő támogatást biztosított </w:t>
      </w:r>
      <w:r>
        <w:t>Levél</w:t>
      </w:r>
      <w:r w:rsidRPr="00582D70">
        <w:t xml:space="preserve"> </w:t>
      </w:r>
      <w:r>
        <w:t xml:space="preserve">Községi </w:t>
      </w:r>
      <w:r w:rsidRPr="00582D70">
        <w:t>Önkormányzat számára.</w:t>
      </w:r>
    </w:p>
    <w:p w:rsidR="002F31D1" w:rsidRPr="00582D70" w:rsidRDefault="002F31D1" w:rsidP="002F31D1"/>
    <w:p w:rsidR="002F31D1" w:rsidRPr="00582D70" w:rsidRDefault="002F31D1" w:rsidP="002F31D1">
      <w:r w:rsidRPr="00582D70">
        <w:t xml:space="preserve">(2) E rendelet célja, hogy </w:t>
      </w:r>
      <w:r>
        <w:t>Levél</w:t>
      </w:r>
      <w:r w:rsidRPr="00582D70">
        <w:t xml:space="preserve"> településen élők részére támogatást nyújtson szociális rászorultsága alapján, tekintettel a törvényi felhatalmazásra meghatározza a természetben nyújtott </w:t>
      </w:r>
      <w:proofErr w:type="gramStart"/>
      <w:r w:rsidRPr="00582D70">
        <w:t>szociális</w:t>
      </w:r>
      <w:proofErr w:type="gramEnd"/>
      <w:r w:rsidRPr="00582D70">
        <w:t xml:space="preserve"> ellátás, átmeneti segély, egyszeri tűzifa juttatás ellátási forma jogosultsági feltételeit, és az igénylés, odaítélés menetét.</w:t>
      </w:r>
    </w:p>
    <w:p w:rsidR="002F31D1" w:rsidRPr="00582D70" w:rsidRDefault="002F31D1" w:rsidP="002F31D1"/>
    <w:p w:rsidR="002F31D1" w:rsidRPr="00582D70" w:rsidRDefault="002F31D1" w:rsidP="002F31D1">
      <w:r w:rsidRPr="00582D70">
        <w:t xml:space="preserve">(3) E rendelet hatálya kiterjed </w:t>
      </w:r>
      <w:r>
        <w:t>Levél</w:t>
      </w:r>
      <w:r w:rsidRPr="00582D70">
        <w:t xml:space="preserve"> közigazgatási területén életvitelszerűen lakó és ott lakcímmel rendelkező állampolgárokra.</w:t>
      </w:r>
    </w:p>
    <w:p w:rsidR="002F31D1" w:rsidRPr="00582D70" w:rsidRDefault="002F31D1" w:rsidP="002F31D1"/>
    <w:p w:rsidR="002F31D1" w:rsidRPr="00762E5C" w:rsidRDefault="002F31D1" w:rsidP="002F31D1">
      <w:pPr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762E5C">
          <w:rPr>
            <w:b/>
          </w:rPr>
          <w:t>2. A</w:t>
        </w:r>
      </w:smartTag>
      <w:r w:rsidRPr="00762E5C">
        <w:rPr>
          <w:b/>
        </w:rPr>
        <w:t xml:space="preserve"> támogatás feltételei</w:t>
      </w:r>
    </w:p>
    <w:p w:rsidR="002F31D1" w:rsidRDefault="002F31D1" w:rsidP="002F31D1">
      <w:pPr>
        <w:jc w:val="center"/>
        <w:rPr>
          <w:b/>
        </w:rPr>
      </w:pPr>
      <w:r w:rsidRPr="00762E5C">
        <w:rPr>
          <w:b/>
        </w:rPr>
        <w:t>2. §</w:t>
      </w:r>
    </w:p>
    <w:p w:rsidR="002F31D1" w:rsidRPr="00762E5C" w:rsidRDefault="002F31D1" w:rsidP="002F31D1">
      <w:pPr>
        <w:jc w:val="center"/>
        <w:rPr>
          <w:b/>
        </w:rPr>
      </w:pPr>
    </w:p>
    <w:p w:rsidR="002F31D1" w:rsidRDefault="002F31D1" w:rsidP="002F31D1">
      <w:r w:rsidRPr="00582D70">
        <w:t xml:space="preserve">(1) Az önkormányzat </w:t>
      </w:r>
      <w:r>
        <w:t>a rendelkezésre álló keret mértékéig a rászoruló személyeket, vissza nem térítendő támogatásként legalább 1</w:t>
      </w:r>
      <w:r w:rsidRPr="00582D70">
        <w:t>m</w:t>
      </w:r>
      <w:r w:rsidRPr="00756289">
        <w:rPr>
          <w:vertAlign w:val="superscript"/>
        </w:rPr>
        <w:t>3</w:t>
      </w:r>
      <w:r>
        <w:t xml:space="preserve">, de legfeljebb </w:t>
      </w:r>
      <w:smartTag w:uri="urn:schemas-microsoft-com:office:smarttags" w:element="metricconverter">
        <w:smartTagPr>
          <w:attr w:name="ProductID" w:val="5 m3"/>
        </w:smartTagPr>
        <w:r>
          <w:t>5 m</w:t>
        </w:r>
        <w:r w:rsidRPr="00756289">
          <w:rPr>
            <w:vertAlign w:val="superscript"/>
          </w:rPr>
          <w:t>3</w:t>
        </w:r>
      </w:smartTag>
      <w:r w:rsidRPr="00582D70">
        <w:t xml:space="preserve"> </w:t>
      </w:r>
      <w:r>
        <w:t>szociális tűzifa segélyben részesíti.</w:t>
      </w:r>
    </w:p>
    <w:p w:rsidR="002F31D1" w:rsidRDefault="002F31D1" w:rsidP="002F31D1"/>
    <w:p w:rsidR="002F31D1" w:rsidRDefault="002F31D1" w:rsidP="002F31D1">
      <w:r>
        <w:t>(2) A támogatás megállapításakor előnyben kell részesíteni azt, aki a szociális igazgatásról és szociális ellátásokról szóló törvény szerinti</w:t>
      </w:r>
    </w:p>
    <w:p w:rsidR="002F31D1" w:rsidRDefault="002F31D1" w:rsidP="002F31D1">
      <w:pPr>
        <w:numPr>
          <w:ilvl w:val="0"/>
          <w:numId w:val="2"/>
        </w:numPr>
      </w:pPr>
      <w:r>
        <w:t>aktív korúak ellátására,</w:t>
      </w:r>
    </w:p>
    <w:p w:rsidR="002F31D1" w:rsidRDefault="002F31D1" w:rsidP="002F31D1">
      <w:pPr>
        <w:numPr>
          <w:ilvl w:val="0"/>
          <w:numId w:val="2"/>
        </w:numPr>
      </w:pPr>
      <w:r>
        <w:t>időskorúak járadékára,</w:t>
      </w:r>
    </w:p>
    <w:p w:rsidR="002F31D1" w:rsidRDefault="002F31D1" w:rsidP="002F31D1">
      <w:pPr>
        <w:numPr>
          <w:ilvl w:val="0"/>
          <w:numId w:val="2"/>
        </w:numPr>
      </w:pPr>
      <w:r>
        <w:t>adósságkezelési támogatáshoz kapcsolódó adósságcsökkentési támogatásra, vagy</w:t>
      </w:r>
    </w:p>
    <w:p w:rsidR="002F31D1" w:rsidRDefault="002F31D1" w:rsidP="002F31D1">
      <w:pPr>
        <w:numPr>
          <w:ilvl w:val="0"/>
          <w:numId w:val="2"/>
        </w:numPr>
      </w:pPr>
      <w:r>
        <w:t>- tekintet nélkül annak természetbeni vagy pénzbeli formában történő nyújtására - lakásfenntartási támogatásra jogosult, valamint</w:t>
      </w:r>
    </w:p>
    <w:p w:rsidR="002F31D1" w:rsidRDefault="002F31D1" w:rsidP="002F31D1">
      <w:pPr>
        <w:numPr>
          <w:ilvl w:val="0"/>
          <w:numId w:val="2"/>
        </w:numPr>
      </w:pPr>
      <w:r>
        <w:t>a gyermekek védelméről és a gyámügyi igazgatásról szóló 1997. évi XXXI. törvényben szabályozott halmozottan hátrányos helyzetű gyermeket nevelő család.</w:t>
      </w:r>
    </w:p>
    <w:p w:rsidR="002F31D1" w:rsidRPr="00582D70" w:rsidRDefault="002F31D1" w:rsidP="002F31D1"/>
    <w:p w:rsidR="002F31D1" w:rsidRPr="00582D70" w:rsidRDefault="002F31D1" w:rsidP="002F31D1">
      <w:r w:rsidRPr="00582D70">
        <w:t>(3) A tűzifa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2F31D1" w:rsidRPr="00762E5C" w:rsidRDefault="002F31D1" w:rsidP="002F31D1">
      <w:pPr>
        <w:jc w:val="center"/>
        <w:rPr>
          <w:b/>
        </w:rPr>
      </w:pPr>
      <w:r w:rsidRPr="00762E5C">
        <w:rPr>
          <w:b/>
        </w:rPr>
        <w:t>3. §</w:t>
      </w:r>
    </w:p>
    <w:p w:rsidR="002F31D1" w:rsidRDefault="002F31D1" w:rsidP="002F31D1">
      <w:pPr>
        <w:jc w:val="center"/>
      </w:pPr>
    </w:p>
    <w:p w:rsidR="002F31D1" w:rsidRPr="00582D70" w:rsidRDefault="002F31D1" w:rsidP="002F31D1">
      <w:r w:rsidRPr="00582D70">
        <w:t>(1) Nem jogosult szociális célú tűzifa támogatásra – függetlenül a 2. §</w:t>
      </w:r>
      <w:proofErr w:type="spellStart"/>
      <w:r w:rsidRPr="00582D70">
        <w:t>-ban</w:t>
      </w:r>
      <w:proofErr w:type="spellEnd"/>
      <w:r w:rsidRPr="00582D70">
        <w:t xml:space="preserve"> meghatározott feltétel teljesülésétől – az a személy, család</w:t>
      </w:r>
    </w:p>
    <w:p w:rsidR="002F31D1" w:rsidRPr="00582D70" w:rsidRDefault="002F31D1" w:rsidP="002F31D1">
      <w:pPr>
        <w:numPr>
          <w:ilvl w:val="0"/>
          <w:numId w:val="1"/>
        </w:numPr>
      </w:pPr>
      <w:r w:rsidRPr="00582D70">
        <w:t>Aki er</w:t>
      </w:r>
      <w:r>
        <w:t>d</w:t>
      </w:r>
      <w:r w:rsidRPr="00582D70">
        <w:t>őgazdálkodó, erdőtulajdonos és az elmúlt 2 évben engedéllyel fakitermelést végzett.</w:t>
      </w:r>
    </w:p>
    <w:p w:rsidR="002F31D1" w:rsidRDefault="002F31D1" w:rsidP="002F31D1">
      <w:pPr>
        <w:numPr>
          <w:ilvl w:val="0"/>
          <w:numId w:val="1"/>
        </w:numPr>
      </w:pPr>
      <w:r w:rsidRPr="00582D70">
        <w:t>Azon ingatlan vonatkozásában, mely tűzifával egyáltalán nem fűthető.</w:t>
      </w:r>
    </w:p>
    <w:p w:rsidR="002F31D1" w:rsidRPr="00582D70" w:rsidRDefault="002F31D1" w:rsidP="002F31D1"/>
    <w:p w:rsidR="002F31D1" w:rsidRPr="00582D70" w:rsidRDefault="002F31D1" w:rsidP="002F31D1">
      <w:r w:rsidRPr="00582D70">
        <w:t>(2) Az üresen álló, nem lakott ingatlanra, amelyben életvitelszerűen senki sem él, a támogatás nem kérhető.</w:t>
      </w:r>
    </w:p>
    <w:p w:rsidR="002F31D1" w:rsidRPr="00582D70" w:rsidRDefault="002F31D1" w:rsidP="002F31D1"/>
    <w:p w:rsidR="002F31D1" w:rsidRPr="00762E5C" w:rsidRDefault="002F31D1" w:rsidP="002F31D1">
      <w:pPr>
        <w:jc w:val="center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582D70">
          <w:t>3</w:t>
        </w:r>
        <w:r w:rsidRPr="00762E5C">
          <w:rPr>
            <w:b/>
          </w:rPr>
          <w:t>. A</w:t>
        </w:r>
      </w:smartTag>
      <w:r w:rsidRPr="00762E5C">
        <w:rPr>
          <w:b/>
        </w:rPr>
        <w:t xml:space="preserve"> támogatás igénylésének menete</w:t>
      </w:r>
    </w:p>
    <w:p w:rsidR="002F31D1" w:rsidRDefault="002F31D1" w:rsidP="002F31D1">
      <w:pPr>
        <w:jc w:val="center"/>
        <w:rPr>
          <w:b/>
        </w:rPr>
      </w:pPr>
      <w:r w:rsidRPr="00762E5C">
        <w:rPr>
          <w:b/>
        </w:rPr>
        <w:t>4. §</w:t>
      </w:r>
    </w:p>
    <w:p w:rsidR="002F31D1" w:rsidRPr="00762E5C" w:rsidRDefault="002F31D1" w:rsidP="002F31D1">
      <w:pPr>
        <w:jc w:val="center"/>
        <w:rPr>
          <w:b/>
        </w:rPr>
      </w:pPr>
    </w:p>
    <w:p w:rsidR="002F31D1" w:rsidRDefault="002F31D1" w:rsidP="002F31D1">
      <w:r w:rsidRPr="00582D70">
        <w:t xml:space="preserve">(1) A támogatás megállapítása iránti eljárás az e rendelet 1. számú melléklete szerinti kérelemre indul. </w:t>
      </w:r>
    </w:p>
    <w:p w:rsidR="002F31D1" w:rsidRPr="00582D70" w:rsidRDefault="002F31D1" w:rsidP="002F31D1"/>
    <w:p w:rsidR="002F31D1" w:rsidRPr="00582D70" w:rsidRDefault="002F31D1" w:rsidP="002F31D1">
      <w:r w:rsidRPr="00582D70">
        <w:t xml:space="preserve">(2) A kérelmeket 2013. </w:t>
      </w:r>
      <w:r w:rsidR="009B6A3A">
        <w:t>november 20</w:t>
      </w:r>
      <w:r>
        <w:t>.</w:t>
      </w:r>
      <w:r w:rsidRPr="00582D70">
        <w:t xml:space="preserve"> napjáig a Hegyeshalm</w:t>
      </w:r>
      <w:r>
        <w:t>i</w:t>
      </w:r>
      <w:r w:rsidRPr="00582D70">
        <w:t xml:space="preserve"> Közös </w:t>
      </w:r>
      <w:r>
        <w:t xml:space="preserve">Önkormányzati Hivatal Levéli kirendeltségén </w:t>
      </w:r>
      <w:r w:rsidRPr="00582D70">
        <w:t>lehet benyújtani</w:t>
      </w:r>
    </w:p>
    <w:p w:rsidR="002F31D1" w:rsidRDefault="002F31D1" w:rsidP="002F31D1"/>
    <w:p w:rsidR="002F31D1" w:rsidRDefault="002F31D1" w:rsidP="002F31D1">
      <w:r w:rsidRPr="00582D70">
        <w:t>(3) A kérelmek elbírálása a Szociális</w:t>
      </w:r>
      <w:r>
        <w:t>, Családvédelmi és Ifjúsági</w:t>
      </w:r>
      <w:r w:rsidRPr="00582D70">
        <w:t xml:space="preserve"> Bizottság hatáskörébe tartozik, aki a támogatásról következő rendes ülésén, legkésőbb </w:t>
      </w:r>
      <w:r>
        <w:t>a kérelem benyújtástól számított 15 napon belül</w:t>
      </w:r>
      <w:r w:rsidRPr="00582D70">
        <w:t xml:space="preserve"> dönt.</w:t>
      </w:r>
    </w:p>
    <w:p w:rsidR="002F31D1" w:rsidRPr="00582D70" w:rsidRDefault="002F31D1" w:rsidP="002F31D1"/>
    <w:p w:rsidR="002F31D1" w:rsidRPr="00582D70" w:rsidRDefault="002F31D1" w:rsidP="002F31D1">
      <w:r w:rsidRPr="00582D70">
        <w:t>(4) A döntést követő 5 munkanapon belül a polgármester gondoskodik a tűzifa kiszállításáról.</w:t>
      </w:r>
    </w:p>
    <w:p w:rsidR="002F31D1" w:rsidRDefault="002F31D1" w:rsidP="002F31D1"/>
    <w:p w:rsidR="002F31D1" w:rsidRPr="00582D70" w:rsidRDefault="002F31D1" w:rsidP="002F31D1">
      <w:r w:rsidRPr="00582D70">
        <w:t>(5) A tűzifa átvételét a jogosult a rendelet 2. számú mellékletét képező átvételi elismervény aláírásával igazolja.</w:t>
      </w:r>
    </w:p>
    <w:p w:rsidR="002F31D1" w:rsidRPr="00582D70" w:rsidRDefault="002F31D1" w:rsidP="002F31D1"/>
    <w:p w:rsidR="002F31D1" w:rsidRDefault="002F31D1" w:rsidP="002F31D1">
      <w:pPr>
        <w:jc w:val="center"/>
        <w:rPr>
          <w:b/>
        </w:rPr>
      </w:pPr>
      <w:r w:rsidRPr="00762E5C">
        <w:rPr>
          <w:b/>
        </w:rPr>
        <w:t>5. §</w:t>
      </w:r>
    </w:p>
    <w:p w:rsidR="002F31D1" w:rsidRPr="00762E5C" w:rsidRDefault="002F31D1" w:rsidP="002F31D1">
      <w:pPr>
        <w:jc w:val="center"/>
        <w:rPr>
          <w:b/>
        </w:rPr>
      </w:pPr>
    </w:p>
    <w:p w:rsidR="002F31D1" w:rsidRPr="00582D70" w:rsidRDefault="002F31D1" w:rsidP="002F31D1">
      <w:r w:rsidRPr="00582D70">
        <w:t xml:space="preserve">A támogatás kizárólagos forrása a BM rendelet 1. melléklete szerint az Önkormányzat számára megállapított </w:t>
      </w:r>
      <w:smartTag w:uri="urn:schemas-microsoft-com:office:smarttags" w:element="metricconverter">
        <w:smartTagPr>
          <w:attr w:name="ProductID" w:val="121.920 Ft"/>
        </w:smartTagPr>
        <w:r>
          <w:t xml:space="preserve">121.920 </w:t>
        </w:r>
        <w:r w:rsidRPr="00582D70">
          <w:t>Ft</w:t>
        </w:r>
      </w:smartTag>
      <w:r w:rsidRPr="00582D70">
        <w:t xml:space="preserve"> kiegészítő támogatás, valamint az Önkormányzat által biztosított </w:t>
      </w:r>
      <w:smartTag w:uri="urn:schemas-microsoft-com:office:smarttags" w:element="metricconverter">
        <w:smartTagPr>
          <w:attr w:name="ProductID" w:val="20.320 Ft"/>
        </w:smartTagPr>
        <w:r>
          <w:t xml:space="preserve">20.320 </w:t>
        </w:r>
        <w:r w:rsidRPr="00582D70">
          <w:t>Ft</w:t>
        </w:r>
      </w:smartTag>
      <w:r w:rsidRPr="00582D70">
        <w:t xml:space="preserve"> saját forrás. A forrás felhasználását követően benyújtott kérelmeket – függetlenül attól, hogy azok a 2. § meghatározott feltételeknek megfelelnek-e és a 4. §</w:t>
      </w:r>
      <w:proofErr w:type="spellStart"/>
      <w:r w:rsidRPr="00582D70">
        <w:t>-ban</w:t>
      </w:r>
      <w:proofErr w:type="spellEnd"/>
      <w:r w:rsidRPr="00582D70">
        <w:t xml:space="preserve"> meghatározott határidőre érkeztek-e – el kell utasítani.</w:t>
      </w:r>
    </w:p>
    <w:p w:rsidR="002F31D1" w:rsidRPr="00582D70" w:rsidRDefault="002F31D1" w:rsidP="002F31D1"/>
    <w:p w:rsidR="002F31D1" w:rsidRPr="00762E5C" w:rsidRDefault="002F31D1" w:rsidP="002F31D1">
      <w:pPr>
        <w:jc w:val="center"/>
        <w:rPr>
          <w:b/>
        </w:rPr>
      </w:pPr>
      <w:r w:rsidRPr="00762E5C">
        <w:rPr>
          <w:b/>
        </w:rPr>
        <w:t>II. fejezet</w:t>
      </w:r>
    </w:p>
    <w:p w:rsidR="002F31D1" w:rsidRPr="00762E5C" w:rsidRDefault="002F31D1" w:rsidP="002F31D1">
      <w:pPr>
        <w:jc w:val="center"/>
        <w:rPr>
          <w:b/>
        </w:rPr>
      </w:pPr>
      <w:r w:rsidRPr="00762E5C">
        <w:rPr>
          <w:b/>
        </w:rPr>
        <w:t>Záró rendelkezések</w:t>
      </w:r>
    </w:p>
    <w:p w:rsidR="002F31D1" w:rsidRDefault="002F31D1" w:rsidP="002F31D1">
      <w:pPr>
        <w:jc w:val="center"/>
        <w:rPr>
          <w:b/>
        </w:rPr>
      </w:pPr>
      <w:r>
        <w:rPr>
          <w:b/>
        </w:rPr>
        <w:t>6</w:t>
      </w:r>
      <w:r w:rsidRPr="00762E5C">
        <w:rPr>
          <w:b/>
        </w:rPr>
        <w:t>. §</w:t>
      </w:r>
    </w:p>
    <w:p w:rsidR="002F31D1" w:rsidRPr="00762E5C" w:rsidRDefault="002F31D1" w:rsidP="002F31D1">
      <w:pPr>
        <w:jc w:val="center"/>
        <w:rPr>
          <w:b/>
        </w:rPr>
      </w:pPr>
    </w:p>
    <w:p w:rsidR="002F31D1" w:rsidRPr="00582D70" w:rsidRDefault="002F31D1" w:rsidP="002F31D1">
      <w:pPr>
        <w:jc w:val="both"/>
      </w:pPr>
      <w:r w:rsidRPr="00582D70">
        <w:t>Ezen rendelet 2013</w:t>
      </w:r>
      <w:r>
        <w:t>. november 1.</w:t>
      </w:r>
      <w:r w:rsidRPr="00582D70">
        <w:t xml:space="preserve"> napján lép hatályba, és 201</w:t>
      </w:r>
      <w:r>
        <w:t>4</w:t>
      </w:r>
      <w:r w:rsidRPr="00582D70">
        <w:t xml:space="preserve">. </w:t>
      </w:r>
      <w:r>
        <w:t xml:space="preserve">február 16. </w:t>
      </w:r>
      <w:r w:rsidRPr="00582D70">
        <w:t>napján hatályát veszti.</w:t>
      </w:r>
    </w:p>
    <w:p w:rsidR="002F31D1" w:rsidRPr="00582D70" w:rsidRDefault="002F31D1" w:rsidP="002F31D1">
      <w:pPr>
        <w:jc w:val="center"/>
      </w:pPr>
    </w:p>
    <w:p w:rsidR="002F31D1" w:rsidRDefault="002F31D1" w:rsidP="002F31D1">
      <w:pPr>
        <w:jc w:val="center"/>
      </w:pPr>
      <w:proofErr w:type="gramStart"/>
      <w:r>
        <w:t>d</w:t>
      </w:r>
      <w:r w:rsidRPr="00582D70">
        <w:t>r.</w:t>
      </w:r>
      <w:proofErr w:type="gramEnd"/>
      <w:r>
        <w:t xml:space="preserve"> Horváth Szabolcs</w:t>
      </w:r>
      <w:r>
        <w:tab/>
      </w:r>
      <w:r>
        <w:tab/>
      </w:r>
      <w:r>
        <w:tab/>
        <w:t>Papp Zoltán</w:t>
      </w:r>
    </w:p>
    <w:p w:rsidR="002F31D1" w:rsidRPr="00582D70" w:rsidRDefault="002F31D1" w:rsidP="002F31D1">
      <w:pPr>
        <w:jc w:val="center"/>
      </w:pPr>
      <w:r>
        <w:t xml:space="preserve">       </w:t>
      </w:r>
      <w:proofErr w:type="gramStart"/>
      <w:r w:rsidRPr="00582D70">
        <w:t>jegyző</w:t>
      </w:r>
      <w:proofErr w:type="gramEnd"/>
      <w:r>
        <w:tab/>
      </w:r>
      <w:r>
        <w:tab/>
      </w:r>
      <w:r>
        <w:tab/>
        <w:t xml:space="preserve">     </w:t>
      </w:r>
      <w:r>
        <w:tab/>
        <w:t xml:space="preserve"> polgármester</w:t>
      </w:r>
    </w:p>
    <w:p w:rsidR="002F31D1" w:rsidRDefault="002F31D1" w:rsidP="002F31D1">
      <w:pPr>
        <w:rPr>
          <w:bCs/>
        </w:rPr>
      </w:pPr>
    </w:p>
    <w:p w:rsidR="002F31D1" w:rsidRDefault="002F31D1" w:rsidP="002F31D1">
      <w:pPr>
        <w:rPr>
          <w:bCs/>
        </w:rPr>
      </w:pPr>
      <w:r>
        <w:rPr>
          <w:bCs/>
        </w:rPr>
        <w:t>Záradék:</w:t>
      </w:r>
    </w:p>
    <w:p w:rsidR="002F31D1" w:rsidRDefault="002F31D1" w:rsidP="002F31D1">
      <w:pPr>
        <w:rPr>
          <w:bCs/>
        </w:rPr>
      </w:pPr>
      <w:r>
        <w:rPr>
          <w:bCs/>
        </w:rPr>
        <w:t>A rendelet kihirdetése 2013. október 14-én megtörtént.</w:t>
      </w:r>
    </w:p>
    <w:p w:rsidR="002F31D1" w:rsidRDefault="002F31D1" w:rsidP="002F31D1">
      <w:pPr>
        <w:rPr>
          <w:bCs/>
        </w:rPr>
      </w:pPr>
    </w:p>
    <w:p w:rsidR="002F31D1" w:rsidRDefault="002F31D1" w:rsidP="002F31D1">
      <w:pPr>
        <w:rPr>
          <w:bCs/>
        </w:rPr>
      </w:pPr>
      <w:r>
        <w:rPr>
          <w:bCs/>
        </w:rPr>
        <w:t>Levél, 2013. október 15.</w:t>
      </w:r>
    </w:p>
    <w:p w:rsidR="002F31D1" w:rsidRDefault="002F31D1" w:rsidP="002F31D1">
      <w:pPr>
        <w:ind w:left="4248"/>
        <w:rPr>
          <w:bCs/>
        </w:rPr>
      </w:pPr>
      <w:proofErr w:type="gramStart"/>
      <w:r>
        <w:rPr>
          <w:bCs/>
        </w:rPr>
        <w:t>dr.</w:t>
      </w:r>
      <w:proofErr w:type="gramEnd"/>
      <w:r>
        <w:rPr>
          <w:bCs/>
        </w:rPr>
        <w:t xml:space="preserve"> Horváth Szabolcs</w:t>
      </w:r>
    </w:p>
    <w:p w:rsidR="002F31D1" w:rsidRPr="00582D70" w:rsidRDefault="002F31D1" w:rsidP="002F31D1">
      <w:pPr>
        <w:ind w:left="4248"/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>jegyző</w:t>
      </w:r>
      <w:proofErr w:type="gramEnd"/>
    </w:p>
    <w:p w:rsidR="002F31D1" w:rsidRPr="00EA5A9C" w:rsidRDefault="002F31D1" w:rsidP="002F31D1">
      <w:pPr>
        <w:jc w:val="right"/>
      </w:pPr>
      <w:r>
        <w:rPr>
          <w:bCs/>
        </w:rPr>
        <w:br w:type="page"/>
      </w:r>
      <w:r w:rsidRPr="00EA5A9C">
        <w:lastRenderedPageBreak/>
        <w:t xml:space="preserve">1. sz. melléklet a 11/2013. (X.14.) önkormányzati rendelethez </w:t>
      </w:r>
    </w:p>
    <w:p w:rsidR="002F31D1" w:rsidRDefault="002F31D1" w:rsidP="002F31D1">
      <w:pPr>
        <w:rPr>
          <w:b/>
        </w:rPr>
      </w:pPr>
    </w:p>
    <w:p w:rsidR="002F31D1" w:rsidRDefault="002F31D1" w:rsidP="002F31D1">
      <w:proofErr w:type="spellStart"/>
      <w:proofErr w:type="gramStart"/>
      <w:r>
        <w:t>Ikt.sz</w:t>
      </w:r>
      <w:proofErr w:type="spellEnd"/>
      <w:r>
        <w:t xml:space="preserve"> :</w:t>
      </w:r>
      <w:proofErr w:type="gramEnd"/>
      <w:r>
        <w:t xml:space="preserve"> </w:t>
      </w:r>
    </w:p>
    <w:p w:rsidR="002F31D1" w:rsidRPr="00EA5A9C" w:rsidRDefault="002F31D1" w:rsidP="002F31D1"/>
    <w:p w:rsidR="002F31D1" w:rsidRPr="00EA5A9C" w:rsidRDefault="002F31D1" w:rsidP="002F31D1">
      <w:r w:rsidRPr="00EA5A9C">
        <w:t>A kérelem benyújtható</w:t>
      </w:r>
      <w:proofErr w:type="gramStart"/>
      <w:r w:rsidRPr="00EA5A9C">
        <w:t>: …</w:t>
      </w:r>
      <w:proofErr w:type="gramEnd"/>
      <w:r w:rsidRPr="00EA5A9C">
        <w:t>…………………………</w:t>
      </w:r>
      <w:proofErr w:type="spellStart"/>
      <w:r w:rsidRPr="00EA5A9C">
        <w:t>-ig</w:t>
      </w:r>
      <w:proofErr w:type="spellEnd"/>
      <w:r w:rsidRPr="00EA5A9C">
        <w:t>.</w:t>
      </w:r>
    </w:p>
    <w:p w:rsidR="002F31D1" w:rsidRDefault="002F31D1" w:rsidP="002F31D1"/>
    <w:p w:rsidR="002F31D1" w:rsidRPr="00EA5A9C" w:rsidRDefault="002F31D1" w:rsidP="002F31D1">
      <w:pPr>
        <w:jc w:val="center"/>
        <w:rPr>
          <w:b/>
        </w:rPr>
      </w:pPr>
      <w:r w:rsidRPr="00EA5A9C">
        <w:rPr>
          <w:b/>
        </w:rPr>
        <w:t>Kérelem</w:t>
      </w:r>
    </w:p>
    <w:p w:rsidR="002F31D1" w:rsidRDefault="002F31D1" w:rsidP="002F31D1">
      <w:proofErr w:type="gramStart"/>
      <w:r>
        <w:t>…………………………………………..</w:t>
      </w:r>
      <w:r w:rsidRPr="00EA5A9C">
        <w:t xml:space="preserve"> (név) </w:t>
      </w:r>
      <w:r>
        <w:t>……………………………………………….</w:t>
      </w:r>
      <w:r w:rsidRPr="00EA5A9C">
        <w:t xml:space="preserve">(szül. hely és idő: </w:t>
      </w:r>
      <w:r>
        <w:t>Levél</w:t>
      </w:r>
      <w:r w:rsidRPr="00EA5A9C">
        <w:t>,</w:t>
      </w:r>
      <w:r>
        <w:t xml:space="preserve"> </w:t>
      </w:r>
      <w:r w:rsidRPr="00EA5A9C">
        <w:t>…………</w:t>
      </w:r>
      <w:r>
        <w:t>………………..</w:t>
      </w:r>
      <w:r w:rsidRPr="00EA5A9C">
        <w:t xml:space="preserve"> </w:t>
      </w:r>
      <w:proofErr w:type="spellStart"/>
      <w:r w:rsidRPr="00EA5A9C">
        <w:t>u</w:t>
      </w:r>
      <w:r>
        <w:t>tac</w:t>
      </w:r>
      <w:proofErr w:type="spellEnd"/>
      <w:r w:rsidRPr="00EA5A9C">
        <w:t xml:space="preserve"> …………</w:t>
      </w:r>
      <w:r>
        <w:t xml:space="preserve"> </w:t>
      </w:r>
      <w:r w:rsidRPr="00EA5A9C">
        <w:t xml:space="preserve">sz. alatti lakos kérem, hogy részemre </w:t>
      </w:r>
      <w:r w:rsidR="00213499">
        <w:t>Lev</w:t>
      </w:r>
      <w:r>
        <w:t>él</w:t>
      </w:r>
      <w:r w:rsidRPr="00EA5A9C">
        <w:t xml:space="preserve"> </w:t>
      </w:r>
      <w:r>
        <w:t>K</w:t>
      </w:r>
      <w:r w:rsidRPr="00EA5A9C">
        <w:t xml:space="preserve">özségi Önkormányzata Képviselő-testületének a tűzifa vásárlási támogatásról szóló </w:t>
      </w:r>
      <w:r>
        <w:t>11</w:t>
      </w:r>
      <w:r w:rsidRPr="00EA5A9C">
        <w:t>/2013.</w:t>
      </w:r>
      <w:proofErr w:type="gramEnd"/>
      <w:r w:rsidRPr="00EA5A9C">
        <w:t xml:space="preserve"> (X</w:t>
      </w:r>
      <w:r>
        <w:t>.14.)</w:t>
      </w:r>
      <w:r w:rsidRPr="00EA5A9C">
        <w:t xml:space="preserve"> önkormányzati rendelete alapján szíveskedjenek természetbeni </w:t>
      </w:r>
      <w:proofErr w:type="gramStart"/>
      <w:r w:rsidRPr="00EA5A9C">
        <w:t xml:space="preserve">juttatásként </w:t>
      </w:r>
      <w:r>
        <w:t>…</w:t>
      </w:r>
      <w:proofErr w:type="gramEnd"/>
      <w:r>
        <w:t>……m</w:t>
      </w:r>
      <w:r w:rsidRPr="00EA5A9C">
        <w:rPr>
          <w:vertAlign w:val="superscript"/>
        </w:rPr>
        <w:t>3</w:t>
      </w:r>
      <w:r>
        <w:t xml:space="preserve"> </w:t>
      </w:r>
      <w:r w:rsidRPr="00EA5A9C">
        <w:t>tűzifát biztosítani.</w:t>
      </w:r>
    </w:p>
    <w:p w:rsidR="002F31D1" w:rsidRPr="00EA5A9C" w:rsidRDefault="002F31D1" w:rsidP="002F31D1"/>
    <w:p w:rsidR="002F31D1" w:rsidRPr="00EA5A9C" w:rsidRDefault="002F31D1" w:rsidP="002F31D1">
      <w:r w:rsidRPr="00EA5A9C">
        <w:t>A tűzifa támogatásra a rendelet szerint azért vagyok jogosult</w:t>
      </w:r>
      <w:r>
        <w:t>,</w:t>
      </w:r>
      <w:r w:rsidRPr="00EA5A9C">
        <w:t xml:space="preserve"> mert:*</w:t>
      </w:r>
    </w:p>
    <w:p w:rsidR="002F31D1" w:rsidRDefault="002F31D1" w:rsidP="002F31D1"/>
    <w:p w:rsidR="002F31D1" w:rsidRPr="00EA5A9C" w:rsidRDefault="002F31D1" w:rsidP="002F31D1">
      <w:pPr>
        <w:numPr>
          <w:ilvl w:val="0"/>
          <w:numId w:val="3"/>
        </w:numPr>
        <w:tabs>
          <w:tab w:val="clear" w:pos="720"/>
        </w:tabs>
        <w:ind w:left="360"/>
      </w:pPr>
      <w:r w:rsidRPr="00EA5A9C">
        <w:t>lakásfenntartási támogatásra vagyok jogosult, a megállapító határozat száma</w:t>
      </w:r>
      <w:proofErr w:type="gramStart"/>
      <w:r w:rsidRPr="00EA5A9C">
        <w:t>:</w:t>
      </w:r>
      <w:r>
        <w:t xml:space="preserve"> …</w:t>
      </w:r>
      <w:proofErr w:type="gramEnd"/>
      <w:r>
        <w:t>……….</w:t>
      </w:r>
    </w:p>
    <w:p w:rsidR="002F31D1" w:rsidRDefault="002F31D1" w:rsidP="002F31D1">
      <w:pPr>
        <w:numPr>
          <w:ilvl w:val="0"/>
          <w:numId w:val="3"/>
        </w:numPr>
        <w:tabs>
          <w:tab w:val="clear" w:pos="720"/>
        </w:tabs>
        <w:ind w:left="357" w:hanging="357"/>
      </w:pPr>
      <w:r w:rsidRPr="00EA5A9C">
        <w:t>rendszeres szociális segélyben részesülők, a megállapító határozat szám</w:t>
      </w:r>
      <w:r>
        <w:t>a</w:t>
      </w:r>
      <w:proofErr w:type="gramStart"/>
      <w:r>
        <w:t>: …</w:t>
      </w:r>
      <w:proofErr w:type="gramEnd"/>
      <w:r>
        <w:t>….……….</w:t>
      </w:r>
    </w:p>
    <w:p w:rsidR="002F31D1" w:rsidRDefault="002F31D1" w:rsidP="002F31D1">
      <w:pPr>
        <w:numPr>
          <w:ilvl w:val="0"/>
          <w:numId w:val="3"/>
        </w:numPr>
        <w:tabs>
          <w:tab w:val="clear" w:pos="720"/>
        </w:tabs>
        <w:ind w:left="357" w:hanging="357"/>
      </w:pPr>
      <w:r w:rsidRPr="00EA5A9C">
        <w:t>foglalkoztatást helyettesítő támogatásban részesülő</w:t>
      </w:r>
      <w:r>
        <w:t>k, a megállapító határozat száma</w:t>
      </w:r>
      <w:proofErr w:type="gramStart"/>
      <w:r>
        <w:t>: …</w:t>
      </w:r>
      <w:proofErr w:type="gramEnd"/>
      <w:r>
        <w:t>…</w:t>
      </w:r>
    </w:p>
    <w:p w:rsidR="002F31D1" w:rsidRDefault="002F31D1" w:rsidP="002F31D1">
      <w:pPr>
        <w:numPr>
          <w:ilvl w:val="0"/>
          <w:numId w:val="3"/>
        </w:numPr>
        <w:tabs>
          <w:tab w:val="clear" w:pos="720"/>
        </w:tabs>
        <w:ind w:left="357" w:hanging="357"/>
      </w:pPr>
      <w:r w:rsidRPr="00EA5A9C">
        <w:t>rendszeres gyermekvédelmi kedvezményben részesülők, a megállapító határozat száma</w:t>
      </w:r>
      <w:proofErr w:type="gramStart"/>
      <w:r>
        <w:t>: …</w:t>
      </w:r>
      <w:proofErr w:type="gramEnd"/>
      <w:r>
        <w:t>…</w:t>
      </w:r>
    </w:p>
    <w:p w:rsidR="002F31D1" w:rsidRDefault="002F31D1" w:rsidP="002F31D1">
      <w:pPr>
        <w:numPr>
          <w:ilvl w:val="0"/>
          <w:numId w:val="3"/>
        </w:numPr>
        <w:tabs>
          <w:tab w:val="clear" w:pos="720"/>
        </w:tabs>
        <w:ind w:left="357" w:hanging="357"/>
      </w:pPr>
      <w:proofErr w:type="gramStart"/>
      <w:r w:rsidRPr="00EA5A9C">
        <w:t>3 vagy annál több gyermeket nevelek, gyermekeim adatai:</w:t>
      </w:r>
      <w:r>
        <w:t xml:space="preserve"> ...……………………………………………………………………………………………………………………………………………………………………………………………………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F31D1" w:rsidRPr="00EA5A9C" w:rsidRDefault="002F31D1" w:rsidP="002F31D1">
      <w:pPr>
        <w:numPr>
          <w:ilvl w:val="0"/>
          <w:numId w:val="3"/>
        </w:numPr>
        <w:tabs>
          <w:tab w:val="clear" w:pos="720"/>
        </w:tabs>
        <w:ind w:left="357" w:hanging="357"/>
      </w:pPr>
      <w:r w:rsidRPr="00EA5A9C">
        <w:t>ápolási díjra vagyok jogosult, a megállapító határozat szám</w:t>
      </w:r>
      <w:r>
        <w:t>a</w:t>
      </w:r>
      <w:proofErr w:type="gramStart"/>
      <w:r>
        <w:t>: …</w:t>
      </w:r>
      <w:proofErr w:type="gramEnd"/>
      <w:r>
        <w:t>……………….</w:t>
      </w:r>
    </w:p>
    <w:p w:rsidR="002F31D1" w:rsidRDefault="002F31D1" w:rsidP="002F31D1">
      <w:pPr>
        <w:rPr>
          <w:i/>
          <w:iCs/>
        </w:rPr>
      </w:pPr>
    </w:p>
    <w:p w:rsidR="002F31D1" w:rsidRPr="00EA5A9C" w:rsidRDefault="002F31D1" w:rsidP="002F31D1">
      <w:pPr>
        <w:rPr>
          <w:i/>
          <w:iCs/>
        </w:rPr>
      </w:pPr>
      <w:r w:rsidRPr="00EA5A9C">
        <w:rPr>
          <w:i/>
          <w:iCs/>
        </w:rPr>
        <w:t>*(A megfelelő aláhúzandó és kitöltendő.)</w:t>
      </w:r>
    </w:p>
    <w:p w:rsidR="002F31D1" w:rsidRDefault="002F31D1" w:rsidP="002F31D1"/>
    <w:p w:rsidR="002F31D1" w:rsidRDefault="002F31D1" w:rsidP="002F31D1">
      <w:r>
        <w:t>Levél</w:t>
      </w:r>
      <w:r w:rsidRPr="00EA5A9C">
        <w:t>, 2013</w:t>
      </w:r>
      <w:proofErr w:type="gramStart"/>
      <w:r>
        <w:t>…………..</w:t>
      </w:r>
      <w:proofErr w:type="gramEnd"/>
      <w:r>
        <w:t xml:space="preserve"> hó ……… nap.</w:t>
      </w:r>
    </w:p>
    <w:p w:rsidR="002F31D1" w:rsidRPr="00EA5A9C" w:rsidRDefault="002F31D1" w:rsidP="002F31D1"/>
    <w:p w:rsidR="002F31D1" w:rsidRPr="00EA5A9C" w:rsidRDefault="002F31D1" w:rsidP="002F31D1">
      <w:pPr>
        <w:ind w:left="3540"/>
      </w:pPr>
      <w:r w:rsidRPr="00EA5A9C">
        <w:t>……………………………………</w:t>
      </w:r>
    </w:p>
    <w:p w:rsidR="002F31D1" w:rsidRDefault="002F31D1" w:rsidP="002F31D1">
      <w:pPr>
        <w:ind w:left="4248"/>
      </w:pPr>
      <w:r w:rsidRPr="00EA5A9C">
        <w:t xml:space="preserve">                  </w:t>
      </w:r>
      <w:proofErr w:type="gramStart"/>
      <w:r>
        <w:t>k</w:t>
      </w:r>
      <w:r w:rsidRPr="00EA5A9C">
        <w:t>érelmező</w:t>
      </w:r>
      <w:proofErr w:type="gramEnd"/>
    </w:p>
    <w:p w:rsidR="002F31D1" w:rsidRDefault="002F31D1" w:rsidP="002F31D1"/>
    <w:p w:rsidR="002F31D1" w:rsidRDefault="002F31D1" w:rsidP="002F31D1"/>
    <w:p w:rsidR="002F31D1" w:rsidRDefault="002F31D1" w:rsidP="002F31D1"/>
    <w:p w:rsidR="002F31D1" w:rsidRDefault="002F31D1" w:rsidP="002F31D1"/>
    <w:p w:rsidR="002F31D1" w:rsidRDefault="002F31D1" w:rsidP="002F31D1">
      <w:r w:rsidRPr="00EA5A9C">
        <w:t xml:space="preserve">A szociális ellátás folyósítását igazolom. </w:t>
      </w:r>
    </w:p>
    <w:p w:rsidR="002F31D1" w:rsidRPr="00EA5A9C" w:rsidRDefault="002F31D1" w:rsidP="002F31D1"/>
    <w:p w:rsidR="002F31D1" w:rsidRDefault="002F31D1" w:rsidP="002F31D1">
      <w:r>
        <w:t>Levél</w:t>
      </w:r>
      <w:r w:rsidRPr="00EA5A9C">
        <w:t xml:space="preserve">, </w:t>
      </w:r>
      <w:proofErr w:type="gramStart"/>
      <w:r w:rsidRPr="00EA5A9C">
        <w:t xml:space="preserve">2013. </w:t>
      </w:r>
      <w:r>
        <w:t>…</w:t>
      </w:r>
      <w:proofErr w:type="gramEnd"/>
      <w:r>
        <w:t>………… hó …… nap.</w:t>
      </w:r>
    </w:p>
    <w:p w:rsidR="002F31D1" w:rsidRDefault="002F31D1" w:rsidP="002F31D1"/>
    <w:p w:rsidR="002F31D1" w:rsidRDefault="002F31D1" w:rsidP="002F31D1">
      <w:pPr>
        <w:ind w:left="4956"/>
      </w:pPr>
      <w:r>
        <w:t>……………………..</w:t>
      </w:r>
    </w:p>
    <w:p w:rsidR="002F31D1" w:rsidRDefault="002F31D1" w:rsidP="002F31D1">
      <w:pPr>
        <w:ind w:left="4956"/>
        <w:jc w:val="both"/>
      </w:pPr>
      <w:r>
        <w:t xml:space="preserve">        </w:t>
      </w:r>
      <w:proofErr w:type="gramStart"/>
      <w:r w:rsidRPr="00EA5A9C">
        <w:t>ügyintéző</w:t>
      </w:r>
      <w:proofErr w:type="gramEnd"/>
    </w:p>
    <w:p w:rsidR="002F31D1" w:rsidRDefault="002F31D1" w:rsidP="002F31D1"/>
    <w:p w:rsidR="002F31D1" w:rsidRDefault="002F31D1" w:rsidP="002F31D1"/>
    <w:p w:rsidR="002F31D1" w:rsidRDefault="002F31D1" w:rsidP="002F31D1"/>
    <w:p w:rsidR="002F31D1" w:rsidRDefault="002F31D1" w:rsidP="002F31D1">
      <w:r w:rsidRPr="00EA5A9C">
        <w:t>A Szociális</w:t>
      </w:r>
      <w:r>
        <w:t>, Családvédelmi és Ifjúsági</w:t>
      </w:r>
      <w:r w:rsidRPr="00EA5A9C">
        <w:t xml:space="preserve"> Bizottság döntése:</w:t>
      </w:r>
    </w:p>
    <w:p w:rsidR="002F31D1" w:rsidRPr="00EA5A9C" w:rsidRDefault="002F31D1" w:rsidP="002F31D1"/>
    <w:p w:rsidR="002F31D1" w:rsidRPr="00EA5A9C" w:rsidRDefault="002F31D1" w:rsidP="002F31D1">
      <w:r w:rsidRPr="00EA5A9C">
        <w:t xml:space="preserve">Kérelmező részére </w:t>
      </w:r>
      <w:r>
        <w:t>a</w:t>
      </w:r>
      <w:r w:rsidRPr="00EA5A9C">
        <w:t xml:space="preserve"> Szociális</w:t>
      </w:r>
      <w:r>
        <w:t>, Családvédelmi és Ifjúsági</w:t>
      </w:r>
      <w:r w:rsidRPr="00EA5A9C">
        <w:t xml:space="preserve"> </w:t>
      </w:r>
      <w:proofErr w:type="gramStart"/>
      <w:r w:rsidRPr="00EA5A9C">
        <w:t xml:space="preserve">Bizottság </w:t>
      </w:r>
      <w:r>
        <w:t>…</w:t>
      </w:r>
      <w:proofErr w:type="gramEnd"/>
      <w:r>
        <w:t>………</w:t>
      </w:r>
      <w:r w:rsidRPr="00EA5A9C">
        <w:t>/2013. (</w:t>
      </w:r>
      <w:r>
        <w:t>….. / ….</w:t>
      </w:r>
      <w:r w:rsidRPr="00EA5A9C">
        <w:t>) számú határozatával</w:t>
      </w:r>
      <w:r>
        <w:t xml:space="preserve"> </w:t>
      </w:r>
      <w:r w:rsidRPr="00EA5A9C">
        <w:t xml:space="preserve">………. </w:t>
      </w:r>
      <w:r>
        <w:t>m</w:t>
      </w:r>
      <w:r w:rsidRPr="00C60DCF">
        <w:rPr>
          <w:vertAlign w:val="superscript"/>
        </w:rPr>
        <w:t>3</w:t>
      </w:r>
      <w:r w:rsidR="00213499">
        <w:t xml:space="preserve"> </w:t>
      </w:r>
      <w:r w:rsidRPr="00EA5A9C">
        <w:t xml:space="preserve"> tűzifát biztosít vissza nem térítendő természetbeni juttatásként.</w:t>
      </w:r>
    </w:p>
    <w:p w:rsidR="002F31D1" w:rsidRDefault="002F31D1" w:rsidP="002F31D1"/>
    <w:p w:rsidR="002F31D1" w:rsidRDefault="002F31D1" w:rsidP="002F31D1">
      <w:r>
        <w:t>Levél</w:t>
      </w:r>
      <w:r w:rsidRPr="00EA5A9C">
        <w:t xml:space="preserve">, </w:t>
      </w:r>
      <w:proofErr w:type="gramStart"/>
      <w:r w:rsidRPr="00EA5A9C">
        <w:t xml:space="preserve">2013. </w:t>
      </w:r>
      <w:r>
        <w:t>…</w:t>
      </w:r>
      <w:proofErr w:type="gramEnd"/>
      <w:r>
        <w:t>………… hó ……….. nap.</w:t>
      </w:r>
    </w:p>
    <w:p w:rsidR="002F31D1" w:rsidRPr="00EA5A9C" w:rsidRDefault="002F31D1" w:rsidP="002F31D1"/>
    <w:p w:rsidR="002F31D1" w:rsidRDefault="002F31D1" w:rsidP="002F31D1">
      <w:pPr>
        <w:ind w:left="4248"/>
      </w:pPr>
      <w:r>
        <w:t>………………………………</w:t>
      </w:r>
    </w:p>
    <w:p w:rsidR="002F31D1" w:rsidRPr="00EA5A9C" w:rsidRDefault="002F31D1" w:rsidP="002F31D1">
      <w:pPr>
        <w:ind w:left="4248"/>
      </w:pPr>
      <w:r w:rsidRPr="00EA5A9C">
        <w:t>Szociális Bizottság elnöke</w:t>
      </w:r>
    </w:p>
    <w:p w:rsidR="002F31D1" w:rsidRDefault="002F31D1" w:rsidP="002F31D1">
      <w:pPr>
        <w:jc w:val="right"/>
      </w:pPr>
      <w:r w:rsidRPr="00EA5A9C">
        <w:lastRenderedPageBreak/>
        <w:t xml:space="preserve">2. sz. melléklet a </w:t>
      </w:r>
      <w:r>
        <w:t>11</w:t>
      </w:r>
      <w:r w:rsidRPr="00EA5A9C">
        <w:t>/2013.(X</w:t>
      </w:r>
      <w:r>
        <w:t>.14.</w:t>
      </w:r>
      <w:r w:rsidRPr="00EA5A9C">
        <w:t>) önkormányzati rendelethez</w:t>
      </w:r>
    </w:p>
    <w:p w:rsidR="002F31D1" w:rsidRDefault="002F31D1" w:rsidP="002F31D1">
      <w:pPr>
        <w:jc w:val="right"/>
      </w:pPr>
    </w:p>
    <w:p w:rsidR="002F31D1" w:rsidRPr="00EA5A9C" w:rsidRDefault="002F31D1" w:rsidP="002F31D1">
      <w:pPr>
        <w:jc w:val="right"/>
      </w:pPr>
    </w:p>
    <w:p w:rsidR="002F31D1" w:rsidRDefault="002F31D1" w:rsidP="002F31D1">
      <w:pPr>
        <w:jc w:val="center"/>
        <w:rPr>
          <w:b/>
        </w:rPr>
      </w:pPr>
      <w:r w:rsidRPr="00C60DCF">
        <w:rPr>
          <w:b/>
        </w:rPr>
        <w:t>Átvételi elismervény</w:t>
      </w:r>
    </w:p>
    <w:p w:rsidR="002F31D1" w:rsidRDefault="002F31D1" w:rsidP="002F31D1">
      <w:pPr>
        <w:jc w:val="center"/>
        <w:rPr>
          <w:b/>
        </w:rPr>
      </w:pPr>
    </w:p>
    <w:p w:rsidR="002F31D1" w:rsidRPr="00C60DCF" w:rsidRDefault="002F31D1" w:rsidP="002F31D1">
      <w:pPr>
        <w:jc w:val="center"/>
        <w:rPr>
          <w:b/>
        </w:rPr>
      </w:pPr>
    </w:p>
    <w:p w:rsidR="002F31D1" w:rsidRPr="00EA5A9C" w:rsidRDefault="002F31D1" w:rsidP="002F31D1">
      <w:r>
        <w:t>…</w:t>
      </w:r>
      <w:proofErr w:type="gramStart"/>
      <w:r>
        <w:t>…………………………………………..</w:t>
      </w:r>
      <w:proofErr w:type="gramEnd"/>
      <w:r w:rsidRPr="00EA5A9C">
        <w:t xml:space="preserve"> (név) </w:t>
      </w:r>
      <w:r>
        <w:t>Levél</w:t>
      </w:r>
      <w:r w:rsidRPr="00EA5A9C">
        <w:t>,</w:t>
      </w:r>
      <w:r>
        <w:t xml:space="preserve"> …………………</w:t>
      </w:r>
      <w:r w:rsidRPr="00EA5A9C">
        <w:t xml:space="preserve"> </w:t>
      </w:r>
      <w:proofErr w:type="spellStart"/>
      <w:r w:rsidRPr="00EA5A9C">
        <w:t>u</w:t>
      </w:r>
      <w:r>
        <w:t>tac</w:t>
      </w:r>
      <w:proofErr w:type="spellEnd"/>
      <w:r>
        <w:t xml:space="preserve"> ……… .</w:t>
      </w:r>
      <w:r w:rsidRPr="00EA5A9C">
        <w:t>sz</w:t>
      </w:r>
      <w:r>
        <w:t xml:space="preserve">ám </w:t>
      </w:r>
      <w:r w:rsidRPr="00EA5A9C">
        <w:t xml:space="preserve">alatti lakos aláírásommal elismerem, hogy a mai napon </w:t>
      </w:r>
      <w:r>
        <w:t>Levél K</w:t>
      </w:r>
      <w:r w:rsidRPr="00EA5A9C">
        <w:t>özségi Önkormányzat Képviselő-testületének a tűzifa vásárlási támogatásról szóló</w:t>
      </w:r>
      <w:r>
        <w:t xml:space="preserve"> 11</w:t>
      </w:r>
      <w:r w:rsidRPr="00EA5A9C">
        <w:t>/2013. (X</w:t>
      </w:r>
      <w:r>
        <w:t>.14.) ön</w:t>
      </w:r>
      <w:r w:rsidRPr="00EA5A9C">
        <w:t xml:space="preserve">kormányzati rendelete alapján megállapított természetbeni </w:t>
      </w:r>
      <w:proofErr w:type="gramStart"/>
      <w:r w:rsidRPr="00EA5A9C">
        <w:t>juttatásként …</w:t>
      </w:r>
      <w:proofErr w:type="gramEnd"/>
      <w:r w:rsidRPr="00EA5A9C">
        <w:t>……</w:t>
      </w:r>
      <w:r>
        <w:t>m</w:t>
      </w:r>
      <w:r w:rsidRPr="00C60DCF">
        <w:rPr>
          <w:vertAlign w:val="superscript"/>
        </w:rPr>
        <w:t>3</w:t>
      </w:r>
      <w:r w:rsidRPr="00EA5A9C">
        <w:t xml:space="preserve"> mennyiségű tűzifát átvettem.</w:t>
      </w:r>
    </w:p>
    <w:p w:rsidR="002F31D1" w:rsidRDefault="002F31D1" w:rsidP="002F31D1"/>
    <w:p w:rsidR="002F31D1" w:rsidRDefault="002F31D1" w:rsidP="002F31D1"/>
    <w:p w:rsidR="002F31D1" w:rsidRDefault="002F31D1" w:rsidP="002F31D1">
      <w:r>
        <w:t>Levél</w:t>
      </w:r>
      <w:r w:rsidRPr="00EA5A9C">
        <w:t xml:space="preserve">, </w:t>
      </w:r>
      <w:proofErr w:type="gramStart"/>
      <w:r>
        <w:t>2013. …</w:t>
      </w:r>
      <w:proofErr w:type="gramEnd"/>
      <w:r>
        <w:t>………….. hó ………. nap.</w:t>
      </w:r>
    </w:p>
    <w:p w:rsidR="002F31D1" w:rsidRDefault="002F31D1" w:rsidP="002F31D1"/>
    <w:p w:rsidR="002F31D1" w:rsidRDefault="002F31D1" w:rsidP="002F31D1"/>
    <w:p w:rsidR="002F31D1" w:rsidRPr="00EA5A9C" w:rsidRDefault="002F31D1" w:rsidP="002F31D1"/>
    <w:p w:rsidR="002F31D1" w:rsidRPr="00EA5A9C" w:rsidRDefault="00074580" w:rsidP="002F31D1">
      <w:r>
        <w:pict>
          <v:line id="_x0000_s1028" style="position:absolute;z-index:251663360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pict>
          <v:line id="_x0000_s1029" style="position:absolute;z-index:251664384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2F31D1" w:rsidRPr="00EA5A9C" w:rsidRDefault="002F31D1" w:rsidP="002F31D1">
      <w:pPr>
        <w:rPr>
          <w:bCs/>
        </w:rPr>
      </w:pPr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</w:r>
      <w:proofErr w:type="gramStart"/>
      <w:r w:rsidRPr="00EA5A9C">
        <w:rPr>
          <w:bCs/>
        </w:rPr>
        <w:t>átadó</w:t>
      </w:r>
      <w:proofErr w:type="gramEnd"/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  <w:t>átvevő</w:t>
      </w:r>
    </w:p>
    <w:p w:rsidR="002F31D1" w:rsidRDefault="002F31D1" w:rsidP="002F31D1"/>
    <w:p w:rsidR="002F31D1" w:rsidRDefault="002F31D1" w:rsidP="002F31D1"/>
    <w:p w:rsidR="002F31D1" w:rsidRDefault="002F31D1" w:rsidP="002F31D1"/>
    <w:p w:rsidR="002F31D1" w:rsidRPr="00EA5A9C" w:rsidRDefault="002F31D1" w:rsidP="002F31D1">
      <w:pPr>
        <w:sectPr w:rsidR="002F31D1" w:rsidRPr="00EA5A9C">
          <w:pgSz w:w="11918" w:h="16854"/>
          <w:pgMar w:top="950" w:right="1181" w:bottom="1374" w:left="1277" w:header="708" w:footer="708" w:gutter="0"/>
          <w:cols w:space="708"/>
          <w:noEndnote/>
        </w:sectPr>
      </w:pPr>
    </w:p>
    <w:p w:rsidR="003A1295" w:rsidRDefault="003A1295" w:rsidP="002F31D1">
      <w:pPr>
        <w:jc w:val="right"/>
      </w:pPr>
    </w:p>
    <w:sectPr w:rsidR="003A1295" w:rsidSect="00521F4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80311F"/>
    <w:multiLevelType w:val="hybridMultilevel"/>
    <w:tmpl w:val="09E4D6F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68644D"/>
    <w:multiLevelType w:val="hybridMultilevel"/>
    <w:tmpl w:val="631EFB8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F31D1"/>
    <w:rsid w:val="00074580"/>
    <w:rsid w:val="000A725A"/>
    <w:rsid w:val="00213499"/>
    <w:rsid w:val="002F31D1"/>
    <w:rsid w:val="003A1295"/>
    <w:rsid w:val="004E1D23"/>
    <w:rsid w:val="00676726"/>
    <w:rsid w:val="00996435"/>
    <w:rsid w:val="009B6A3A"/>
    <w:rsid w:val="00BE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1D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843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7</cp:revision>
  <cp:lastPrinted>2013-10-22T12:15:00Z</cp:lastPrinted>
  <dcterms:created xsi:type="dcterms:W3CDTF">2013-10-22T06:29:00Z</dcterms:created>
  <dcterms:modified xsi:type="dcterms:W3CDTF">2013-10-22T12:15:00Z</dcterms:modified>
</cp:coreProperties>
</file>