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56" w:rsidRPr="009747EA" w:rsidRDefault="00891356" w:rsidP="00891356">
      <w:pPr>
        <w:spacing w:before="0" w:after="0"/>
        <w:jc w:val="right"/>
        <w:rPr>
          <w:i/>
        </w:rPr>
      </w:pPr>
      <w:r w:rsidRPr="009747EA">
        <w:rPr>
          <w:i/>
        </w:rPr>
        <w:t xml:space="preserve">1. melléklet a </w:t>
      </w:r>
      <w:r>
        <w:rPr>
          <w:i/>
        </w:rPr>
        <w:t>20</w:t>
      </w:r>
      <w:r w:rsidRPr="009747EA">
        <w:rPr>
          <w:i/>
        </w:rPr>
        <w:t>/2017. (</w:t>
      </w:r>
      <w:r>
        <w:rPr>
          <w:i/>
        </w:rPr>
        <w:t>XII.27.)</w:t>
      </w:r>
      <w:r w:rsidRPr="009747EA">
        <w:rPr>
          <w:i/>
        </w:rPr>
        <w:t xml:space="preserve"> önkormányzati rendelethez</w:t>
      </w:r>
    </w:p>
    <w:p w:rsidR="00891356" w:rsidRPr="00CC4CF7" w:rsidRDefault="00891356" w:rsidP="00891356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891356" w:rsidRDefault="00891356" w:rsidP="00891356"/>
    <w:p w:rsidR="00891356" w:rsidRDefault="00891356" w:rsidP="00891356">
      <w:r w:rsidRPr="00CC4CF7">
        <w:t>Településképi szempontból meghatározó területek lehatárolása – Belterület</w:t>
      </w:r>
    </w:p>
    <w:p w:rsidR="00891356" w:rsidRPr="00CC4CF7" w:rsidRDefault="00891356" w:rsidP="00891356"/>
    <w:p w:rsidR="00891356" w:rsidRPr="00CC4CF7" w:rsidRDefault="00891356" w:rsidP="00891356">
      <w:pPr>
        <w:spacing w:before="0" w:after="0"/>
        <w:jc w:val="left"/>
        <w:rPr>
          <w:rFonts w:ascii="Cambria" w:hAnsi="Cambria"/>
          <w:b/>
        </w:rPr>
      </w:pPr>
    </w:p>
    <w:p w:rsidR="00891356" w:rsidRPr="00CC4CF7" w:rsidRDefault="00891356" w:rsidP="00891356">
      <w:pPr>
        <w:spacing w:before="0" w:after="0"/>
        <w:jc w:val="center"/>
        <w:rPr>
          <w:rFonts w:ascii="Cambria" w:hAnsi="Cambria"/>
          <w:b/>
        </w:rPr>
      </w:pPr>
      <w:r w:rsidRPr="00711904">
        <w:rPr>
          <w:rFonts w:ascii="Cambria" w:hAnsi="Cambria"/>
          <w:b/>
          <w:noProof/>
        </w:rPr>
        <w:drawing>
          <wp:inline distT="0" distB="0" distL="0" distR="0">
            <wp:extent cx="5760720" cy="4557472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5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356" w:rsidRPr="00CC4CF7" w:rsidRDefault="00891356" w:rsidP="00891356">
      <w:pPr>
        <w:spacing w:before="0" w:after="0"/>
        <w:jc w:val="center"/>
        <w:rPr>
          <w:rFonts w:ascii="Cambria" w:hAnsi="Cambria"/>
          <w:b/>
        </w:rPr>
      </w:pPr>
    </w:p>
    <w:p w:rsidR="00891356" w:rsidRPr="00CC4CF7" w:rsidRDefault="00891356" w:rsidP="00891356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891356" w:rsidRPr="00CC4CF7" w:rsidRDefault="00891356" w:rsidP="00891356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891356" w:rsidRPr="00CC4CF7" w:rsidRDefault="00891356" w:rsidP="00891356">
      <w:pPr>
        <w:spacing w:before="0" w:after="0"/>
        <w:jc w:val="center"/>
        <w:rPr>
          <w:rFonts w:ascii="Cambria" w:hAnsi="Cambria"/>
          <w:b/>
          <w:spacing w:val="-1"/>
        </w:rPr>
      </w:pPr>
    </w:p>
    <w:p w:rsidR="00891356" w:rsidRPr="00CC4CF7" w:rsidRDefault="00891356" w:rsidP="00891356">
      <w:pPr>
        <w:spacing w:before="0" w:after="0"/>
        <w:jc w:val="center"/>
        <w:rPr>
          <w:rFonts w:ascii="Cambria" w:hAnsi="Cambria"/>
          <w:b/>
          <w:spacing w:val="-1"/>
        </w:rPr>
      </w:pPr>
    </w:p>
    <w:p w:rsidR="00891356" w:rsidRPr="00CC4CF7" w:rsidRDefault="00891356" w:rsidP="00891356">
      <w:pPr>
        <w:spacing w:before="0" w:after="160" w:line="259" w:lineRule="auto"/>
        <w:jc w:val="left"/>
        <w:rPr>
          <w:rFonts w:ascii="Cambria" w:hAnsi="Cambria"/>
          <w:b/>
          <w:spacing w:val="-1"/>
        </w:rPr>
      </w:pPr>
    </w:p>
    <w:p w:rsidR="00E71ED7" w:rsidRDefault="00E71ED7"/>
    <w:sectPr w:rsidR="00E71ED7" w:rsidSect="00FF3FD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610909"/>
      <w:docPartObj>
        <w:docPartGallery w:val="Page Numbers (Bottom of Page)"/>
        <w:docPartUnique/>
      </w:docPartObj>
    </w:sdtPr>
    <w:sdtEndPr/>
    <w:sdtContent>
      <w:p w:rsidR="00CC4CF7" w:rsidRDefault="00891356" w:rsidP="008D5A5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356"/>
    <w:rsid w:val="00351189"/>
    <w:rsid w:val="003D1F59"/>
    <w:rsid w:val="00636A3B"/>
    <w:rsid w:val="00891356"/>
    <w:rsid w:val="00E7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89135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913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13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13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135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129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2017-12-28T10:15:00Z</dcterms:created>
  <dcterms:modified xsi:type="dcterms:W3CDTF">2017-12-28T10:15:00Z</dcterms:modified>
</cp:coreProperties>
</file>