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3"/>
        <w:gridCol w:w="1390"/>
        <w:gridCol w:w="1390"/>
        <w:gridCol w:w="1411"/>
        <w:gridCol w:w="491"/>
      </w:tblGrid>
      <w:tr w:rsidR="000C6DFB" w:rsidRPr="0060504E" w:rsidTr="005947DF">
        <w:trPr>
          <w:trHeight w:val="255"/>
        </w:trPr>
        <w:tc>
          <w:tcPr>
            <w:tcW w:w="6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bookmarkStart w:id="0" w:name="_GoBack"/>
            <w:bookmarkEnd w:id="0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1. 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melléklet  15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/2018. (XII. 11.) önkormányzati rendelethez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 Táblázat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önkormányzat és intézményei 2018. évi tervezett bevételei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címenként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, kiemelt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előirányzatonként</w:t>
            </w:r>
            <w:proofErr w:type="spellEnd"/>
          </w:p>
        </w:tc>
      </w:tr>
      <w:tr w:rsidR="000C6DFB" w:rsidRPr="0060504E" w:rsidTr="005947DF">
        <w:trPr>
          <w:trHeight w:val="27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forintban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570"/>
        </w:trPr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előirányzat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499"/>
        </w:trPr>
        <w:tc>
          <w:tcPr>
            <w:tcW w:w="47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I. Kápolnásnyék Község Önkormányzata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499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II. Kápolnásnyéki Közös Önkormányzati Hivatal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499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III. Kápolnásnyéki Napsugár Óvoda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Önkormányzatok működési támogatásai 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220 440 596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245 462 261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célú támogatások ÁHT-n belül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33 672 008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43 297 622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Jövedelemadók (termőföld SZJA)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64 000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64 000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Vagyoni típusú adók (helyi adók)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28 000 000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28 000 000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Értékesítési és forgalmi adók (IPA)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115 000 000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116 622 088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Gépjárműadók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12 000 000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12 000 000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510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áruhasználati és szolgálati adók (talajterhelési díj)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közhatalmi bevételek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550 000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550 000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Közhatalmi bevételek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155 614 000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157 236 088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célú átvett pénzeszközök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758 054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758 054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bevételek (intézményi)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13 713 323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17 062 197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bevételek összesen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424 197 981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463 816 222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Felhalmozási célú tám.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ÁHT.-n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belül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6 640 563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6 640 563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Felhalmozási bevételek 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Felhalmozási bevételek összesen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6 640 563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6 640 563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31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Költségvetési bevételek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430 838 544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470 456 785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Előző évi maradvány igénybevétele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369 444 435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390 898 424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Államháztartáson belüli megelőlegezések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31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bevételek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369 444 435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390 898 424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330"/>
        </w:trPr>
        <w:tc>
          <w:tcPr>
            <w:tcW w:w="47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mindösszesen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800 282 979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861 355 209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2.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önkormányzat 2018. évi tervezett bevételei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címenként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, kiemelt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előirányzatonként</w:t>
            </w:r>
            <w:proofErr w:type="spellEnd"/>
          </w:p>
        </w:tc>
      </w:tr>
      <w:tr w:rsidR="000C6DFB" w:rsidRPr="0060504E" w:rsidTr="005947DF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forintban</w:t>
            </w:r>
          </w:p>
        </w:tc>
      </w:tr>
      <w:tr w:rsidR="000C6DFB" w:rsidRPr="0060504E" w:rsidTr="005947DF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220 440 596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245 462 261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33 672 008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41 427 102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28 000 000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116 622 088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155 614 000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157 236 088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758 054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758 054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12 662 323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15 837 197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423 146 981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460 720 702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Felhalmozási célú tám.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ÁHT.-n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6 640 563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6 640 563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6 640 563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6 640 563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429 787 544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467 361 265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369 444 435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388 925 183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369 444 435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388 925 183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799 231 979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856 286 448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bookmarkStart w:id="1" w:name="RANGE!A1:E36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3. Táblázat</w:t>
            </w:r>
            <w:bookmarkEnd w:id="1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48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önállóan működő és gazdálkodó intézmény 2018. évi tervezett bevételei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címenként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, kiemelt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előirányzatonként</w:t>
            </w:r>
            <w:proofErr w:type="spellEnd"/>
          </w:p>
        </w:tc>
      </w:tr>
      <w:tr w:rsidR="000C6DFB" w:rsidRPr="0060504E" w:rsidTr="005947DF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forintban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1 870 520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1 040 500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1 214 500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1 040 500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3 085 020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Felhalmozási célú tám.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ÁHT.-n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1 040 500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3 085 020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1 040 500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3 085 020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Tájékoztató adat: Közös Hivatal finanszírozás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76 542 056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93 931 214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1369"/>
        <w:gridCol w:w="1369"/>
        <w:gridCol w:w="1389"/>
        <w:gridCol w:w="483"/>
      </w:tblGrid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4. Táblázat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önállóan működő intézmény 2018. évi tervezett bevételei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címenként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, kiemelt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előirányzatonként</w:t>
            </w:r>
            <w:proofErr w:type="spellEnd"/>
          </w:p>
        </w:tc>
      </w:tr>
      <w:tr w:rsidR="000C6DFB" w:rsidRPr="0060504E" w:rsidTr="005947DF">
        <w:trPr>
          <w:trHeight w:val="270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forintban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570"/>
        </w:trPr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előirányzat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III. Kápolnásnyéki Napsugár Óvoda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Önkormányzatok működési támogatásai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célú támogatások ÁHT-n belül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Jövedelemadók (termőföld SZJA)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Vagyoni típusú adók (helyi adók)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Értékesítési és forgalmi adók (IPA)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Gépjárműadók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51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áruhasználati és szolgálati adók (talajterhelési díj)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közhatalmi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Közhatalmi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célú átvett pénzeszközök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bevételek (intézményi)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10 500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bevételek összesen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10 500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Felhalmozási célú tám.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ÁHT.-n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belül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Felhalmozási bevételek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Felhalmozási bevételek összesen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31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Költségvetési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10 500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Előző évi maradvány igénybevétele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1 973 241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Államháztartáson belüli megelőlegezések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31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1 973 241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33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mindösszesen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10 500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1 983 741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Tájékoztató adat: Óvoda finanszírozás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90 947 933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90 951 959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360"/>
      </w:tblGrid>
      <w:tr w:rsidR="000C6DFB" w:rsidRPr="0060504E" w:rsidTr="005947DF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2. melléklet 15/2018. (XII. 11).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 Táblázat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önkormányzat és intézményei 2018. évi költségvetési kiadásai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címenként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,</w:t>
            </w:r>
          </w:p>
        </w:tc>
      </w:tr>
      <w:tr w:rsidR="000C6DFB" w:rsidRPr="0060504E" w:rsidTr="005947D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kiemelt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előirányzatonként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I. Kápolnásnyék Község Önkormányzata                   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173 210 784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202 970 159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35 056 329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41 151 234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144 312 525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149 510 665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296 088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5 564 600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8 514 560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8 584 480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12 715 780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Egyéb működési célú támogatás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Áht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6 200 000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79 182 640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124 445 687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31 013 342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54 226 631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12 443 101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70 219 056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18 570 241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498 374 405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526 354 468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17 810 324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22 911 000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284 098 250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304 668 573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301 908 574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327 579 573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800 282 979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853 934 041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7 421 168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800 282 979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861 355 209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960"/>
      </w:tblGrid>
      <w:tr w:rsidR="000C6DFB" w:rsidRPr="0060504E" w:rsidTr="005947DF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2. 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önkormányzat 2018. évi költségvetési kiadásai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címenként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, kiemelt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előirányzatonként</w:t>
            </w:r>
            <w:proofErr w:type="spellEnd"/>
          </w:p>
        </w:tc>
      </w:tr>
      <w:tr w:rsidR="000C6DFB" w:rsidRPr="0060504E" w:rsidTr="005947D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I. Kápolnásnyék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51 411 913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61 511 588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10 264 789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12 132 492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125 982 914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131 043 234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296 088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5 564 600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8 514 560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8 584 480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12 704 480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Egyéb működési célú támogatás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Áht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6 200 000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79 182 640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124 445 687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31 013 342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54 226 631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12 443 101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70 219 056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18 570 241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333 454 383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337 398 424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14 951 357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22 677 110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283 336 250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303 906 573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298 287 607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326 583 683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631 741 990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663 982 107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7 421 168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631 741 990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671 403 275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Tájékoztató adat: Közös Hivatal finanszírozás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76 542 056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93 931 214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90 947 933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90 951 959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  <w:gridCol w:w="960"/>
      </w:tblGrid>
      <w:tr w:rsidR="000C6DFB" w:rsidRPr="0060504E" w:rsidTr="005947DF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3. 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660"/>
        </w:trPr>
        <w:tc>
          <w:tcPr>
            <w:tcW w:w="10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önállóan működő és gazdálkodó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intézmény  2018.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évi költségvetési kiadásai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címenként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, kiemelt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előirányzatonként</w:t>
            </w:r>
            <w:proofErr w:type="spellEnd"/>
          </w:p>
        </w:tc>
      </w:tr>
      <w:tr w:rsidR="000C6DFB" w:rsidRPr="0060504E" w:rsidTr="005947DF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57 253 980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73 053 691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11 533 098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15 017 945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8 668 478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8 806 298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11 300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Egyéb működési célú támogatás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Áht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77 455 556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96 889 234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77 582 556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97 016 234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77 582 556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97 016 234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500"/>
      </w:tblGrid>
      <w:tr w:rsidR="000C6DFB" w:rsidRPr="0060504E" w:rsidTr="005947DF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4. Táblázat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360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önállóan működő intézmény 2018. évi költségvetési kiadásai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címenként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, kiemelt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előirányzatonként</w:t>
            </w:r>
            <w:proofErr w:type="spellEnd"/>
          </w:p>
        </w:tc>
      </w:tr>
      <w:tr w:rsidR="000C6DFB" w:rsidRPr="0060504E" w:rsidTr="005947D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3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64 544 891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68 404 880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61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13 258 442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14 000 797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9 661 133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9 661 133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Egyéb működési célú támogatás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Áht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87 464 466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92 066 810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2 858 967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233 890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635 000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635 000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3 493 967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868 890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90 958 433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92 935 700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90 958 433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92 935 700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0C6DFB" w:rsidRPr="0060504E" w:rsidTr="005947DF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2/1 melléklet a 15/2018. (XII. 11.)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önkormányzat 2018. évi ellátottak pénzbeli juttatásai és működési célú 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forintban</w:t>
            </w:r>
          </w:p>
        </w:tc>
      </w:tr>
      <w:tr w:rsidR="000C6DFB" w:rsidRPr="0060504E" w:rsidTr="005947DF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Eredeti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előírányzat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Családsegítő szolgálat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8 064 480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8 064 480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Szociális gondozás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420 000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Emberi Erőforrások Minisztériuma (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Bursa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420 000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Velencei Orvosi Ügyeleti Társulás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3 700 000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Bicske Város Önk. (Kárpátaljai gyermekek táboroztatása)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8 584 480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12 704 480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3 750 000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Egyházak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Non profit szervezetek támogatás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3 700 000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Kápolnásnyéki Víziközmű Társulás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Állami többségi tulajdonú nem </w:t>
            </w:r>
            <w:proofErr w:type="spellStart"/>
            <w:proofErr w:type="gram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pü.vállalkozás</w:t>
            </w:r>
            <w:proofErr w:type="spellEnd"/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44 937 740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Praxistámogatás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Vállalkozások Támogatása (DRV Zrt víz és csatorna pályázat)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22 944 900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79 182 640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Óvodáztatási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         rendkívüli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2 514 600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3 464 560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5 564 600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6 514 560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5 564 600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6 514 560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500"/>
        <w:gridCol w:w="1420"/>
        <w:gridCol w:w="1480"/>
        <w:gridCol w:w="1240"/>
        <w:gridCol w:w="1780"/>
      </w:tblGrid>
      <w:tr w:rsidR="000C6DFB" w:rsidRPr="0060504E" w:rsidTr="005947DF">
        <w:trPr>
          <w:trHeight w:val="255"/>
        </w:trPr>
        <w:tc>
          <w:tcPr>
            <w:tcW w:w="5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3. melléklet a 15/2018.  (XII. 11.) önkormányzati rendelethez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 Táblázat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7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2018. évi felhalmozási kiadásai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Forintban</w:t>
            </w:r>
          </w:p>
        </w:tc>
      </w:tr>
      <w:tr w:rsidR="000C6DFB" w:rsidRPr="0060504E" w:rsidTr="005947DF">
        <w:trPr>
          <w:trHeight w:val="555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előirányzat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Megjegyzés</w:t>
            </w:r>
          </w:p>
        </w:tc>
      </w:tr>
      <w:tr w:rsidR="000C6DFB" w:rsidRPr="0060504E" w:rsidTr="005947DF">
        <w:trPr>
          <w:trHeight w:val="34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I. Kápolnásnyék Község Önkormányzat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450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Immateriális javak beszerzése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Office vásárlás laptopokra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163 171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450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450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450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Egyeztetési eljárás Völgyzugoly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508 000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450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70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495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Ingatlan beszerzés létesítés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Rákóczi utcai ingatlan vásárlás 249/3 hrsz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420 000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525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Temetői vizesblokk tervezése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125 095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45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Bágyom patak feletti híd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20 066 000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22 306 221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85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Közvilágítás kiépítése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2 000 250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2 000 250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Ingatlan vásárlás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495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Tervezési díj Olajtelep szennyvíz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508 000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495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Tervezési díj bölcsőde épület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2 413 000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Gárdonyi út gyalogátkelő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2 723 955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Közparki illemhely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7 321 810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Kerékpár út építése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255 000 000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255 000 000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TOP pályázat</w:t>
            </w:r>
          </w:p>
        </w:tc>
      </w:tr>
      <w:tr w:rsidR="000C6DFB" w:rsidRPr="0060504E" w:rsidTr="005947DF">
        <w:trPr>
          <w:trHeight w:val="371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Informatikai eszközök beszerzése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Laptop, számítógép, kártyaolvasó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693 627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525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tárgyi eszköz beszerzés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Kisértékű eszközök (fűnyíró, kávéfőző, jármű, védőnői eszközök)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1 270 000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1 230 806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52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Traktor beszerzés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2 792 638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52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Részesedés vásárlás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5 500 000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6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Beruházások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283 336 250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303 906 573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40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Ingatlan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40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Óvodaudvar felújítása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40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Járdaépítés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87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Belterületi utak felújítása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6 097 273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9 823 026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2015. évi 112 M pályázat</w:t>
            </w:r>
          </w:p>
        </w:tc>
      </w:tr>
      <w:tr w:rsidR="000C6DFB" w:rsidRPr="0060504E" w:rsidTr="005947DF">
        <w:trPr>
          <w:trHeight w:val="54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2068/2017 Korm.határozat alapján műfüves pálya felújítása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8 854 084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8 854 084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2068/2017 Kor. Rendelet</w:t>
            </w:r>
          </w:p>
        </w:tc>
      </w:tr>
      <w:tr w:rsidR="000C6DFB" w:rsidRPr="0060504E" w:rsidTr="005947DF">
        <w:trPr>
          <w:trHeight w:val="402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Felújítás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14 951 357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22 677 110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402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kiadás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298 287 607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326 583 683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0C6DFB" w:rsidRPr="0060504E" w:rsidTr="005947DF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2.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önállóan működő és gazdálkodó intézmény 2018.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Forintban</w:t>
            </w:r>
          </w:p>
        </w:tc>
      </w:tr>
      <w:tr w:rsidR="000C6DFB" w:rsidRPr="0060504E" w:rsidTr="005947DF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</w:t>
            </w:r>
          </w:p>
        </w:tc>
      </w:tr>
      <w:tr w:rsidR="000C6DFB" w:rsidRPr="0060504E" w:rsidTr="005947DF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II. Kápolnásnyéki Közös Önkormányzati Hivatal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45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Kisértékű tárgyi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127 000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127 000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45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0C6DFB" w:rsidRPr="0060504E" w:rsidTr="005947DF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önállóan működő intézmény 2018.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Forintban</w:t>
            </w:r>
          </w:p>
        </w:tc>
      </w:tr>
      <w:tr w:rsidR="000C6DFB" w:rsidRPr="0060504E" w:rsidTr="005947DF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Teljesítés</w:t>
            </w:r>
          </w:p>
        </w:tc>
      </w:tr>
      <w:tr w:rsidR="000C6DFB" w:rsidRPr="0060504E" w:rsidTr="005947DF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III. Kápolnásnyéki Napsugár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45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Kisértékű tárgyi eszköz beszerzés (villanybojler, bútorok, játékok)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635 000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635 000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165 730</w:t>
            </w:r>
          </w:p>
        </w:tc>
      </w:tr>
      <w:tr w:rsidR="000C6DFB" w:rsidRPr="0060504E" w:rsidTr="005947DF">
        <w:trPr>
          <w:trHeight w:val="63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635 000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635 000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165 730</w:t>
            </w:r>
          </w:p>
        </w:tc>
      </w:tr>
      <w:tr w:rsidR="000C6DFB" w:rsidRPr="0060504E" w:rsidTr="005947DF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Óvoda udvar felújítása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2 858 967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233 890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2 858 967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233 890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3 493 967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868 890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165 730</w:t>
            </w: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  <w:sectPr w:rsidR="000C6DFB" w:rsidRPr="0060504E" w:rsidSect="005947DF">
          <w:footerReference w:type="default" r:id="rId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6160" w:type="dxa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40"/>
        <w:gridCol w:w="1140"/>
        <w:gridCol w:w="1145"/>
        <w:gridCol w:w="1418"/>
        <w:gridCol w:w="1652"/>
        <w:gridCol w:w="1324"/>
        <w:gridCol w:w="1276"/>
        <w:gridCol w:w="1276"/>
        <w:gridCol w:w="1417"/>
        <w:gridCol w:w="993"/>
        <w:gridCol w:w="1559"/>
      </w:tblGrid>
      <w:tr w:rsidR="000C6DFB" w:rsidRPr="00C324FA" w:rsidTr="00C324FA">
        <w:trPr>
          <w:trHeight w:val="285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4. melléklet a 15/2018. (XII. 11.) önkormányzati rendelethez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324FA" w:rsidRPr="00C324FA" w:rsidTr="00C324FA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6DFB" w:rsidRPr="00C324FA" w:rsidTr="00C324FA">
        <w:trPr>
          <w:trHeight w:val="27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és intézményei 2018. évi bevételei kormányzati funkciónkként, kiemelt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324FA" w:rsidRPr="00C324FA" w:rsidTr="00C324FA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0C6DFB" w:rsidRPr="00C324FA" w:rsidTr="00C324FA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64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BEVÉTELEK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C6DFB" w:rsidRPr="00C324FA" w:rsidTr="00C324FA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7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C324FA" w:rsidRPr="00C324FA" w:rsidTr="00C324FA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Működési célú átvett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peszk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Kölcsön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155 614 000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12 662 323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33 672 008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220 440 596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369 444 435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799 231 979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Község Önkormányzat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157 236 088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15 837 197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41 427 102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245 462 261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388 925 183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856 286 448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1 040 500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76 542 056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77 582 556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Közös Önkorm.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1 214 500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95 801 734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97 016 234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90 947 933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90 958 433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Napsugár Óvoda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90 951 959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1 973 241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92 935 700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Halmozódás miatti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-167 489 989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-167 489 989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finanszírozás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-184 883 173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-184 883 173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levonás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I-III.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155 614 000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13 713 323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33 672 008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220 440 596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369 444 435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800 282 979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Kápolnásnyék Önk.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157 236 088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17 062 197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43 297 622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245 462 261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390 898 424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861 355 209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 intézményei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tbl>
      <w:tblPr>
        <w:tblW w:w="15877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40"/>
        <w:gridCol w:w="1140"/>
        <w:gridCol w:w="985"/>
        <w:gridCol w:w="1229"/>
        <w:gridCol w:w="1652"/>
        <w:gridCol w:w="1390"/>
        <w:gridCol w:w="1276"/>
        <w:gridCol w:w="1263"/>
        <w:gridCol w:w="1289"/>
        <w:gridCol w:w="992"/>
        <w:gridCol w:w="1701"/>
      </w:tblGrid>
      <w:tr w:rsidR="00C324FA" w:rsidRPr="0060504E" w:rsidTr="00C324FA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2. Táblázat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324FA" w:rsidRPr="0060504E" w:rsidTr="00C324FA">
        <w:trPr>
          <w:trHeight w:val="270"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 xml:space="preserve">Az önkormányzat 2018. évi bevételei kormányzati funkciónkként, kiemelt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előirányzatonként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324FA" w:rsidRPr="0060504E" w:rsidTr="00C324FA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forint</w:t>
            </w:r>
          </w:p>
        </w:tc>
      </w:tr>
      <w:tr w:rsidR="00C324FA" w:rsidRPr="00C324FA" w:rsidTr="00C324FA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22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BEVÉTELEK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324FA" w:rsidRPr="00C324FA" w:rsidTr="00C324FA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9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39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C324FA" w:rsidRPr="00C324FA" w:rsidTr="00C324FA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Működési célú átvett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peszk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Kölcsön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ÁHT-n belüli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megelőle</w:t>
            </w:r>
            <w:r w:rsid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gezések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3 430 842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220 440 596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230 512 001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Önkorm.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Elsz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245 462 261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252 102 824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Kp-i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ktgvet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Tám. Célú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4 988 351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388 925 183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393 913 534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5 510 400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5 510 400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Család és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nővéd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7 349 600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7 349 600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369 444 435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370 452 489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Önk. Jogalkotás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424 001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616 771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1 798 826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Étkeztetés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155 614 000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155 714 000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Bev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Áht.kívül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157 236 088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157 336 088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(kamat)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1 100 000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1 100 000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Községgazd.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1 100 000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1 100 000</w:t>
            </w:r>
          </w:p>
        </w:tc>
      </w:tr>
      <w:tr w:rsidR="00C324FA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spacing w:after="200" w:line="276" w:lineRule="auto"/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  <w:b/>
        </w:rPr>
        <w:t>2. Táblázat</w:t>
      </w:r>
    </w:p>
    <w:tbl>
      <w:tblPr>
        <w:tblW w:w="15877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140"/>
        <w:gridCol w:w="985"/>
        <w:gridCol w:w="1229"/>
        <w:gridCol w:w="1652"/>
        <w:gridCol w:w="1370"/>
        <w:gridCol w:w="1263"/>
        <w:gridCol w:w="1263"/>
        <w:gridCol w:w="1262"/>
        <w:gridCol w:w="1529"/>
        <w:gridCol w:w="1374"/>
      </w:tblGrid>
      <w:tr w:rsidR="000C6DFB" w:rsidRPr="0060504E" w:rsidTr="00C324FA">
        <w:trPr>
          <w:trHeight w:val="270"/>
        </w:trPr>
        <w:tc>
          <w:tcPr>
            <w:tcW w:w="79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önkormányzat 2018. évi bevételei kormányzati funkciónkként, kiemelt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előirányzatonként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C324FA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forint</w:t>
            </w:r>
          </w:p>
        </w:tc>
      </w:tr>
      <w:tr w:rsidR="000C6DFB" w:rsidRPr="00C324FA" w:rsidTr="00C324FA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1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BEVÉTELEK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C6DFB" w:rsidRPr="00C324FA" w:rsidTr="00C324FA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7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2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0C6DFB" w:rsidRPr="00C324FA" w:rsidTr="00C324FA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Működési célú átvett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peszk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Kölcsön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C324FA" w:rsidTr="00C324FA">
        <w:trPr>
          <w:trHeight w:val="259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8 076 323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8 076 323</w:t>
            </w:r>
          </w:p>
        </w:tc>
      </w:tr>
      <w:tr w:rsidR="000C6DFB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Önk. Vagyonnal való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10 877 196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10 877 196</w:t>
            </w:r>
          </w:p>
        </w:tc>
      </w:tr>
      <w:tr w:rsidR="000C6DFB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gazd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1 400 000</w:t>
            </w:r>
          </w:p>
        </w:tc>
      </w:tr>
      <w:tr w:rsidR="000C6DFB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Múzeum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1 400 000</w:t>
            </w:r>
          </w:p>
        </w:tc>
      </w:tr>
      <w:tr w:rsidR="000C6DFB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Hosszabb távú közfogl.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3 741 614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3 741 614</w:t>
            </w:r>
          </w:p>
        </w:tc>
      </w:tr>
      <w:tr w:rsidR="000C6DFB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236 000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236 000</w:t>
            </w:r>
          </w:p>
        </w:tc>
      </w:tr>
      <w:tr w:rsidR="000C6DFB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236 000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236 000</w:t>
            </w:r>
          </w:p>
        </w:tc>
      </w:tr>
      <w:tr w:rsidR="000C6DFB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Szennyvíz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gyüjtése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</w:tr>
      <w:tr w:rsidR="000C6DFB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24 730 766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24 730 766</w:t>
            </w:r>
          </w:p>
        </w:tc>
      </w:tr>
      <w:tr w:rsidR="000C6DFB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Közművelődés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24 730 766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24 730 766</w:t>
            </w:r>
          </w:p>
        </w:tc>
      </w:tr>
      <w:tr w:rsidR="000C6DFB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155 614 000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12 662 323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33 672 008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220 440 596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369 444 435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799 231 979</w:t>
            </w:r>
          </w:p>
        </w:tc>
      </w:tr>
      <w:tr w:rsidR="000C6DFB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Község 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157 236 088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15 837 197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41 427 102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245 462 261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388 925 183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856 286 448</w:t>
            </w:r>
          </w:p>
        </w:tc>
      </w:tr>
      <w:tr w:rsidR="000C6DFB" w:rsidRPr="00C324FA" w:rsidTr="00C324F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0C6DFB" w:rsidRPr="00C324FA" w:rsidRDefault="000C6DFB" w:rsidP="000C6DFB">
      <w:pPr>
        <w:rPr>
          <w:rFonts w:ascii="Times New Roman" w:eastAsia="Calibri" w:hAnsi="Times New Roman" w:cs="Times New Roman"/>
          <w:sz w:val="20"/>
          <w:szCs w:val="20"/>
        </w:rPr>
      </w:pPr>
      <w:r w:rsidRPr="00C324FA">
        <w:rPr>
          <w:rFonts w:ascii="Times New Roman" w:eastAsia="Calibri" w:hAnsi="Times New Roman" w:cs="Times New Roman"/>
          <w:sz w:val="20"/>
          <w:szCs w:val="20"/>
        </w:rPr>
        <w:br w:type="page"/>
      </w:r>
    </w:p>
    <w:tbl>
      <w:tblPr>
        <w:tblW w:w="15716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40"/>
        <w:gridCol w:w="1652"/>
        <w:gridCol w:w="1240"/>
        <w:gridCol w:w="1263"/>
        <w:gridCol w:w="1263"/>
        <w:gridCol w:w="1262"/>
        <w:gridCol w:w="1529"/>
        <w:gridCol w:w="1374"/>
      </w:tblGrid>
      <w:tr w:rsidR="000C6DFB" w:rsidRPr="00C324FA" w:rsidTr="005947DF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6DFB" w:rsidRPr="00C324FA" w:rsidTr="005947DF">
        <w:trPr>
          <w:trHeight w:val="270"/>
        </w:trPr>
        <w:tc>
          <w:tcPr>
            <w:tcW w:w="105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önállóan működő és gazdálkodó intézmény 2018. évi bevételei kormányzati funkciónkként, kiemelt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6DFB" w:rsidRPr="00C324FA" w:rsidTr="005947DF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0C6DFB" w:rsidRPr="00C324FA" w:rsidTr="005947DF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1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C6DFB" w:rsidRPr="00C324FA" w:rsidTr="005947DF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9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0C6DFB" w:rsidRPr="00C324FA" w:rsidTr="005947DF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Működési célú átvett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peszk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Kölcsön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76 542 056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76 542 056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Tám. Célú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93 931 214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93 931 214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Országgyűlési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1 870 520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1 870 520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önk. Választás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1 040 000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1 040 000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1 214 000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1 214 000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1 040 500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76 542 056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77 582 556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1 214 500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95 801 734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97 016 234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5716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40"/>
        <w:gridCol w:w="1652"/>
        <w:gridCol w:w="1240"/>
        <w:gridCol w:w="1263"/>
        <w:gridCol w:w="1263"/>
        <w:gridCol w:w="1262"/>
        <w:gridCol w:w="1529"/>
        <w:gridCol w:w="1374"/>
      </w:tblGrid>
      <w:tr w:rsidR="000C6DFB" w:rsidRPr="00C324FA" w:rsidTr="005947DF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4.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6DFB" w:rsidRPr="00C324FA" w:rsidTr="005947DF">
        <w:trPr>
          <w:trHeight w:val="270"/>
        </w:trPr>
        <w:tc>
          <w:tcPr>
            <w:tcW w:w="9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önállóan működő intézmény 2018. évi bevételei kormányzati funkciónkként, kiemelt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6DFB" w:rsidRPr="00C324FA" w:rsidTr="005947DF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0C6DFB" w:rsidRPr="00C324FA" w:rsidTr="005947DF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1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C6DFB" w:rsidRPr="00C324FA" w:rsidTr="005947DF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9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0C6DFB" w:rsidRPr="00C324FA" w:rsidTr="005947DF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Működési célú átvett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peszk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Kölcsön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90 947 933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90 947 933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Tám. Célú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90 951 959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1 973 241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92 925 200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10 000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Működtetési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10 000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feladatok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90 947 933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90 958 433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Napsugár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90 951 959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1 973 241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92 935 700</w:t>
            </w:r>
          </w:p>
        </w:tc>
      </w:tr>
      <w:tr w:rsidR="000C6DFB" w:rsidRPr="00C324FA" w:rsidTr="005947DF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554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352"/>
        <w:gridCol w:w="1120"/>
        <w:gridCol w:w="1120"/>
        <w:gridCol w:w="1120"/>
        <w:gridCol w:w="1120"/>
        <w:gridCol w:w="1120"/>
        <w:gridCol w:w="1260"/>
        <w:gridCol w:w="1120"/>
        <w:gridCol w:w="1340"/>
        <w:gridCol w:w="1230"/>
      </w:tblGrid>
      <w:tr w:rsidR="000C6DFB" w:rsidRPr="00C324FA" w:rsidTr="005947DF">
        <w:trPr>
          <w:trHeight w:val="259"/>
        </w:trPr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5. melléklet a 15/2018. (XII. 11.)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6DFB" w:rsidRPr="00C324FA" w:rsidTr="005947DF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6DFB" w:rsidRPr="00C324FA" w:rsidTr="005947DF">
        <w:trPr>
          <w:trHeight w:val="259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és intézményei 2018. évi kiadásai kormányzati funkciónkként, kiemelt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6DFB" w:rsidRPr="00C324FA" w:rsidTr="005947DF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0C6DFB" w:rsidRPr="00C324FA" w:rsidTr="005947DF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korm.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40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KIADÁSOK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0C6DFB" w:rsidRPr="00C324FA" w:rsidTr="005947DF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C324FA" w:rsidTr="005947DF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C324FA" w:rsidTr="005947DF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C324FA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51 411 913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10 264 789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125 982 914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5 564 600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15 784 480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124 445 687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283 336 250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14 951 357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167 489 989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799 231 979</w:t>
            </w:r>
          </w:p>
        </w:tc>
      </w:tr>
      <w:tr w:rsidR="000C6DFB" w:rsidRPr="00C324FA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Község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61 511 588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12 132 492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131 043 234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8 514 560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92 887 120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296 088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31 013 342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303 906 573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22 677 110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192 304 341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856 286 448</w:t>
            </w:r>
          </w:p>
        </w:tc>
      </w:tr>
      <w:tr w:rsidR="000C6DFB" w:rsidRPr="00C324FA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57 253 980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11 533 098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8 668 478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77 582 556</w:t>
            </w:r>
          </w:p>
        </w:tc>
      </w:tr>
      <w:tr w:rsidR="000C6DFB" w:rsidRPr="00C324FA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73 053 691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15 017 945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8 806 298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97 016 234</w:t>
            </w:r>
          </w:p>
        </w:tc>
      </w:tr>
      <w:tr w:rsidR="000C6DFB" w:rsidRPr="00C324FA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64 544 891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13 258 442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9 661 133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2 858 967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90 958 433</w:t>
            </w:r>
          </w:p>
        </w:tc>
      </w:tr>
      <w:tr w:rsidR="000C6DFB" w:rsidRPr="00C324FA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68 404 880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14 000 797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9 661 133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233 890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92 935 700</w:t>
            </w:r>
          </w:p>
        </w:tc>
      </w:tr>
      <w:tr w:rsidR="000C6DFB" w:rsidRPr="00C324FA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Halmozódás miatt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-167 489 989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-167 489 989</w:t>
            </w:r>
          </w:p>
        </w:tc>
      </w:tr>
      <w:tr w:rsidR="000C6DFB" w:rsidRPr="00C324FA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finanszírozás levonás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-184 883 173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-184 883 173</w:t>
            </w:r>
          </w:p>
        </w:tc>
      </w:tr>
      <w:tr w:rsidR="000C6DFB" w:rsidRPr="00C324FA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I-III.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173 210 784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35 056 329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144 312 525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5 564 600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15 784 480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124 445 687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284 098 250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17 810 324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800 282 979</w:t>
            </w:r>
          </w:p>
        </w:tc>
      </w:tr>
      <w:tr w:rsidR="000C6DFB" w:rsidRPr="00C324FA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Kápolnásnyék Önk.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202 970 159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41 151 234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149 510 665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8 514 560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92 898 420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296 088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31 013 342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304 668 573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22 911 000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7 421 168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861 355 209</w:t>
            </w:r>
          </w:p>
        </w:tc>
      </w:tr>
      <w:tr w:rsidR="000C6DFB" w:rsidRPr="00C324FA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0C6DFB" w:rsidRDefault="000C6DFB" w:rsidP="000C6DFB">
      <w:pPr>
        <w:rPr>
          <w:rFonts w:ascii="Times New Roman" w:eastAsia="Calibri" w:hAnsi="Times New Roman" w:cs="Times New Roman"/>
        </w:rPr>
      </w:pPr>
    </w:p>
    <w:p w:rsidR="00412838" w:rsidRPr="0060504E" w:rsidRDefault="00412838" w:rsidP="000C6DFB">
      <w:pPr>
        <w:rPr>
          <w:rFonts w:ascii="Times New Roman" w:eastAsia="Calibri" w:hAnsi="Times New Roman" w:cs="Times New Roman"/>
        </w:rPr>
      </w:pPr>
    </w:p>
    <w:tbl>
      <w:tblPr>
        <w:tblW w:w="15986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80"/>
        <w:gridCol w:w="1120"/>
        <w:gridCol w:w="1352"/>
        <w:gridCol w:w="1120"/>
        <w:gridCol w:w="1120"/>
        <w:gridCol w:w="1120"/>
        <w:gridCol w:w="1120"/>
        <w:gridCol w:w="1120"/>
        <w:gridCol w:w="1260"/>
        <w:gridCol w:w="1120"/>
        <w:gridCol w:w="1340"/>
        <w:gridCol w:w="1230"/>
      </w:tblGrid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6DFB" w:rsidRPr="00C324FA" w:rsidTr="00C324FA">
        <w:trPr>
          <w:trHeight w:val="259"/>
        </w:trPr>
        <w:tc>
          <w:tcPr>
            <w:tcW w:w="7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2018. évi kiadásai kormányzati funkciónkként, kiemelt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6DFB" w:rsidRPr="00C324FA" w:rsidTr="00C324FA">
        <w:trPr>
          <w:trHeight w:val="345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0C6DFB" w:rsidRPr="00C324FA" w:rsidTr="00C324FA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79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0C6DFB" w:rsidRPr="00C324FA" w:rsidTr="00C324FA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07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C324FA" w:rsidTr="00C324FA">
        <w:trPr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C324FA" w:rsidTr="00C324FA">
        <w:trPr>
          <w:trHeight w:val="100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22 165 400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4 404 195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18 618 384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124 445 687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6 270 000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176 903 666</w:t>
            </w:r>
          </w:p>
        </w:tc>
      </w:tr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23 671 371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4 792 161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18 799 178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31 013 342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6 868 806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86 444 858</w:t>
            </w:r>
          </w:p>
        </w:tc>
      </w:tr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12 065 000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2 487 095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10 337 350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8 854 084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33 743 529</w:t>
            </w:r>
          </w:p>
        </w:tc>
      </w:tr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15 561 164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3 278 147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10 020 201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13 247 778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8 854 084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50 961 374</w:t>
            </w:r>
          </w:p>
        </w:tc>
      </w:tr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2 730 500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2 730 500</w:t>
            </w:r>
          </w:p>
        </w:tc>
      </w:tr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2 730 500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2 730 500</w:t>
            </w:r>
          </w:p>
        </w:tc>
      </w:tr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2 270 000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459 355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1 622 235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4 351 590</w:t>
            </w:r>
          </w:p>
        </w:tc>
      </w:tr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Múzeum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2 495 437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517 112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1 532 235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4 688 784</w:t>
            </w:r>
          </w:p>
        </w:tc>
      </w:tr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4 951 730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275 066 000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6 097 273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286 115 003</w:t>
            </w:r>
          </w:p>
        </w:tc>
      </w:tr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8 648 892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280 030 176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11 823 026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300 502 094</w:t>
            </w:r>
          </w:p>
        </w:tc>
      </w:tr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1 945 500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394 640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3 696 791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6 036 931</w:t>
            </w:r>
          </w:p>
        </w:tc>
      </w:tr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2 136 094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445 962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3 696 791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6 778 847</w:t>
            </w:r>
          </w:p>
        </w:tc>
      </w:tr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4 194 528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859 828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1 115 350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6 169 706</w:t>
            </w:r>
          </w:p>
        </w:tc>
      </w:tr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 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5 349 987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1 093 447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1 195 000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532 900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8 171 334</w:t>
            </w:r>
          </w:p>
        </w:tc>
      </w:tr>
      <w:tr w:rsidR="000C6DFB" w:rsidRPr="00C324FA" w:rsidTr="00C324F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nővéd</w:t>
            </w:r>
            <w:proofErr w:type="spellEnd"/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C324FA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24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spacing w:after="200" w:line="276" w:lineRule="auto"/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540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352"/>
        <w:gridCol w:w="1120"/>
        <w:gridCol w:w="1120"/>
        <w:gridCol w:w="1120"/>
        <w:gridCol w:w="1120"/>
        <w:gridCol w:w="1120"/>
        <w:gridCol w:w="1260"/>
        <w:gridCol w:w="1120"/>
        <w:gridCol w:w="1340"/>
        <w:gridCol w:w="1230"/>
      </w:tblGrid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000000" w:fill="C0C0C0"/>
            <w:noWrap/>
            <w:vAlign w:val="bottom"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6DFB" w:rsidRPr="00412838" w:rsidTr="005947DF">
        <w:trPr>
          <w:trHeight w:val="259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2018. évi kiadásai kormányzati funkciónkként, kiemelt </w:t>
            </w:r>
            <w:proofErr w:type="spellStart"/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6DFB" w:rsidRPr="00412838" w:rsidTr="005947DF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0C6DFB" w:rsidRPr="00412838" w:rsidTr="005947DF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3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0C6DFB" w:rsidRPr="00412838" w:rsidTr="005947DF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412838" w:rsidTr="005947DF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412838" w:rsidTr="005947DF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412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1 651 000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1 651 000</w:t>
            </w:r>
          </w:p>
        </w:tc>
      </w:tr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1 651 000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125 095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1 776 095</w:t>
            </w:r>
          </w:p>
        </w:tc>
      </w:tr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és működtetés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1 033 485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103 900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152 400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1 289 785</w:t>
            </w:r>
          </w:p>
        </w:tc>
      </w:tr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4 069 307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399 893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152 400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409 799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5 031 399</w:t>
            </w:r>
          </w:p>
        </w:tc>
      </w:tr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283 800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1 723 800</w:t>
            </w:r>
          </w:p>
        </w:tc>
      </w:tr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Könyvtári </w:t>
            </w:r>
            <w:proofErr w:type="spellStart"/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</w:t>
            </w:r>
            <w:proofErr w:type="spellEnd"/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283 800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1 723 800</w:t>
            </w:r>
          </w:p>
        </w:tc>
      </w:tr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6 298 000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1 271 976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9 934 451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17 504 427</w:t>
            </w:r>
          </w:p>
        </w:tc>
      </w:tr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Közműv.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6 298 000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1 271 976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9 963 851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17 533 827</w:t>
            </w:r>
          </w:p>
        </w:tc>
      </w:tr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12 700 000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2 000 250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14 700 250</w:t>
            </w:r>
          </w:p>
        </w:tc>
      </w:tr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12 700 000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2 000 250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14 700 250</w:t>
            </w:r>
          </w:p>
        </w:tc>
      </w:tr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013370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2 369 851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2 369 851</w:t>
            </w:r>
          </w:p>
        </w:tc>
      </w:tr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Informatikai fej.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280 228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49 994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2 580 970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39 769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2 950 961</w:t>
            </w:r>
          </w:p>
        </w:tc>
      </w:tr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ASP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2 514 600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3 149 600</w:t>
            </w:r>
          </w:p>
        </w:tc>
      </w:tr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2 514 600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3 149 600</w:t>
            </w:r>
          </w:p>
        </w:tc>
      </w:tr>
      <w:tr w:rsidR="000C6DFB" w:rsidRPr="00412838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mogatás</w:t>
            </w:r>
            <w:proofErr w:type="spellEnd"/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412838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8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spacing w:after="200" w:line="276" w:lineRule="auto"/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5765" w:type="dxa"/>
        <w:tblInd w:w="-7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760"/>
        <w:gridCol w:w="56"/>
        <w:gridCol w:w="1124"/>
        <w:gridCol w:w="116"/>
        <w:gridCol w:w="1007"/>
        <w:gridCol w:w="79"/>
        <w:gridCol w:w="1273"/>
        <w:gridCol w:w="220"/>
        <w:gridCol w:w="764"/>
        <w:gridCol w:w="356"/>
        <w:gridCol w:w="778"/>
        <w:gridCol w:w="342"/>
        <w:gridCol w:w="934"/>
        <w:gridCol w:w="186"/>
        <w:gridCol w:w="948"/>
        <w:gridCol w:w="172"/>
        <w:gridCol w:w="679"/>
        <w:gridCol w:w="992"/>
        <w:gridCol w:w="1134"/>
        <w:gridCol w:w="1559"/>
        <w:gridCol w:w="1276"/>
      </w:tblGrid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02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78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2018. évi kiadásai kormányzati funkciónkként, kiemelt </w:t>
            </w:r>
            <w:proofErr w:type="spellStart"/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6DFB" w:rsidRPr="00AB3B8D" w:rsidTr="00AB3B8D">
        <w:trPr>
          <w:gridBefore w:val="1"/>
          <w:wBefore w:w="10" w:type="dxa"/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0C6DFB" w:rsidRPr="00AB3B8D" w:rsidTr="00AB3B8D">
        <w:trPr>
          <w:gridBefore w:val="1"/>
          <w:wBefore w:w="10" w:type="dxa"/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53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KIADÁSOK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0C6DFB" w:rsidRPr="00AB3B8D" w:rsidTr="00AB3B8D">
        <w:trPr>
          <w:gridBefore w:val="1"/>
          <w:wBefore w:w="10" w:type="dxa"/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85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AB3B8D" w:rsidTr="00AB3B8D">
        <w:trPr>
          <w:gridBefore w:val="1"/>
          <w:wBefore w:w="10" w:type="dxa"/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AB3B8D" w:rsidTr="00AB3B8D">
        <w:trPr>
          <w:gridBefore w:val="1"/>
          <w:wBefore w:w="10" w:type="dxa"/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167 489 989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167 489 989</w:t>
            </w: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Támogatási célú fin.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184 883 173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184 883 173</w:t>
            </w: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3 050 000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3 350 000</w:t>
            </w: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</w:t>
            </w:r>
            <w:proofErr w:type="spellEnd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Pénzbeli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3 999 960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4 969 960</w:t>
            </w: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(átmeneti, köztemetés)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1 424 940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1 424 940</w:t>
            </w: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Szennvíz</w:t>
            </w:r>
            <w:proofErr w:type="spellEnd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kezelése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1 529 940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28 944 900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30 982 840</w:t>
            </w: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3 048 000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3 048 000</w:t>
            </w: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</w:t>
            </w:r>
            <w:proofErr w:type="spellEnd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Étkezt</w:t>
            </w:r>
            <w:proofErr w:type="spellEnd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3 048 000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3 048 000</w:t>
            </w: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072311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Fogorvosi </w:t>
            </w:r>
            <w:proofErr w:type="spellStart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alapelltás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3 700 000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3 780 000</w:t>
            </w: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Háziorvosi ügyeleti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3 700 000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3 780 000</w:t>
            </w: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Önkorm. </w:t>
            </w:r>
            <w:proofErr w:type="spellStart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Vagyong</w:t>
            </w:r>
            <w:proofErr w:type="spellEnd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514 344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44 937 740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45 452 084</w:t>
            </w:r>
          </w:p>
        </w:tc>
      </w:tr>
      <w:tr w:rsidR="000C6DFB" w:rsidRPr="00AB3B8D" w:rsidTr="00AB3B8D">
        <w:trPr>
          <w:gridBefore w:val="1"/>
          <w:wBefore w:w="1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B3B8D" w:rsidRPr="00AB3B8D" w:rsidTr="00AB3B8D">
        <w:trPr>
          <w:trHeight w:val="259"/>
        </w:trPr>
        <w:tc>
          <w:tcPr>
            <w:tcW w:w="182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br w:type="page"/>
            </w:r>
            <w:r w:rsidRPr="00AB3B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2. Táblázat</w:t>
            </w:r>
          </w:p>
        </w:tc>
        <w:tc>
          <w:tcPr>
            <w:tcW w:w="124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AB3B8D" w:rsidRPr="00AB3B8D" w:rsidTr="00AB3B8D">
        <w:trPr>
          <w:trHeight w:val="259"/>
        </w:trPr>
        <w:tc>
          <w:tcPr>
            <w:tcW w:w="75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2018. évi kiadásai kormányzati funkciónkként, kiemelt </w:t>
            </w:r>
            <w:proofErr w:type="spellStart"/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B3B8D" w:rsidRPr="00AB3B8D" w:rsidTr="00AB3B8D">
        <w:trPr>
          <w:trHeight w:val="345"/>
        </w:trPr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0C6DFB" w:rsidRPr="00AB3B8D" w:rsidTr="00AB3B8D">
        <w:trPr>
          <w:trHeight w:val="300"/>
        </w:trPr>
        <w:tc>
          <w:tcPr>
            <w:tcW w:w="1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423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KIADÁSOK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0C6DFB" w:rsidRPr="00AB3B8D" w:rsidTr="00AB3B8D">
        <w:trPr>
          <w:trHeight w:val="555"/>
        </w:trPr>
        <w:tc>
          <w:tcPr>
            <w:tcW w:w="1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738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B3B8D" w:rsidRPr="00AB3B8D" w:rsidTr="00AB3B8D">
        <w:trPr>
          <w:trHeight w:val="345"/>
        </w:trPr>
        <w:tc>
          <w:tcPr>
            <w:tcW w:w="1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B3B8D" w:rsidRPr="00AB3B8D" w:rsidTr="00AB3B8D">
        <w:trPr>
          <w:trHeight w:val="1005"/>
        </w:trPr>
        <w:tc>
          <w:tcPr>
            <w:tcW w:w="1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</w:t>
            </w:r>
            <w:r w:rsid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lékok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</w:t>
            </w:r>
            <w:r w:rsid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házások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B3B8D" w:rsidRPr="00AB3B8D" w:rsidTr="00AB3B8D">
        <w:trPr>
          <w:trHeight w:val="259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096015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48 260 000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48 260 000</w:t>
            </w:r>
          </w:p>
        </w:tc>
      </w:tr>
      <w:tr w:rsidR="00AB3B8D" w:rsidRPr="00AB3B8D" w:rsidTr="00AB3B8D">
        <w:trPr>
          <w:trHeight w:val="259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Gyermekétkeztetés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48 260 000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48 260 000</w:t>
            </w:r>
          </w:p>
        </w:tc>
      </w:tr>
      <w:tr w:rsidR="00AB3B8D" w:rsidRPr="00AB3B8D" w:rsidTr="00AB3B8D">
        <w:trPr>
          <w:trHeight w:val="259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B3B8D" w:rsidRPr="00AB3B8D" w:rsidTr="00AB3B8D">
        <w:trPr>
          <w:trHeight w:val="259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B3B8D" w:rsidRPr="00AB3B8D" w:rsidTr="00AB3B8D">
        <w:trPr>
          <w:trHeight w:val="259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Tám. Célú fin.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296 088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7 421 168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7 717 256</w:t>
            </w:r>
          </w:p>
        </w:tc>
      </w:tr>
      <w:tr w:rsidR="00AB3B8D" w:rsidRPr="00AB3B8D" w:rsidTr="00AB3B8D">
        <w:trPr>
          <w:trHeight w:val="259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B3B8D" w:rsidRPr="00AB3B8D" w:rsidTr="00AB3B8D">
        <w:trPr>
          <w:trHeight w:val="259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104042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410 832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8 064 480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8 475 312</w:t>
            </w:r>
          </w:p>
        </w:tc>
      </w:tr>
      <w:tr w:rsidR="00AB3B8D" w:rsidRPr="00AB3B8D" w:rsidTr="00AB3B8D">
        <w:trPr>
          <w:trHeight w:val="259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Családsegítés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410 832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8 064 480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8 475 312</w:t>
            </w:r>
          </w:p>
        </w:tc>
      </w:tr>
      <w:tr w:rsidR="00AB3B8D" w:rsidRPr="00AB3B8D" w:rsidTr="00AB3B8D">
        <w:trPr>
          <w:trHeight w:val="259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B3B8D" w:rsidRPr="00AB3B8D" w:rsidTr="00AB3B8D">
        <w:trPr>
          <w:trHeight w:val="259"/>
        </w:trPr>
        <w:tc>
          <w:tcPr>
            <w:tcW w:w="182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220 000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220 000</w:t>
            </w:r>
          </w:p>
        </w:tc>
      </w:tr>
      <w:tr w:rsidR="00AB3B8D" w:rsidRPr="00AB3B8D" w:rsidTr="00AB3B8D">
        <w:trPr>
          <w:trHeight w:val="259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Házi segítségnyújtás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420 000</w:t>
            </w:r>
          </w:p>
        </w:tc>
      </w:tr>
      <w:tr w:rsidR="00AB3B8D" w:rsidRPr="00AB3B8D" w:rsidTr="00AB3B8D">
        <w:trPr>
          <w:trHeight w:val="259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B3B8D" w:rsidRPr="00AB3B8D" w:rsidTr="00AB3B8D">
        <w:trPr>
          <w:trHeight w:val="259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084040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B3B8D" w:rsidRPr="00AB3B8D" w:rsidTr="00AB3B8D">
        <w:trPr>
          <w:trHeight w:val="259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Egyházak 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AB3B8D" w:rsidRPr="00AB3B8D" w:rsidTr="00AB3B8D">
        <w:trPr>
          <w:trHeight w:val="259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támogatása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B3B8D" w:rsidRPr="00AB3B8D" w:rsidTr="00AB3B8D">
        <w:trPr>
          <w:trHeight w:val="300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1 990 100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4 490 100</w:t>
            </w:r>
          </w:p>
        </w:tc>
      </w:tr>
      <w:tr w:rsidR="00AB3B8D" w:rsidRPr="00AB3B8D" w:rsidTr="00AB3B8D">
        <w:trPr>
          <w:trHeight w:val="300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Civil szervezetek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2 090 100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4 050 000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6 140 100</w:t>
            </w:r>
          </w:p>
        </w:tc>
      </w:tr>
      <w:tr w:rsidR="00AB3B8D" w:rsidRPr="00AB3B8D" w:rsidTr="00AB3B8D">
        <w:trPr>
          <w:trHeight w:val="300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</w:t>
            </w:r>
            <w:proofErr w:type="spellEnd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támogatása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spacing w:after="200" w:line="276" w:lineRule="auto"/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5410" w:type="dxa"/>
        <w:tblInd w:w="-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750"/>
        <w:gridCol w:w="10"/>
        <w:gridCol w:w="1170"/>
        <w:gridCol w:w="10"/>
        <w:gridCol w:w="1110"/>
        <w:gridCol w:w="10"/>
        <w:gridCol w:w="1340"/>
        <w:gridCol w:w="12"/>
        <w:gridCol w:w="1110"/>
        <w:gridCol w:w="10"/>
        <w:gridCol w:w="1110"/>
        <w:gridCol w:w="10"/>
        <w:gridCol w:w="1110"/>
        <w:gridCol w:w="10"/>
        <w:gridCol w:w="1110"/>
        <w:gridCol w:w="10"/>
        <w:gridCol w:w="1110"/>
        <w:gridCol w:w="10"/>
        <w:gridCol w:w="1250"/>
        <w:gridCol w:w="10"/>
        <w:gridCol w:w="1110"/>
        <w:gridCol w:w="10"/>
        <w:gridCol w:w="1328"/>
        <w:gridCol w:w="12"/>
        <w:gridCol w:w="1219"/>
        <w:gridCol w:w="11"/>
      </w:tblGrid>
      <w:tr w:rsidR="000C6DFB" w:rsidRPr="00AB3B8D" w:rsidTr="005947DF">
        <w:trPr>
          <w:gridAfter w:val="1"/>
          <w:wAfter w:w="10" w:type="dxa"/>
          <w:trHeight w:val="300"/>
        </w:trPr>
        <w:tc>
          <w:tcPr>
            <w:tcW w:w="17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6DFB" w:rsidRPr="00AB3B8D" w:rsidTr="005947DF">
        <w:trPr>
          <w:gridBefore w:val="1"/>
          <w:wBefore w:w="10" w:type="dxa"/>
          <w:trHeight w:val="259"/>
        </w:trPr>
        <w:tc>
          <w:tcPr>
            <w:tcW w:w="74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2018. évi kiadásai kormányzati funkciónkként, kiemelt </w:t>
            </w:r>
            <w:proofErr w:type="spellStart"/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6DFB" w:rsidRPr="00AB3B8D" w:rsidTr="005947DF">
        <w:trPr>
          <w:gridBefore w:val="1"/>
          <w:wBefore w:w="10" w:type="dxa"/>
          <w:trHeight w:val="34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0C6DFB" w:rsidRPr="00AB3B8D" w:rsidTr="005947DF">
        <w:trPr>
          <w:gridBefore w:val="1"/>
          <w:wBefore w:w="10" w:type="dxa"/>
          <w:trHeight w:val="300"/>
        </w:trPr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340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KIADÁSOK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0C6DFB" w:rsidRPr="00AB3B8D" w:rsidTr="005947DF">
        <w:trPr>
          <w:gridBefore w:val="1"/>
          <w:wBefore w:w="10" w:type="dxa"/>
          <w:trHeight w:val="55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84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AB3B8D" w:rsidTr="005947DF">
        <w:trPr>
          <w:gridBefore w:val="1"/>
          <w:wBefore w:w="10" w:type="dxa"/>
          <w:trHeight w:val="34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AB3B8D" w:rsidTr="005947DF">
        <w:trPr>
          <w:gridBefore w:val="1"/>
          <w:wBefore w:w="10" w:type="dxa"/>
          <w:trHeight w:val="100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AB3B8D" w:rsidTr="005947DF">
        <w:trPr>
          <w:gridAfter w:val="1"/>
          <w:wAfter w:w="1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gridAfter w:val="1"/>
          <w:wAfter w:w="1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2 210 000</w:t>
            </w:r>
          </w:p>
        </w:tc>
      </w:tr>
      <w:tr w:rsidR="000C6DFB" w:rsidRPr="00AB3B8D" w:rsidTr="005947DF">
        <w:trPr>
          <w:gridAfter w:val="1"/>
          <w:wAfter w:w="1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működtetési kiad.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gridAfter w:val="1"/>
          <w:wAfter w:w="1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104037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254 000</w:t>
            </w:r>
          </w:p>
        </w:tc>
      </w:tr>
      <w:tr w:rsidR="000C6DFB" w:rsidRPr="00AB3B8D" w:rsidTr="005947DF">
        <w:trPr>
          <w:gridAfter w:val="1"/>
          <w:wAfter w:w="1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Szünidei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254 000</w:t>
            </w:r>
          </w:p>
        </w:tc>
      </w:tr>
      <w:tr w:rsidR="000C6DFB" w:rsidRPr="00AB3B8D" w:rsidTr="005947DF">
        <w:trPr>
          <w:gridAfter w:val="1"/>
          <w:wAfter w:w="1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gyermekétkeztetés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gridAfter w:val="1"/>
          <w:wAfter w:w="1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107080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gridAfter w:val="1"/>
          <w:wAfter w:w="1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Esélyegyenlőség </w:t>
            </w:r>
            <w:proofErr w:type="spellStart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előseg</w:t>
            </w:r>
            <w:proofErr w:type="spellEnd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2 000 000</w:t>
            </w:r>
          </w:p>
        </w:tc>
      </w:tr>
      <w:tr w:rsidR="000C6DFB" w:rsidRPr="00AB3B8D" w:rsidTr="005947DF">
        <w:trPr>
          <w:gridAfter w:val="1"/>
          <w:wAfter w:w="1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célzó </w:t>
            </w:r>
            <w:proofErr w:type="spellStart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tev</w:t>
            </w:r>
            <w:proofErr w:type="spellEnd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Programok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51 411 913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10 264 789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125 982 914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5 564 600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15 784 480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124 445 687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283 336 250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14 951 357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167 489 989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799 231 979</w:t>
            </w:r>
          </w:p>
        </w:tc>
      </w:tr>
      <w:tr w:rsidR="000C6DFB" w:rsidRPr="00AB3B8D" w:rsidTr="005947DF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Község Önkor-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61 511 588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12 132 492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131 043 234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8 514 560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92 887 120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296 088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31 013 342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303 906 573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22 677 110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192 304 341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856 286 448</w:t>
            </w:r>
          </w:p>
        </w:tc>
      </w:tr>
      <w:tr w:rsidR="000C6DFB" w:rsidRPr="00AB3B8D" w:rsidTr="005947DF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mányzat</w:t>
            </w:r>
            <w:proofErr w:type="spellEnd"/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540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352"/>
        <w:gridCol w:w="1120"/>
        <w:gridCol w:w="1120"/>
        <w:gridCol w:w="1120"/>
        <w:gridCol w:w="1120"/>
        <w:gridCol w:w="1120"/>
        <w:gridCol w:w="1260"/>
        <w:gridCol w:w="1120"/>
        <w:gridCol w:w="1340"/>
        <w:gridCol w:w="1230"/>
      </w:tblGrid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6DFB" w:rsidRPr="00AB3B8D" w:rsidTr="005947DF">
        <w:trPr>
          <w:trHeight w:val="259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önállóan működő és gazdálkodó intézmény 2018. évi kiadásai kormányzati funkciónkként, kiemelt </w:t>
            </w:r>
            <w:proofErr w:type="spellStart"/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6DFB" w:rsidRPr="00AB3B8D" w:rsidTr="005947DF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0C6DFB" w:rsidRPr="00AB3B8D" w:rsidTr="005947DF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3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0C6DFB" w:rsidRPr="00AB3B8D" w:rsidTr="005947DF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AB3B8D" w:rsidTr="005947DF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AB3B8D" w:rsidTr="005947DF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50 479 900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10 152 695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8 504 978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69 264 573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62 839 725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12 869 209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8 533 126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84 369 060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6 774 080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1 380 403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8 317 983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 kiszab.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8 239 868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1 718 872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10 122 240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013370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Informatikai </w:t>
            </w:r>
            <w:proofErr w:type="spellStart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fejl</w:t>
            </w:r>
            <w:proofErr w:type="spellEnd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462 440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90 122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552 562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Országgyűl</w:t>
            </w:r>
            <w:proofErr w:type="spellEnd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Önk. 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1 511 658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339 742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109 672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1 972 372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válasz. </w:t>
            </w:r>
            <w:proofErr w:type="spellStart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Kapcs</w:t>
            </w:r>
            <w:proofErr w:type="spellEnd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tev</w:t>
            </w:r>
            <w:proofErr w:type="spellEnd"/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57 253 980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11 533 098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8 668 478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77 582 556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Közös Önk.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73 053 691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15 017 945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8 806 298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97 016 234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540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352"/>
        <w:gridCol w:w="1120"/>
        <w:gridCol w:w="1120"/>
        <w:gridCol w:w="1120"/>
        <w:gridCol w:w="1120"/>
        <w:gridCol w:w="1120"/>
        <w:gridCol w:w="1260"/>
        <w:gridCol w:w="1120"/>
        <w:gridCol w:w="1340"/>
        <w:gridCol w:w="1230"/>
      </w:tblGrid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4.Táblázat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6DFB" w:rsidRPr="00AB3B8D" w:rsidTr="005947DF">
        <w:trPr>
          <w:trHeight w:val="259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önállóan működő intézmény 2018. évi kiadásai kormányzati </w:t>
            </w:r>
            <w:proofErr w:type="spellStart"/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6DFB" w:rsidRPr="00AB3B8D" w:rsidTr="005947DF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0C6DFB" w:rsidRPr="00AB3B8D" w:rsidTr="005947DF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3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0C6DFB" w:rsidRPr="00AB3B8D" w:rsidTr="005947DF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AB3B8D" w:rsidTr="005947DF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AB3B8D" w:rsidTr="005947DF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64 444 891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13 206 050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2 703 850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80 354 791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68 304 880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13 948 405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2 703 850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84 957 135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SNI 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52 392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6 957 283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2 858 967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10 603 642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Működtetési feladatok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52 392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6 957 283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233 890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7 978 565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64 544 891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13 258 442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9 661 133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2 858 967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90 958 433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68 404 880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14 000 797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9 661 133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233 890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92 935 700</w:t>
            </w:r>
          </w:p>
        </w:tc>
      </w:tr>
      <w:tr w:rsidR="000C6DFB" w:rsidRPr="00AB3B8D" w:rsidTr="005947DF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C6DFB" w:rsidRPr="00AB3B8D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3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  <w:sectPr w:rsidR="000C6DFB" w:rsidRPr="0060504E" w:rsidSect="00412838">
          <w:pgSz w:w="16838" w:h="11906" w:orient="landscape"/>
          <w:pgMar w:top="851" w:right="1418" w:bottom="1418" w:left="1418" w:header="709" w:footer="709" w:gutter="0"/>
          <w:cols w:space="708"/>
          <w:docGrid w:linePitch="360"/>
        </w:sect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1387"/>
        <w:gridCol w:w="1179"/>
        <w:gridCol w:w="1180"/>
        <w:gridCol w:w="1120"/>
      </w:tblGrid>
      <w:tr w:rsidR="000C6DFB" w:rsidRPr="0060504E" w:rsidTr="005947DF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6. melléklet a 15/2018. (XII. 11.)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és intézményei 2018. évi létszámkerete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70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1035"/>
        </w:trPr>
        <w:tc>
          <w:tcPr>
            <w:tcW w:w="4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Cím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Kormányzati funkció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Engedélye-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zett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létszámke-ret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Teljes munkaidős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Rész-munka-idős</w:t>
            </w:r>
          </w:p>
        </w:tc>
      </w:tr>
      <w:tr w:rsidR="000C6DFB" w:rsidRPr="0060504E" w:rsidTr="005947DF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I. Kápolnásnyék Község Önkormányzata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7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Önkormányzatok igazgatási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tev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Város-, községgazdálkodási szolgáltatások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066020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Háziorvosi alapellátás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072111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Család és nővédelmi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eü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. gondozás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074031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Könyvtári szolgáltatás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082044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Múzeumi kiállítási tevékenység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082063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Közösségi társadalmi részvétel fejlesztése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082091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7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Összesen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55"/>
        </w:trPr>
        <w:tc>
          <w:tcPr>
            <w:tcW w:w="40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II. Kápolnásnyéki Közös Önkormányzati Hivatal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7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Önkormányzatok igazgatási tevékenysége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011130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Adó vám és jövedéki igazgatás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011220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Összesen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III. Kápolnásnyéki Napsugár Óvoda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7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Óvodai nevelés ellátás szakmai feladatai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091110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Összesen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270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Önkormányzat és intézményei összesen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  <w:sectPr w:rsidR="000C6DFB" w:rsidRPr="0060504E" w:rsidSect="005947D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6349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7"/>
        <w:gridCol w:w="1053"/>
        <w:gridCol w:w="7"/>
        <w:gridCol w:w="1053"/>
        <w:gridCol w:w="7"/>
        <w:gridCol w:w="992"/>
        <w:gridCol w:w="7"/>
        <w:gridCol w:w="1127"/>
        <w:gridCol w:w="1134"/>
        <w:gridCol w:w="993"/>
        <w:gridCol w:w="1134"/>
        <w:gridCol w:w="1134"/>
        <w:gridCol w:w="992"/>
        <w:gridCol w:w="993"/>
        <w:gridCol w:w="992"/>
        <w:gridCol w:w="1180"/>
      </w:tblGrid>
      <w:tr w:rsidR="000C6DFB" w:rsidRPr="0060504E" w:rsidTr="005947DF">
        <w:trPr>
          <w:trHeight w:val="300"/>
        </w:trPr>
        <w:tc>
          <w:tcPr>
            <w:tcW w:w="3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7. melléklet a   15/2018. (XII. 11.) önkormányzati rendelthez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300"/>
        </w:trPr>
        <w:tc>
          <w:tcPr>
            <w:tcW w:w="1634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és intézményei 2018. évi kiadásai és bevételei előirányzatainak felhasználási ütemterve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forint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Megnevezés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I.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II.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III.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IV.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V.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VI.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VII.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VIII.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IX.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X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XI.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XII.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Személyi juttatások 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14 216 099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14 216 099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14 216 099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20 216 099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34 219 099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17 721 469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14 216 099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14 216 099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14 216 099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14 216 099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17 084 702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14 216 097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202 970 159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Munkaadókat terhelő járulékok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2 772 139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2 772 139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2 772 139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3 942 139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3 308 670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8 502 980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2 772 139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2 772 139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2 772 139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2 772 139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3 220 333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2 772 139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41 151 234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Dologi 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12 059 758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12 059 758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12 059 758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12 059 758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17 090 935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10 092 758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12 059 758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12 059 758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12 059 758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12 059 758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12 059 758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13 789 150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149 510 665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Elvonások, befizetések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296 088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296 088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működési célú kiadás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500 000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4 900 000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1 500 210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53 677 240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215 540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29 725 430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91 898 420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Ellátottak pénzbeli juttatásai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478 736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478 736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885 236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478 736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478 736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478 736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478 736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478 736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478 736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2 841 956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478 736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478 744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8 514 560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Működési célú kölcsönök ÁHT-n kívülre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1 000 000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KIADÁSOK 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30 026 732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30 426 732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30 533 232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41 696 732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56 993 738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90 573 183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29 942 272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29 706 732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59 352 162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31 989 952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32 843 529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31 256 130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495 341 126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Felhalmozási 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2 293 499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735 703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4 610 420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45 161 534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67 571 304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9 213 936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146 884 867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10 889 000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3 848 000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28 660 076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2 711 234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327 579 573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 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32 320 231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31 162 435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35 143 652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46 696 732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102 155 272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158 144 487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39 156 208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176 591 599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70 241 162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35 837 952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61 503 605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33 967 364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822 920 699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Működési bevételek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1 059 213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1 059 213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1 059 213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1 059 213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2 061 980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1 059 213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1 059 213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1 059 213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1 059 213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4 408 087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1 059 213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1 059 213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17 062 197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Önkormányzatok működési támogatásai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16 902 484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16 869 484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16 869 484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16 869 484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16 869 484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36 304 504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16 869 484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16 869 484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40 429 919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16 869 484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16 869 484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16 869 482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245 462 261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Közhatalmi bevételek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1 539 500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1 539 500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69 277 500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4 007 588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1 539 500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1 539 500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1 539 500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1 539 500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69 277 500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2 357 500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1 539 500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1 539 500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157 236 088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Működési célú támogatások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Áht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-n belül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604 459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604 459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604 459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31 188 565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604 459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604 459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604 459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604 459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604 459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604 459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6 064 463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604 463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43 297 622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Működési célú átvett pénzeszközök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41 666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41 666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41 666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41 666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41 666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41 666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299 720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41 666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41 666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41 666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41 666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41 674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758 054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BEVÉTELEK ÖSSZESEN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20 147 322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20 114 322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87 852 322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53 166 516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21 117 089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39 549 342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20 372 376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20 114 322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111 412 757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24 281 196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25 574 326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20 114 332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463 816 222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Felhalmozási bevételek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6 640 563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6 640 563</w:t>
            </w:r>
          </w:p>
        </w:tc>
      </w:tr>
      <w:tr w:rsidR="000C6DFB" w:rsidRPr="0060504E" w:rsidTr="005947D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20 147 322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20 114 322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87 852 322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53 166 516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27 757 652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39 549 342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20 372 376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20 114 322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111 412 757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24 281 196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25 574 326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20 114 332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470 456 785</w:t>
            </w: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  <w:sectPr w:rsidR="000C6DFB" w:rsidRPr="0060504E" w:rsidSect="005947D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1"/>
        <w:gridCol w:w="1371"/>
        <w:gridCol w:w="1331"/>
        <w:gridCol w:w="1240"/>
        <w:gridCol w:w="1180"/>
      </w:tblGrid>
      <w:tr w:rsidR="000C6DFB" w:rsidRPr="0060504E" w:rsidTr="005947DF">
        <w:trPr>
          <w:trHeight w:val="300"/>
        </w:trPr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lastRenderedPageBreak/>
              <w:t>8.  melléklet a 15/2018. (XII. 11.) önkormányzati rendelethez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300"/>
        </w:trPr>
        <w:tc>
          <w:tcPr>
            <w:tcW w:w="6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Az önkormányzat adósságot keletkeztető ügyleteiből és kezességvállalásokból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300"/>
        </w:trPr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fennálló kötelezettségeinek és saját bevételeinek alakulása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315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Forintban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Forintban</w:t>
            </w:r>
          </w:p>
        </w:tc>
      </w:tr>
      <w:tr w:rsidR="000C6DFB" w:rsidRPr="0060504E" w:rsidTr="005947DF">
        <w:trPr>
          <w:trHeight w:val="300"/>
        </w:trPr>
        <w:tc>
          <w:tcPr>
            <w:tcW w:w="3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512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Tölesztőrészletek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alakulása</w:t>
            </w:r>
          </w:p>
        </w:tc>
      </w:tr>
      <w:tr w:rsidR="000C6DFB" w:rsidRPr="0060504E" w:rsidTr="005947DF">
        <w:trPr>
          <w:trHeight w:val="300"/>
        </w:trPr>
        <w:tc>
          <w:tcPr>
            <w:tcW w:w="38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2021</w:t>
            </w:r>
          </w:p>
        </w:tc>
      </w:tr>
      <w:tr w:rsidR="000C6DFB" w:rsidRPr="0060504E" w:rsidTr="005947DF">
        <w:trPr>
          <w:trHeight w:val="51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Adósságot keletkeztető ügyletekből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fennáló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kötelezettségek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450"/>
        </w:trPr>
        <w:tc>
          <w:tcPr>
            <w:tcW w:w="38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450"/>
        </w:trPr>
        <w:tc>
          <w:tcPr>
            <w:tcW w:w="38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0C6DFB" w:rsidRPr="0060504E" w:rsidTr="005947DF">
        <w:trPr>
          <w:trHeight w:val="450"/>
        </w:trPr>
        <w:tc>
          <w:tcPr>
            <w:tcW w:w="38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0C6DFB" w:rsidRPr="0060504E" w:rsidTr="005947DF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525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Adósságot keletkeztető ügyletekből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fennáló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kötelezettségek összesen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615"/>
        </w:trPr>
        <w:tc>
          <w:tcPr>
            <w:tcW w:w="38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Saját bevételek: 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Tervezett bevételek</w:t>
            </w:r>
          </w:p>
        </w:tc>
      </w:tr>
      <w:tr w:rsidR="000C6DFB" w:rsidRPr="0060504E" w:rsidTr="005947DF">
        <w:trPr>
          <w:trHeight w:val="330"/>
        </w:trPr>
        <w:tc>
          <w:tcPr>
            <w:tcW w:w="38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2018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2019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2020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2021</w:t>
            </w:r>
          </w:p>
        </w:tc>
      </w:tr>
      <w:tr w:rsidR="000C6DFB" w:rsidRPr="0060504E" w:rsidTr="005947DF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Jövedelemadók (termőföld SZJA)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64 000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Vagyoni típusú adók (helyi adók)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28 000 000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28 000 000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28 000 000</w:t>
            </w:r>
          </w:p>
        </w:tc>
      </w:tr>
      <w:tr w:rsidR="000C6DFB" w:rsidRPr="0060504E" w:rsidTr="005947DF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Értékesítési és forgalmi adók (IPA)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116 622 088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115 000 000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115 000 000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115 000 000</w:t>
            </w:r>
          </w:p>
        </w:tc>
      </w:tr>
      <w:tr w:rsidR="000C6DFB" w:rsidRPr="0060504E" w:rsidTr="005947DF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közhatalmi bevételek (díj, bírság)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550 000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550 000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550 000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550 000</w:t>
            </w:r>
          </w:p>
        </w:tc>
      </w:tr>
      <w:tr w:rsidR="000C6DFB" w:rsidRPr="0060504E" w:rsidTr="005947DF">
        <w:trPr>
          <w:trHeight w:val="117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Önkormányzati vagyon és az önkormányzatot megillető vagyoni értékű jog értékesítéséből és hasznosításából származó bevétel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9 626 323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6 000 000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6 000 000</w:t>
            </w:r>
          </w:p>
        </w:tc>
      </w:tr>
      <w:tr w:rsidR="000C6DFB" w:rsidRPr="0060504E" w:rsidTr="005947DF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Kamatbevétel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50 000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50 000</w:t>
            </w:r>
          </w:p>
        </w:tc>
      </w:tr>
      <w:tr w:rsidR="000C6DFB" w:rsidRPr="0060504E" w:rsidTr="005947DF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Saját bevételek összesen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154 962 411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149 600 000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149 600 000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149 600 000</w:t>
            </w:r>
          </w:p>
        </w:tc>
      </w:tr>
      <w:tr w:rsidR="000C6DFB" w:rsidRPr="0060504E" w:rsidTr="005947DF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Kötelezettségek aránya %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0,00%</w:t>
            </w:r>
          </w:p>
        </w:tc>
      </w:tr>
      <w:tr w:rsidR="000C6DFB" w:rsidRPr="0060504E" w:rsidTr="005947DF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076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2"/>
        <w:gridCol w:w="1600"/>
        <w:gridCol w:w="3568"/>
        <w:gridCol w:w="1660"/>
      </w:tblGrid>
      <w:tr w:rsidR="000C6DFB" w:rsidRPr="0060504E" w:rsidTr="005947DF">
        <w:trPr>
          <w:trHeight w:val="300"/>
        </w:trPr>
        <w:tc>
          <w:tcPr>
            <w:tcW w:w="9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9.  melléklet a 15/2018. (XII. 11.) önkormányzati rendelethez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300"/>
        </w:trPr>
        <w:tc>
          <w:tcPr>
            <w:tcW w:w="10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és intézménye bevételeinek és kiadásainak költségvetési mérlege</w:t>
            </w:r>
          </w:p>
        </w:tc>
      </w:tr>
      <w:tr w:rsidR="000C6DFB" w:rsidRPr="0060504E" w:rsidTr="005947DF">
        <w:trPr>
          <w:trHeight w:val="315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forintban</w:t>
            </w:r>
          </w:p>
        </w:tc>
      </w:tr>
      <w:tr w:rsidR="000C6DFB" w:rsidRPr="0060504E" w:rsidTr="005947DF">
        <w:trPr>
          <w:trHeight w:val="315"/>
        </w:trPr>
        <w:tc>
          <w:tcPr>
            <w:tcW w:w="3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terv</w:t>
            </w:r>
          </w:p>
        </w:tc>
        <w:tc>
          <w:tcPr>
            <w:tcW w:w="3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terv</w:t>
            </w: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I. Kápolnásnyék Község Önkormányzata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585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II. Kápolnásnyéki Közös Önkormányzati Hivatal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III. Kápolnásnyéki Napsugár Óvoda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495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Önkormányzatok működési támogatásai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245 462 261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202 970 159</w:t>
            </w:r>
          </w:p>
        </w:tc>
      </w:tr>
      <w:tr w:rsidR="000C6DFB" w:rsidRPr="0060504E" w:rsidTr="005947DF">
        <w:trPr>
          <w:trHeight w:val="57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működési célú támogatások ÁHT-n belül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43 297 622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41 151 234</w:t>
            </w: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Közhatalmi bevételek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157 236 088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149 510 665</w:t>
            </w: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Működési célú átvett pénzeszközök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758 054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296 088</w:t>
            </w: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Működési bevételek (intézményi)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17 062 197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8 514 560</w:t>
            </w: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ebből eszközhasználati díj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Egyéb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műk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. célú tám.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Áht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12 715 780</w:t>
            </w: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Egyéb működési célú tám.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Áht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79 182 640</w:t>
            </w: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Működési célú kölcsönök nyújtása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1 000 000</w:t>
            </w: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31 013 342</w:t>
            </w: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bevételek összesen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463 816 222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526 354 468</w:t>
            </w: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Felhalmozási célú tám.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ÁHT.-n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belül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6 640 563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22 911 000</w:t>
            </w: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Felhalmozási bevételek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304 668 573</w:t>
            </w: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Felhalmozási bevételek összesen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6 640 563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327 579 573</w:t>
            </w: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bevételek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390 898 424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7 421 168</w:t>
            </w: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mindösszesen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861 355 209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861 355 209</w:t>
            </w: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30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117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486"/>
        <w:gridCol w:w="1276"/>
        <w:gridCol w:w="1559"/>
        <w:gridCol w:w="1417"/>
        <w:gridCol w:w="1652"/>
        <w:gridCol w:w="20"/>
      </w:tblGrid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6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bookmarkStart w:id="2" w:name="RANGE!A1:F262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10. melléklet a 15/2018. (XII. 11.) Önkormányzati rendelethez</w:t>
            </w:r>
            <w:bookmarkEnd w:id="2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 Táblázat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585"/>
        </w:trPr>
        <w:tc>
          <w:tcPr>
            <w:tcW w:w="1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KIADÁSOK: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Államigazgatási</w:t>
            </w:r>
          </w:p>
        </w:tc>
      </w:tr>
      <w:tr w:rsidR="000C6DFB" w:rsidRPr="0060504E" w:rsidTr="005947DF">
        <w:trPr>
          <w:gridAfter w:val="1"/>
          <w:wAfter w:w="20" w:type="dxa"/>
          <w:trHeight w:val="79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Törvény szerinti illetmények, munkabérek (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közfoglalkoztatotakkal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együtt)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28 822 513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36 837 166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30 837 166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6 000 000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Normatív jutalmak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Céljuttatás,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projektprénium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42 040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42 040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49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Készenlét, ügyelet, helyettesítés, túlóra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384 955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384 955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Végkielégítés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Jubileumi jutalom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Béren kívüli juttatások (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cafeteria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1 394 000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2 179 610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1 881 610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298 000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Közlekedési költségtérítés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67 500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67 500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költségtérítések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Foglalkoztatottak egyéb személyi j. (bérkompenzáció, betegszabadság)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458 135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458 135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Foglalkoztatottak személyi juttatásai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30 216 513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39 969 406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33 671 406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6 298 000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20" w:type="dxa"/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Választott tisztségviselők juttatásai (polgármester, alpolgármester, képviselők, bizottsági tagok)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18 504 400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18 612 994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18 612 994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12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Munkavégzésre irányuló egyéb jogviszony (kisbíró kihordás, orvosi rendelő helyettesítés takarítás, műfüves pálya gondnoki feladatok, nyugdíjas klub takarítása)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1 691 000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1 929 188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1 929 188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külső személyi juttatások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Külső személyi juttatások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21 195 400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21 542 182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21 542 182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SZEMÉLYI JUTTATÁSOK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51 411 913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61 511 588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55 213 588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6 298 000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Szociális hozzájárulási adó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9 183 961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10 636 431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9 466 431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1 170 000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Egészségügyi hozzájárulás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607 090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826 824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777 594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49 230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Táppénz hozzájárulás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46 509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46 509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Munkáltatót terhelő SZJA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473 738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622 728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569 982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52 746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10 264 789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12 132 492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10 860 516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1 271 976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Gyógyszerbeszerzés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  (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védőnő részére)                      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Könyv ,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folyóirat beszerzése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Szakmai anyagok beszerzése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20" w:type="dxa"/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Irodaszer, nyomtatvány (védőnő, hivatal, múzeum)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Hajtó- és kenőanyagok beszerzése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1 950 000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1 950 000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1 950 000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Gépkocsikba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gázolaj:   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    900.000 Ft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Fűnyírókba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benzin:   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        1.000.000 Ft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gramStart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Múzeum:   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                            50.000 Ft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Munkaruha, védőruha (védőnő, parkfenntartók)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</w:tbl>
    <w:p w:rsidR="000C6DFB" w:rsidRPr="0060504E" w:rsidRDefault="000C6DFB" w:rsidP="000C6DFB">
      <w:pPr>
        <w:spacing w:after="200" w:line="276" w:lineRule="auto"/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1170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486"/>
        <w:gridCol w:w="1276"/>
        <w:gridCol w:w="1559"/>
        <w:gridCol w:w="1417"/>
        <w:gridCol w:w="1652"/>
        <w:gridCol w:w="20"/>
      </w:tblGrid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1. Táblázat</w:t>
            </w:r>
          </w:p>
        </w:tc>
        <w:tc>
          <w:tcPr>
            <w:tcW w:w="148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585"/>
        </w:trPr>
        <w:tc>
          <w:tcPr>
            <w:tcW w:w="1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KIADÁSOK: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Államigazgatási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Tisztítószerek (hivatal, orvosi rendelő)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Karbantartási és egyéb anyagok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6 793 851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6 965 139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6 911 288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53 851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proofErr w:type="gramStart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Virágosítás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:   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                            1.500.000 Ft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Fűnyíró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alk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.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damil:   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                    550.000 Ft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Karb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 anyag (közterület, temető) 250.000 Ft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Egyéb anyagok, táblák </w:t>
            </w:r>
            <w:proofErr w:type="spellStart"/>
            <w:proofErr w:type="gramStart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stb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:   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  1.000.000 Ft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Múzeumba egyéb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anyagok:   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     50.000 Ft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Hivatalba egyéb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anyagok:   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        500.000 Ft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Közterületre készletbeszerzés   550.000 Ft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Védőital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közfoglalkoztatottak:   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  120.000 Ft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gramStart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Rendezvények :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                       2.220.000 Ft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Anyagktg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EFOP                            53.851 Ft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Üzemeltetési anyagok beszerzése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9 843 851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10 015 139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9 961 288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53 851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10 443 851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10 615 139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10 561 288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53 851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Rendszergazda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1 200 000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Vírusírtó,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takarnet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Védőnői program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Internet (védőnő, orvosi rendelő Pettend, múzeum)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173 088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173 088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173 088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Adatmigráció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AsP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1 212 599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1 212 599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1 212 599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Informatikai szolgáltatások igénybevétele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2 693 687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2 693 687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2 693 687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20" w:type="dxa"/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kommunikációs szolgáltatások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1 065 404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1 065 404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1 065 404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Kommunikációs szolgáltatások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3 759 091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3 759 091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3 759 091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20" w:type="dxa"/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Gázenergia-szolgáltatás (hivatal, orvosi rendelő,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művház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, nyugdíjas klub, sportöltöző)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4 450 000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4 450 000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4 450 000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Villamosenergia-szolgáltatás (hivatal, közvilágítás, orvosi rendelő,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művház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, nyugdíjas klub, sportöltöző)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12 350 000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12 350 000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12 350 000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Víz- és csatornadíjak (hivatal, orvosi rendelő,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művház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, nyugdíjas klub, sportöltöző, közkutak)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1 150 000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1 150 000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1 150 000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Közüzemi díjak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17 950 000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17 950 000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17 950 000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20" w:type="dxa"/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Szociális étkeztetés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2 400 000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2 400 000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Óvodai étkeztetés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13 000 000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13 000 000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13 000 000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0" w:type="dxa"/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Iskolai étkeztetés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25 000 000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25 000 000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</w:tbl>
    <w:p w:rsidR="000C6DFB" w:rsidRPr="0060504E" w:rsidRDefault="000C6DFB" w:rsidP="000C6DFB">
      <w:pPr>
        <w:spacing w:after="200" w:line="276" w:lineRule="auto"/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117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486"/>
        <w:gridCol w:w="1276"/>
        <w:gridCol w:w="1559"/>
        <w:gridCol w:w="1417"/>
        <w:gridCol w:w="1652"/>
        <w:gridCol w:w="25"/>
      </w:tblGrid>
      <w:tr w:rsidR="000C6DFB" w:rsidRPr="0060504E" w:rsidTr="005947DF">
        <w:trPr>
          <w:gridAfter w:val="1"/>
          <w:wAfter w:w="25" w:type="dxa"/>
          <w:trHeight w:val="270"/>
        </w:trPr>
        <w:tc>
          <w:tcPr>
            <w:tcW w:w="376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1. Táblázat</w:t>
            </w:r>
          </w:p>
        </w:tc>
        <w:tc>
          <w:tcPr>
            <w:tcW w:w="148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585"/>
        </w:trPr>
        <w:tc>
          <w:tcPr>
            <w:tcW w:w="11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0C6DFB" w:rsidRPr="0060504E" w:rsidTr="005947DF">
        <w:trPr>
          <w:gridAfter w:val="1"/>
          <w:wAfter w:w="25" w:type="dxa"/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KIADÁSOK: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0C6DFB" w:rsidRPr="0060504E" w:rsidTr="005947DF">
        <w:trPr>
          <w:gridAfter w:val="1"/>
          <w:wAfter w:w="25" w:type="dxa"/>
          <w:trHeight w:val="255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Államigazgatási</w:t>
            </w:r>
          </w:p>
        </w:tc>
      </w:tr>
      <w:tr w:rsidR="000C6DFB" w:rsidRPr="0060504E" w:rsidTr="005947DF">
        <w:trPr>
          <w:gridAfter w:val="1"/>
          <w:wAfter w:w="25" w:type="dxa"/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Szünidei gyermekétkeztetés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Rendezvényekre vásárolt élelmezés (idősek napi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étk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. Mihálynap)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Vásárolt élelmezés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40 930 000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40 930 000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40 930 000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25" w:type="dxa"/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Bérleti és lízingdíjak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1 230 000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1 230 000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1 230 000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Utak, épületek karbantartása                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3 475 720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6 807 120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6 807 120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közutak fenntartása: 3.000.000 Ft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épületek karbantartása 475.720 Ft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Eszközök: (térfigyelő, fénymásoló, gépkocsik, fűnyírók, gázkazánok karbantartása) 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2 640 000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2 640 000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2 640 000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Karbantartási, kisjavítási szolgáltatások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6 115 720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9 447 120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9 447 120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25" w:type="dxa"/>
          <w:trHeight w:val="60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Továbbszámlázott szolgáltatás ÁHT-n kívül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1 200 000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6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(csapágybolt, zöldséges, ravatalozó, szolgálati lakások)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Közvetített szolgáltatások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1 200 000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25" w:type="dxa"/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Közadattár feltöltés, ügyvédi díj,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528 000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528 000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528 000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Laborvizsgálat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360 000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Belső ellenőrzés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150 000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Közbeszerzések lebonyolításának ügyvédi díjai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1 000 000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Viziközmű Társulás ügyvédi díja, projektmenedzseri díjak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1 122 000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1 122 000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1 122 000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ASP egyéb szakmai szolgáltatások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1 157 252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877 268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877 268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Szakmai tevékenységet segítő szolgáltatások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4 317 252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4 037 268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4 037 268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25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Vagyonbiztosítás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556 320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556 320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556 320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Munka és tűzvédelmi szolgáltatás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Szemétszállítás (temető, orvosi rendelő, múzeum, nyugdíjas klub)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1 210 000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1 210 000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1 210 000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Hóeltakarítás, síkosságmentesítés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799 000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799 000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799 000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Gyepmester, kártevőirtás, szúnyoggyérítés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960 640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960 640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960 640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Kisbíró nyomdaköltsége                           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1 600 000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1 600 000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1 600 000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Ravatalozó üzemeltetési díj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150 000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Riasztó távfelügyelet (múzeum és hivatal)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145 188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145 188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145 188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Kéményseprés, tűzoltókészülék ellenőrzés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Pénzügyi szolgáltatások (bankköltség)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2 500 000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</w:tbl>
    <w:p w:rsidR="000C6DFB" w:rsidRPr="0060504E" w:rsidRDefault="000C6DFB" w:rsidP="000C6DFB">
      <w:pPr>
        <w:spacing w:after="200" w:line="276" w:lineRule="auto"/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1180" w:type="dxa"/>
        <w:tblInd w:w="-1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3750"/>
        <w:gridCol w:w="10"/>
        <w:gridCol w:w="1476"/>
        <w:gridCol w:w="10"/>
        <w:gridCol w:w="1266"/>
        <w:gridCol w:w="10"/>
        <w:gridCol w:w="1549"/>
        <w:gridCol w:w="10"/>
        <w:gridCol w:w="1407"/>
        <w:gridCol w:w="10"/>
        <w:gridCol w:w="1642"/>
        <w:gridCol w:w="10"/>
        <w:gridCol w:w="20"/>
      </w:tblGrid>
      <w:tr w:rsidR="000C6DFB" w:rsidRPr="0060504E" w:rsidTr="005947DF">
        <w:trPr>
          <w:gridAfter w:val="2"/>
          <w:wAfter w:w="30" w:type="dxa"/>
          <w:trHeight w:val="510"/>
        </w:trPr>
        <w:tc>
          <w:tcPr>
            <w:tcW w:w="376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1. Táblázat</w:t>
            </w:r>
          </w:p>
        </w:tc>
        <w:tc>
          <w:tcPr>
            <w:tcW w:w="148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gridBefore w:val="1"/>
          <w:wBefore w:w="10" w:type="dxa"/>
          <w:trHeight w:val="585"/>
        </w:trPr>
        <w:tc>
          <w:tcPr>
            <w:tcW w:w="111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0C6DFB" w:rsidRPr="0060504E" w:rsidTr="005947DF">
        <w:trPr>
          <w:gridBefore w:val="1"/>
          <w:gridAfter w:val="1"/>
          <w:wBefore w:w="10" w:type="dxa"/>
          <w:wAfter w:w="20" w:type="dxa"/>
          <w:trHeight w:val="255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gridBefore w:val="1"/>
          <w:wBefore w:w="10" w:type="dxa"/>
          <w:trHeight w:val="255"/>
        </w:trPr>
        <w:tc>
          <w:tcPr>
            <w:tcW w:w="3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KIADÁSOK: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6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0C6DFB" w:rsidRPr="0060504E" w:rsidTr="005947DF">
        <w:trPr>
          <w:gridBefore w:val="1"/>
          <w:gridAfter w:val="1"/>
          <w:wBefore w:w="10" w:type="dxa"/>
          <w:wAfter w:w="20" w:type="dxa"/>
          <w:trHeight w:val="255"/>
        </w:trPr>
        <w:tc>
          <w:tcPr>
            <w:tcW w:w="3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Államigazgatási</w:t>
            </w:r>
          </w:p>
        </w:tc>
      </w:tr>
      <w:tr w:rsidR="000C6DFB" w:rsidRPr="0060504E" w:rsidTr="005947DF">
        <w:trPr>
          <w:gridAfter w:val="2"/>
          <w:wAfter w:w="30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Egyéb 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Ktg</w:t>
            </w:r>
            <w:proofErr w:type="spellEnd"/>
            <w:proofErr w:type="gram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, közös költség, térképmásolat,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fogl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.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Eü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. stb.)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2 883 000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635 902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635 902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Rendezvények szolgáltatási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ktg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-e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2 280 000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2 280 000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Továbbképzés (védőnő)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50 000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Szállítási költség (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pl.szoc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.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Tüzifa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500 000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1 050 000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1 050 000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Energia monitoring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720 000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720 000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7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szolgáltatások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12 264 148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13 567 050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13 567 050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Szolgáltatási kiadások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84 307 120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88 361 438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88 361 438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Kiküldetések kiadásai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650 000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680 000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680 000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Kiküldetések, reklám és propagandakiadások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750 000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780 000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780 000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0" w:type="dxa"/>
          <w:trHeight w:val="27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ÁFA 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24 446 628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24 741 998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24 741 998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7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Fizetendő Áfa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614 344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614 344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Vktkt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tagdíj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380 400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380 400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380 400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Hulladékgazdálkodás (Polgárdi)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380 400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380 400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380 400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Velencei Térségfejl. (tagdíj)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Ügyeleti tagdíj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182 592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182 592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182 592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Humán családsegítő (tagdíj)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410 832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410 832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410 832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Védőnői tagdíjak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TDM tagdíj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25 000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25 000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25 000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Egyéb adók, díjak 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820 000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715 000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715 000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7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2 276 224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2 171 224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2 076 224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95 000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0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26 722 852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27 527 566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27 432 566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95 000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DOLOGI KIADÁSOK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125 982 914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131 043 234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130 894 383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148 851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Óvodáztatási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támogatás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Családi támogatások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57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Oktatásban résztvevők pénzbeli juttatásai (ösztöndíjak)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2 000 000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Intézményi ellátottak pénzbeli juttatásai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2 000 000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Lakhatással kapcsolatos ellátások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Köztemetés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450 000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450 000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450 000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Iskolakezdési támogatás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Települési támogatás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2 400 000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2 400 000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2 400 000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tüzifa</w:t>
            </w:r>
            <w:proofErr w:type="spellEnd"/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2 514 600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3 464 560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3 464 560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nem intézményi ellátások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5 564 600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6 514 560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6 514 560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0" w:type="dxa"/>
          <w:trHeight w:val="31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ELLÁTOTTAK PÉNZBELI JUTTATÁSAI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5 564 600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8 514 560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6 514 560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2 000 000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spacing w:after="200" w:line="276" w:lineRule="auto"/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1190" w:type="dxa"/>
        <w:tblInd w:w="-1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3740"/>
        <w:gridCol w:w="20"/>
        <w:gridCol w:w="1466"/>
        <w:gridCol w:w="20"/>
        <w:gridCol w:w="1256"/>
        <w:gridCol w:w="20"/>
        <w:gridCol w:w="1539"/>
        <w:gridCol w:w="20"/>
        <w:gridCol w:w="1397"/>
        <w:gridCol w:w="20"/>
        <w:gridCol w:w="1632"/>
        <w:gridCol w:w="20"/>
        <w:gridCol w:w="20"/>
      </w:tblGrid>
      <w:tr w:rsidR="000C6DFB" w:rsidRPr="0060504E" w:rsidTr="0060504E">
        <w:trPr>
          <w:gridAfter w:val="2"/>
          <w:wAfter w:w="35" w:type="dxa"/>
          <w:trHeight w:val="585"/>
        </w:trPr>
        <w:tc>
          <w:tcPr>
            <w:tcW w:w="376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1. Táblázat</w:t>
            </w:r>
          </w:p>
        </w:tc>
        <w:tc>
          <w:tcPr>
            <w:tcW w:w="148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60504E">
        <w:trPr>
          <w:gridBefore w:val="1"/>
          <w:wBefore w:w="20" w:type="dxa"/>
          <w:trHeight w:val="585"/>
        </w:trPr>
        <w:tc>
          <w:tcPr>
            <w:tcW w:w="111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0C6DFB" w:rsidRPr="0060504E" w:rsidTr="0060504E">
        <w:trPr>
          <w:gridBefore w:val="1"/>
          <w:gridAfter w:val="1"/>
          <w:wBefore w:w="20" w:type="dxa"/>
          <w:wAfter w:w="20" w:type="dxa"/>
          <w:trHeight w:val="255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60504E">
        <w:trPr>
          <w:gridBefore w:val="1"/>
          <w:wBefore w:w="20" w:type="dxa"/>
          <w:trHeight w:val="255"/>
        </w:trPr>
        <w:tc>
          <w:tcPr>
            <w:tcW w:w="3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6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0C6DFB" w:rsidRPr="0060504E" w:rsidTr="0060504E">
        <w:trPr>
          <w:gridBefore w:val="1"/>
          <w:gridAfter w:val="1"/>
          <w:wBefore w:w="20" w:type="dxa"/>
          <w:wAfter w:w="20" w:type="dxa"/>
          <w:trHeight w:val="255"/>
        </w:trPr>
        <w:tc>
          <w:tcPr>
            <w:tcW w:w="3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Államigazgatási</w:t>
            </w:r>
          </w:p>
        </w:tc>
      </w:tr>
      <w:tr w:rsidR="000C6DFB" w:rsidRPr="0060504E" w:rsidTr="0060504E">
        <w:trPr>
          <w:gridAfter w:val="2"/>
          <w:wAfter w:w="35" w:type="dxa"/>
          <w:trHeight w:val="58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Helyi önk. előző évi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elsz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. származó kiadásai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Helyi önk.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törv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. előíráson alapuló befizetései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Helyi önk. előző évi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elsz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. származó kiadásai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296 088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296 088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Elvonások és befizetések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296 088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296 088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60504E">
        <w:trPr>
          <w:gridAfter w:val="2"/>
          <w:wAfter w:w="3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Családsegítő szolgálat támogatása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8 064 480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8 064 480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8 064 480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Szociális gondozás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220 000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420 000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420 000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Emberi Erőforrások Min (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Bursa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420 000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420 000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Orvosi ügyelet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3 700 000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3 700 000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Bicske Város Önkormányzata (Kárpátaljai gyermekek táboroztatása)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célú támogatások ÁHT-n belülre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8 584 480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12 704 480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12 604 480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60504E">
        <w:trPr>
          <w:gridAfter w:val="2"/>
          <w:wAfter w:w="3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célú kölcsönök nyújtása ÁHT-n kívülre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1 000 000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Non profit szervezetek támogatása 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3 700 000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civil szervezetek támogatása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2 500 000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3 750 000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3 750 000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Egyházak támogatása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300 000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Praxistámogatás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750 000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750 000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Állami többségi tulajdonú nem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pü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.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állalkozás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támogatása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44 937 740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44 937 740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Társulásnak átadott pénzeszközök (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Knyék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Víziközmű társulat)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6 000 000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DRV Zrt. 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22 944 900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22 944 900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Egyéb működési célú támogatások államháztartáson kívülre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6 200 000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79 182 640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67 882 640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11 300 000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60504E">
        <w:trPr>
          <w:gridAfter w:val="2"/>
          <w:wAfter w:w="3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Kötött felhasználású tartalék (EFOP, talajterhelési díj)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70 219 056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18 570 241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3 463 302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15 106 939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30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Szabad tartalék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54 226 631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12 443 101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9 211 778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3 231 323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Tartalék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124 445 687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31 013 342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12 675 080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18 338 262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60504E">
        <w:trPr>
          <w:gridAfter w:val="2"/>
          <w:wAfter w:w="3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EGYÉB MŰKÖDÉSI CÉLÚ KIADÁSOK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140 230 167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124 196 550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94 458 288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29 738 262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60504E">
        <w:trPr>
          <w:gridAfter w:val="2"/>
          <w:wAfter w:w="3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MŰKÖDÉSI KIADÁSOK 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333 454 383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337 398 424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297 941 335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39 457 089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60504E">
        <w:trPr>
          <w:gridAfter w:val="2"/>
          <w:wAfter w:w="3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Immateriális javak beszerzése létesítése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528 481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528 481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Ingatlan beszerzése létesítése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218 162 402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230 854 906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230 854 906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259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Kerékpárút kiépítése             200.787.402 Ft  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259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Közvilágítás                               1.575.000 Ft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Informatikai eszközök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696 163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696 163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3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tárgyi eszköz beszerzése létesítése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3 018 066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3 018 066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40" w:type="dxa"/>
          <w:trHeight w:val="255"/>
        </w:trPr>
        <w:tc>
          <w:tcPr>
            <w:tcW w:w="376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60504E">
              <w:rPr>
                <w:rFonts w:ascii="Times New Roman" w:eastAsia="Calibri" w:hAnsi="Times New Roman" w:cs="Times New Roman"/>
              </w:rPr>
              <w:br w:type="page"/>
            </w:r>
            <w:r w:rsidRPr="0060504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1. Táblázat</w:t>
            </w:r>
          </w:p>
        </w:tc>
        <w:tc>
          <w:tcPr>
            <w:tcW w:w="148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60504E">
        <w:trPr>
          <w:gridBefore w:val="1"/>
          <w:wBefore w:w="20" w:type="dxa"/>
          <w:trHeight w:val="585"/>
        </w:trPr>
        <w:tc>
          <w:tcPr>
            <w:tcW w:w="111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Az önkormányzat költségvetési előirányzatainak kötelező feladatok, önként vállalt feladatok és államigazgatási feladatok szerinti bontása</w:t>
            </w:r>
          </w:p>
        </w:tc>
      </w:tr>
      <w:tr w:rsidR="000C6DFB" w:rsidRPr="0060504E" w:rsidTr="0060504E">
        <w:trPr>
          <w:gridBefore w:val="1"/>
          <w:gridAfter w:val="1"/>
          <w:wBefore w:w="20" w:type="dxa"/>
          <w:wAfter w:w="20" w:type="dxa"/>
          <w:trHeight w:val="255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60504E">
        <w:trPr>
          <w:gridBefore w:val="1"/>
          <w:wBefore w:w="20" w:type="dxa"/>
          <w:trHeight w:val="255"/>
        </w:trPr>
        <w:tc>
          <w:tcPr>
            <w:tcW w:w="3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6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0C6DFB" w:rsidRPr="0060504E" w:rsidTr="0060504E">
        <w:trPr>
          <w:gridBefore w:val="1"/>
          <w:gridAfter w:val="1"/>
          <w:wBefore w:w="20" w:type="dxa"/>
          <w:wAfter w:w="20" w:type="dxa"/>
          <w:trHeight w:val="255"/>
        </w:trPr>
        <w:tc>
          <w:tcPr>
            <w:tcW w:w="3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Államigazgatási</w:t>
            </w:r>
          </w:p>
        </w:tc>
      </w:tr>
      <w:tr w:rsidR="000C6DFB" w:rsidRPr="0060504E" w:rsidTr="0060504E">
        <w:trPr>
          <w:gridAfter w:val="2"/>
          <w:wAfter w:w="4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Kisértékű eszközök                   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40" w:type="dxa"/>
          <w:trHeight w:val="76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Meglévő részesedés növeléséhez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kapcsolókiadások  (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Kft jegyzett tőke emelés, VTT üzletrész)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5 000 000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5 500 000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5 500 000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4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Beruházás Áfa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59 173 848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63 308 957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63 308 957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4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BERUHÁZÁSOK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283 336 250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303 906 573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298 406 573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5 500 000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60504E">
        <w:trPr>
          <w:gridAfter w:val="2"/>
          <w:wAfter w:w="4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Ingatlan felújítás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11 772 722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17 855 992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17 855 992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4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2015.évi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adoss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 Vasvári u. 4.801.002 Ft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4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Műfüves pálya felújítása 6.971.720 Ft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4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tárgyi eszközök felújítása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4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Felújítás Áfa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3 178 635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4 821 118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4 821 118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4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FELÚJÍTÁSOK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14 951 357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22 677 110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22 677 110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4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proofErr w:type="gramStart"/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FELHALMOZÁSI  KIADÁSOK</w:t>
            </w:r>
            <w:proofErr w:type="gramEnd"/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298 287 607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326 583 683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326 583 683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4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KÖLTSÉGVETÉSI KIADÁSOK 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631 741 990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663 982 107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624 525 018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39 457 089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60504E">
        <w:trPr>
          <w:gridAfter w:val="2"/>
          <w:wAfter w:w="40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Államháztartáson belüli megelőlegezések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visszafiz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7 421 168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7 421 168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40" w:type="dxa"/>
          <w:trHeight w:val="31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Közös Hivatal Finanszírozása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76 542 056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93 931 214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87 469 026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6 462 188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4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Óvoda Finanszírozása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90 947 933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90 951 959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87 883 148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3 068 811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60504E">
        <w:trPr>
          <w:gridAfter w:val="2"/>
          <w:wAfter w:w="40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Központi irányító szervi támogatás folyósítása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167 489 989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184 883 173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175 352 174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9 530 999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60504E">
        <w:trPr>
          <w:gridAfter w:val="2"/>
          <w:wAfter w:w="4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KIADÁSOK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167 489 989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192 304 341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182 773 342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9 530 999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60504E">
        <w:trPr>
          <w:gridAfter w:val="2"/>
          <w:wAfter w:w="4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 ÖSSZESEN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799 231 979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856 286 448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807 298 360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48 988 088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spacing w:after="200" w:line="276" w:lineRule="auto"/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1195" w:type="dxa"/>
        <w:tblInd w:w="-1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"/>
        <w:gridCol w:w="3735"/>
        <w:gridCol w:w="25"/>
        <w:gridCol w:w="1461"/>
        <w:gridCol w:w="25"/>
        <w:gridCol w:w="1251"/>
        <w:gridCol w:w="25"/>
        <w:gridCol w:w="1534"/>
        <w:gridCol w:w="25"/>
        <w:gridCol w:w="1392"/>
        <w:gridCol w:w="25"/>
        <w:gridCol w:w="1627"/>
        <w:gridCol w:w="25"/>
        <w:gridCol w:w="20"/>
      </w:tblGrid>
      <w:tr w:rsidR="000C6DFB" w:rsidRPr="0060504E" w:rsidTr="005947DF">
        <w:trPr>
          <w:gridBefore w:val="1"/>
          <w:gridAfter w:val="1"/>
          <w:wBefore w:w="25" w:type="dxa"/>
          <w:wAfter w:w="20" w:type="dxa"/>
          <w:trHeight w:val="255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1. Táblázat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gridBefore w:val="1"/>
          <w:wBefore w:w="25" w:type="dxa"/>
          <w:trHeight w:val="585"/>
        </w:trPr>
        <w:tc>
          <w:tcPr>
            <w:tcW w:w="111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0C6DFB" w:rsidRPr="0060504E" w:rsidTr="005947DF">
        <w:trPr>
          <w:gridBefore w:val="1"/>
          <w:gridAfter w:val="1"/>
          <w:wBefore w:w="25" w:type="dxa"/>
          <w:wAfter w:w="20" w:type="dxa"/>
          <w:trHeight w:val="255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3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6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Államigazgatási</w:t>
            </w:r>
          </w:p>
        </w:tc>
      </w:tr>
      <w:tr w:rsidR="000C6DFB" w:rsidRPr="0060504E" w:rsidTr="005947DF">
        <w:trPr>
          <w:gridAfter w:val="2"/>
          <w:wAfter w:w="4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Helyi önkormányzatok működésének általános támogatása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75 978 013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76 030 107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76 030 107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Hivatal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támogatása:   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    69.661.800 Ft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Köztemető fenntartás       2.001.693 Ft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39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Közutak fenntartása         4.054.220 Ft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30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Polg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. Ill. támogatása           260.300 Ft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72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Települési önkormányzatok köznevelési feladatainak támogatása (óvoda)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90 947 933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90 947 933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90 947 933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Települési önk.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szoc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. gyermekjóléti és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gyermekétk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. feladatainak támogatása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45 762 810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45 762 810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45 762 810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Gyermekétkeztetés:   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   38.937.330 Ft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étkeztetés:   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      996.480 Ft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szociális támogatás: 5.829.000 Ft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Települési önk. Kulturális feladatainak támogatása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7 751 840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7 751 840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7 751 840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Múzeum:   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3.149.000 Ft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Könyvtár és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közművelődés:  4.602.840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Ft   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24 388 451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24 388 451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Elszámolásból származó bevételek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581 120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581 120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ÖNKORMÁNYZATOK MŰKÖDÉSI TÁMOGATÁSAI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220 440 596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245 462 261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245 462 261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Fejezeti kezelésű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ei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Védőnői ellátás támogatása TB Alapból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5 510 400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7 349 600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7 349 600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Diákmunka támogatása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616 771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616 771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Közfoglalkoztatottak támogatása elkülönített állami pénzalapoktól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3 741 614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3 741 614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Működési támogatás EU-s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prograomra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(EFOP)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24 730 766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24 730 766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24 730 766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Közös Hivatal támogatása Nadaptól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756 828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1 391 369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1 391 369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Közös Hivatal támogatása Verebtől (2017)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1 573 173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1 573 173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1 573 173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Közös Hivatal támogatása Verebtől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1 100 841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2 023 809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2 023 809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Óvodától elvont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pm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Központi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ktgvetéből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működési célú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támog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Egyéb működési célú támogatások ÁHT belülről 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33 672 008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41 427 102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16 696 336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24 730 766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4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CÉLÚ TÁMOGATÁSOK ÁHT-N BELÜL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254 112 604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286 889 363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262 158 597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24 730 766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spacing w:after="200" w:line="276" w:lineRule="auto"/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1195" w:type="dxa"/>
        <w:tblInd w:w="-10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"/>
        <w:gridCol w:w="3735"/>
        <w:gridCol w:w="25"/>
        <w:gridCol w:w="1461"/>
        <w:gridCol w:w="25"/>
        <w:gridCol w:w="1251"/>
        <w:gridCol w:w="25"/>
        <w:gridCol w:w="1534"/>
        <w:gridCol w:w="25"/>
        <w:gridCol w:w="1392"/>
        <w:gridCol w:w="25"/>
        <w:gridCol w:w="1627"/>
        <w:gridCol w:w="25"/>
        <w:gridCol w:w="20"/>
      </w:tblGrid>
      <w:tr w:rsidR="000C6DFB" w:rsidRPr="0060504E" w:rsidTr="005947DF">
        <w:trPr>
          <w:gridAfter w:val="2"/>
          <w:wAfter w:w="45" w:type="dxa"/>
          <w:trHeight w:val="510"/>
        </w:trPr>
        <w:tc>
          <w:tcPr>
            <w:tcW w:w="376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1. Táblázat</w:t>
            </w:r>
          </w:p>
        </w:tc>
        <w:tc>
          <w:tcPr>
            <w:tcW w:w="148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gridBefore w:val="1"/>
          <w:wBefore w:w="25" w:type="dxa"/>
          <w:trHeight w:val="585"/>
        </w:trPr>
        <w:tc>
          <w:tcPr>
            <w:tcW w:w="111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0C6DFB" w:rsidRPr="0060504E" w:rsidTr="005947DF">
        <w:trPr>
          <w:gridBefore w:val="1"/>
          <w:gridAfter w:val="1"/>
          <w:wBefore w:w="25" w:type="dxa"/>
          <w:wAfter w:w="20" w:type="dxa"/>
          <w:trHeight w:val="255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3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6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Államigazgatási</w:t>
            </w:r>
          </w:p>
        </w:tc>
      </w:tr>
      <w:tr w:rsidR="000C6DFB" w:rsidRPr="0060504E" w:rsidTr="005947DF">
        <w:trPr>
          <w:gridAfter w:val="2"/>
          <w:wAfter w:w="4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Termőföld bérbeadásából származó SZJA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64 000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64 000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64 000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7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Magánszemélyek jövedelemadói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64 000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64 000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64 000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45" w:type="dxa"/>
          <w:trHeight w:val="27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Jövedelemadók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64 000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64 000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64 000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Építményadó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8 000 000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8 000 000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Magánszemélyek kommunális adója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20 000 000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20 000 000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Telekadó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39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Vagyoni típusú adók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28 000 000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28 000 000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28 000 000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Iparűzési adó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115 000 000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116 622 088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116 622 088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Értékesítési és forgalmi adók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115 000 000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116 622 088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116 622 088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Gépjárműadók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12 000 000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12 000 000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Talajterhelési díj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áruhasználati és szolgálati adók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Termékek és szolgáltatások adói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127 000 000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128 622 088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128 622 088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Szabálysértési bírság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45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Késedelmi pótlék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40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Talajterhelési díj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közhatalmi bevételek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550 000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550 000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550 000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KÖZHATALMI BEVÉTELEK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155 614 000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157 236 088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157 236 088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Készletértékesítés ellenértéke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102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Bérleti díj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(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Gasztronomia</w:t>
            </w:r>
            <w:proofErr w:type="spellEnd"/>
            <w:proofErr w:type="gram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, Csapágybolt, Vodafone,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Krisztályház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, Ravatalozó, Kupi Lászlóné, Művelődési ház, műfüves pálya)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5 510 003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6 710 003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6 710 003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76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Lakbér (Gárdonyi u. 29. 2 lakás, Semmelweis tér 2 lakás, Nyugdíjas klub lakás)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2 566 320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2 566 320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2 566 320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Egyéb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szolg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. (hirdetési díj, könyvtári beiratkozás)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Szolgáltatások ellenértéke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8 126 323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9 326 323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9 326 323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Közvetített szolgáltatások értéke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1 500 000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76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(továbbszámlázott rezsiköltség Szabó S. Sárközy Cs. Csapágybolt, Kristályház, dolgozói telefonok)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Eszközhasználati díj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1 260 530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1 260 530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Tulajdonosi bevétel 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1 260 530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1 260 530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Térítési díj (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szoc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.)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7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Ellátási díjak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1 500 000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1 500 000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1 500 000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45" w:type="dxa"/>
          <w:trHeight w:val="27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Kiszámlázott ÁFA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514 344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514 344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Kamatbevételek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100 000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</w:tbl>
    <w:p w:rsidR="000C6DFB" w:rsidRPr="0060504E" w:rsidRDefault="000C6DFB" w:rsidP="000C6DFB">
      <w:pPr>
        <w:spacing w:after="200" w:line="276" w:lineRule="auto"/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1200" w:type="dxa"/>
        <w:tblInd w:w="-10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3730"/>
        <w:gridCol w:w="30"/>
        <w:gridCol w:w="1456"/>
        <w:gridCol w:w="30"/>
        <w:gridCol w:w="1246"/>
        <w:gridCol w:w="30"/>
        <w:gridCol w:w="1529"/>
        <w:gridCol w:w="30"/>
        <w:gridCol w:w="1387"/>
        <w:gridCol w:w="30"/>
        <w:gridCol w:w="1622"/>
        <w:gridCol w:w="30"/>
        <w:gridCol w:w="20"/>
      </w:tblGrid>
      <w:tr w:rsidR="000C6DFB" w:rsidRPr="0060504E" w:rsidTr="005947DF">
        <w:trPr>
          <w:gridAfter w:val="2"/>
          <w:wAfter w:w="50" w:type="dxa"/>
          <w:trHeight w:val="255"/>
        </w:trPr>
        <w:tc>
          <w:tcPr>
            <w:tcW w:w="376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lastRenderedPageBreak/>
              <w:t>1. Táblázat</w:t>
            </w:r>
          </w:p>
        </w:tc>
        <w:tc>
          <w:tcPr>
            <w:tcW w:w="148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0C6DFB" w:rsidRPr="0060504E" w:rsidTr="005947DF">
        <w:trPr>
          <w:gridBefore w:val="1"/>
          <w:wBefore w:w="30" w:type="dxa"/>
          <w:trHeight w:val="585"/>
        </w:trPr>
        <w:tc>
          <w:tcPr>
            <w:tcW w:w="111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0C6DFB" w:rsidRPr="0060504E" w:rsidTr="005947DF">
        <w:trPr>
          <w:gridBefore w:val="1"/>
          <w:gridAfter w:val="1"/>
          <w:wBefore w:w="30" w:type="dxa"/>
          <w:wAfter w:w="20" w:type="dxa"/>
          <w:trHeight w:val="255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255"/>
        </w:trPr>
        <w:tc>
          <w:tcPr>
            <w:tcW w:w="3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6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0C6DFB" w:rsidRPr="0060504E" w:rsidTr="005947DF">
        <w:trPr>
          <w:gridAfter w:val="2"/>
          <w:wAfter w:w="45" w:type="dxa"/>
          <w:trHeight w:val="255"/>
        </w:trPr>
        <w:tc>
          <w:tcPr>
            <w:tcW w:w="37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Államigazgatási</w:t>
            </w:r>
          </w:p>
        </w:tc>
      </w:tr>
      <w:tr w:rsidR="000C6DFB" w:rsidRPr="0060504E" w:rsidTr="005947DF">
        <w:trPr>
          <w:gridAfter w:val="2"/>
          <w:wAfter w:w="5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Biztosító által fizetett kártérítés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50" w:type="dxa"/>
          <w:trHeight w:val="75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Vörösmarty Emlékház bevétel (belépőjegy és bizományosi értékesítés)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1 400 000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1 600 000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1 600 000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5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MAZSIHISZ támogatás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36 000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36 000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36 000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5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Lakossági szennyvíz rákötés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5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50" w:type="dxa"/>
          <w:trHeight w:val="27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működési bevételek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1 436 000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1 636 000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1 636 000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5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 BEVÉTELEK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            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12 662 323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15 837 197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4 910 874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10 926 323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50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758 054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758 054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758 054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50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MŰKÖDÉSI CÉLÚ ÁTVETT PÉNZESZKÖZÖK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758 054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758 054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758 054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5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BEVÉTELEK ÖSSZESEN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423 146 981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460 720 702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425 063 613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35 657 089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50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Felhalmozási célú önkormányzati támogatások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6 640 563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6 640 563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6 640 563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50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2068/2017.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korm.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Határozat műfüves pálya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50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CÉLÚ TÁMOGATÁSOK ÁHT-N BELÜL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6 640 563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6 640 563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6 640 563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5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Ingatlanok értékesítése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50" w:type="dxa"/>
          <w:trHeight w:val="27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BEVÉTELEK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50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BEVÉTELEK ÖSSZESEN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6 640 563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6 640 563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6 640 563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5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KÖLTSÉGVETÉSI BEVÉTELEK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429 787 544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467 361 265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431 704 176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35 657 089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5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Előző évi szabad pénzmaradvány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50 000 000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62 059 580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48 728 581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13 330 999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50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Előző évi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kötött  felhasználású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pénzmaradvány     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319 444 435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326 865 603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326 865 603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50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Előző évi költségvetési maradvány igénybevétele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369 444 435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388 925 183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375 594 184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13 330 999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50" w:type="dxa"/>
          <w:trHeight w:val="510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Államháztartáson belüli megelőlegezések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5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BEVÉTELEK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369 444 435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388 925 183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375 594 184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13 330 999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50" w:type="dxa"/>
          <w:trHeight w:val="255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ÖSSZESEN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799 231 979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856 286 448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807 298 360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48 988 088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1187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417"/>
        <w:gridCol w:w="1418"/>
        <w:gridCol w:w="1417"/>
        <w:gridCol w:w="1276"/>
        <w:gridCol w:w="1652"/>
        <w:gridCol w:w="24"/>
        <w:gridCol w:w="13"/>
      </w:tblGrid>
      <w:tr w:rsidR="000C6DFB" w:rsidRPr="0060504E" w:rsidTr="005947DF">
        <w:trPr>
          <w:gridAfter w:val="2"/>
          <w:wAfter w:w="37" w:type="dxa"/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bookmarkStart w:id="3" w:name="RANGE!A1:F112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2. Táblázat</w:t>
            </w:r>
            <w:bookmarkEnd w:id="3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585"/>
        </w:trPr>
        <w:tc>
          <w:tcPr>
            <w:tcW w:w="111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közös hivatal költségvetési előirányzatainak kötelező feladatok, önként vállalt feladatok és államigazgatási feladatok szerinti bontása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gridAfter w:val="1"/>
          <w:wAfter w:w="13" w:type="dxa"/>
          <w:trHeight w:val="31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Államigazgatási</w:t>
            </w:r>
          </w:p>
        </w:tc>
      </w:tr>
      <w:tr w:rsidR="000C6DFB" w:rsidRPr="0060504E" w:rsidTr="005947DF">
        <w:trPr>
          <w:gridAfter w:val="2"/>
          <w:wAfter w:w="37" w:type="dxa"/>
          <w:trHeight w:val="6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Törvény szerinti illetmények, munkabérek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52 680 800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58 212 804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58 212 804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Normatív jutalmak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5 280 000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5 280 000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Céljuttatás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projektprénium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1 062 440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1 062 440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Készenlét, ügyelet, helyettesítés, túlóra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244 000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Végkielégítés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Jubileumi jutalom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Béren kívüli juttatások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2 786 000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4 306 313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4 306 313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(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cafeteria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Közlekedési költségtérítés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1 407 180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1 407 180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1 407 180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költségtérítések (szemüveg)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153 088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153 088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Foglalkoztatottak egyéb személyi j.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1 449 296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1 449 296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Foglalkoztatottak személyi juttatásai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57 253 980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72 115 121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66 682 033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5 433 088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Munkavégzésre irányuló egyéb jogviszony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külső személyi juttatások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938 570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938 570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(Reprezentáció)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Külső személyi juttatások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938 570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938 570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SZEMÉLYI JUTTATÁSOK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57 253 980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73 053 691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67 620 603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5 433 088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Szociális hozzájárulási adó 19,5%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10 419 342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13 136 528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12 106 928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1 029 600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Egészségügyi hozzájárulás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582 402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1 018 105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1 018 105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Táppénz hozzájárulás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31 305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31 305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Munkáltatót terhelő SZJA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531 354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832 007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832 007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MUNKAADÓKAT TERHELŐ JÁRULÉKOK ÉS SZOCIÁLIS HOZZÁJÁRULÁSI ADÓ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11 533 098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15 017 945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13 988 345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1 029 600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Könyv, folyóirat beszerzése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Szakmai anyagok beszerzése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Irodaszer, nyomtatvány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950 000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771 560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771 560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Munkaruha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78 740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78 740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78 740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anyagok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Üzemeltetési anyagok beszerzése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1 078 740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900 300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900 300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1 278 740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1 100 300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1 100 300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CD jogtár,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internet ,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földszoftver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stb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323 080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1 374 480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1 374 480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</w:tbl>
    <w:p w:rsidR="000C6DFB" w:rsidRPr="0060504E" w:rsidRDefault="000C6DFB" w:rsidP="000C6DFB">
      <w:pPr>
        <w:spacing w:after="200" w:line="276" w:lineRule="auto"/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1187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417"/>
        <w:gridCol w:w="1418"/>
        <w:gridCol w:w="1417"/>
        <w:gridCol w:w="1276"/>
        <w:gridCol w:w="1652"/>
        <w:gridCol w:w="24"/>
        <w:gridCol w:w="13"/>
      </w:tblGrid>
      <w:tr w:rsidR="000C6DFB" w:rsidRPr="0060504E" w:rsidTr="005947DF">
        <w:trPr>
          <w:gridAfter w:val="2"/>
          <w:wAfter w:w="37" w:type="dxa"/>
          <w:trHeight w:val="300"/>
        </w:trPr>
        <w:tc>
          <w:tcPr>
            <w:tcW w:w="397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lastRenderedPageBreak/>
              <w:t>2. Táblázat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0C6DFB" w:rsidRPr="0060504E" w:rsidTr="005947DF">
        <w:trPr>
          <w:trHeight w:val="585"/>
        </w:trPr>
        <w:tc>
          <w:tcPr>
            <w:tcW w:w="111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közös hivatal költségvetési előirányzatainak kötelező feladatok, önként vállalt feladatok és államigazgatási feladatok szerinti bontása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gridAfter w:val="1"/>
          <w:wAfter w:w="13" w:type="dxa"/>
          <w:trHeight w:val="31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Államigazgatási</w:t>
            </w:r>
          </w:p>
        </w:tc>
      </w:tr>
      <w:tr w:rsidR="000C6DFB" w:rsidRPr="0060504E" w:rsidTr="005947DF">
        <w:trPr>
          <w:gridAfter w:val="2"/>
          <w:wAfter w:w="37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Informatikai szolgáltatások igénybevétele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323 080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1 374 480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1 374 480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7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kommunikációs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1 356 000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788 000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788 000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(telefon, mobil,)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Kommunikációs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1 679 080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2 162 480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2 162 480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Villamosenergia-szolgáltatás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253 603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253 603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Közüzemi díjak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253 603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253 603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7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Bérleti és lízingdíjak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Karbantartási, kisjavítási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Továbbszámlázott szolgáltatás ÁHT-n belül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(önkormányzat, óvoda telefon)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Továbbszámlázott szolgáltatás ÁHT-n kívül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192 000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388 600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388 600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(dolgozói telefon)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Közvetített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672 000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868 600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868 600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5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Szakmai tevékenységet segítő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Postai szolgáltatás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1 560 000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Pénzügyi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300 000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Egyéb (üzemorvos, kezelési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ktg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162 000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162 000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162 000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Továbbképzés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595 396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595 396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595 396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(mérlegképes, adó,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közigazg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 jegyzői)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2 617 396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2 617 396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2 617 396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Szolgáltatási kiadások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3 589 396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3 739 599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3 739 599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Kiküldetések kiadásai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5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Kiküldetések, reklám és propagandakiadások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1 050 000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37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ÁFA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1 061 262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1 073 919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1 073 919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37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Fizetendő Áfa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</w:tbl>
    <w:p w:rsidR="000C6DFB" w:rsidRPr="0060504E" w:rsidRDefault="000C6DFB" w:rsidP="000C6DFB">
      <w:pPr>
        <w:spacing w:after="200" w:line="276" w:lineRule="auto"/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1216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417"/>
        <w:gridCol w:w="1418"/>
        <w:gridCol w:w="24"/>
        <w:gridCol w:w="1393"/>
        <w:gridCol w:w="1276"/>
        <w:gridCol w:w="1652"/>
        <w:gridCol w:w="48"/>
        <w:gridCol w:w="18"/>
      </w:tblGrid>
      <w:tr w:rsidR="000C6DFB" w:rsidRPr="0060504E" w:rsidTr="005947DF">
        <w:trPr>
          <w:gridAfter w:val="2"/>
          <w:wAfter w:w="66" w:type="dxa"/>
          <w:trHeight w:val="300"/>
        </w:trPr>
        <w:tc>
          <w:tcPr>
            <w:tcW w:w="397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lastRenderedPageBreak/>
              <w:t>2. Táblázat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0C6DFB" w:rsidRPr="0060504E" w:rsidTr="005947DF">
        <w:trPr>
          <w:trHeight w:val="585"/>
        </w:trPr>
        <w:tc>
          <w:tcPr>
            <w:tcW w:w="112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közös hivatal költségvetési előirányzatainak kötelező feladatok, önként vállalt feladatok és államigazgatási feladatok szerinti bontása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gridAfter w:val="1"/>
          <w:wAfter w:w="18" w:type="dxa"/>
          <w:trHeight w:val="31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KIADÁSOK: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Államigazgatási</w:t>
            </w:r>
          </w:p>
        </w:tc>
      </w:tr>
      <w:tr w:rsidR="000C6DFB" w:rsidRPr="0060504E" w:rsidTr="005947DF">
        <w:trPr>
          <w:gridAfter w:val="2"/>
          <w:wAfter w:w="66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1 071 262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1 083 919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1 083 919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DOLOGI KIADÁSOK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8 668 478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8 806 298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8 806 298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66" w:type="dxa"/>
          <w:trHeight w:val="6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Egyéb működési célú támogatások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Áhtn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belülre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11 300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MŰKÖDÉSI KIADÁSOK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77 455 556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96 889 234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90 426 546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6 462 688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66" w:type="dxa"/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Informatikai eszközök beszerzése létesítése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tárgyi eszköz beszerzése létesítése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Beruházás Áfa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27 000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BERUHÁZÁSOK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127 000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tárgyi eszközök felújítása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Felújítás Áfa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FELÚJÍTÁSOK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66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proofErr w:type="gramStart"/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FELHALMOZÁSI  KIADÁSOK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127 000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127 000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127 000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66" w:type="dxa"/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KÖLTSÉGVETÉSI KIADÁSOK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77 582 556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97 016 234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90 553 546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6 462 688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KIADÁSOK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 ÖSSZESEN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77 582 556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97 016 234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90 553 546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6 462 688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spacing w:after="200" w:line="276" w:lineRule="auto"/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1216" w:type="dxa"/>
        <w:tblInd w:w="-1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417"/>
        <w:gridCol w:w="1418"/>
        <w:gridCol w:w="24"/>
        <w:gridCol w:w="1393"/>
        <w:gridCol w:w="1276"/>
        <w:gridCol w:w="1652"/>
        <w:gridCol w:w="48"/>
        <w:gridCol w:w="18"/>
      </w:tblGrid>
      <w:tr w:rsidR="000C6DFB" w:rsidRPr="0060504E" w:rsidTr="005947DF">
        <w:trPr>
          <w:gridAfter w:val="2"/>
          <w:wAfter w:w="66" w:type="dxa"/>
          <w:trHeight w:val="360"/>
        </w:trPr>
        <w:tc>
          <w:tcPr>
            <w:tcW w:w="397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2. Táblázat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trHeight w:val="585"/>
        </w:trPr>
        <w:tc>
          <w:tcPr>
            <w:tcW w:w="112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közös hivatal költségvetési előirányzatainak kötelező feladatok, önként vállalt feladatok és államigazgatási feladatok szerinti bontása</w:t>
            </w:r>
          </w:p>
        </w:tc>
      </w:tr>
      <w:tr w:rsidR="000C6DFB" w:rsidRPr="0060504E" w:rsidTr="005947DF">
        <w:trPr>
          <w:gridAfter w:val="1"/>
          <w:wAfter w:w="18" w:type="dxa"/>
          <w:trHeight w:val="31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BEVÉTELEK: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Államigazgatási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Készletértékesítés ellenértéke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Egyéb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szolg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Szolgáltatások ellenértéke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Továbbszámlázott szolgáltatás ÁHT-n belül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730 000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(önkormányzat, óvoda telefon)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Továbbszámlázott szolgáltatás ÁHT-n kívül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240 000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(dolgozói telefon)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Közvetített szolgáltatások értéke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970 000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Kamatbevételek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Biztosító által fizetett kártérítés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bevétel (házasságkötés)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244 000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244 000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működési bevételek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244 000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244 000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66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MŰKÖDÉSI BEVÉTELEK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1 040 500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1 214 500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1 214 000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66" w:type="dxa"/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Egyéb működési célú támogatások bevételei ÁHT-n belülről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1 870 520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1 870 520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5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MŰKÖDÉSI CÉLÚ ÁTVETT PÉNZESZKÖZÖK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BEVÉTELEK ÖSSZESEN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1 040 500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3 085 020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3 084 520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66" w:type="dxa"/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BEVÉTELEK ÖSSZESEN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KÖLTSÉGVETÉSI BEVÉTELEK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1 040 500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3 085 020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3 084 520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Előző évi szabad pénzmaradvány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5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Előző évi költségvetési maradvány igénybevétele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Irányító szervi támogatás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76 542 056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93 931 214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87 469 026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6 462 188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ebből állami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támogatás:   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69.661.800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Kápolnásnyék 73 %              5.022.587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Vereb     16 %                       1.100.841 Ft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Nadap     11 %                         756.828 Ft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Önkorm. Tám.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Összesen:  </w:t>
            </w: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 6.880.256 Ft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2"/>
          <w:wAfter w:w="66" w:type="dxa"/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BEVÉTELEK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76 542 056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93 931 214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87 469 026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6 462 188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2"/>
          <w:wAfter w:w="66" w:type="dxa"/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ÖSSZESEN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77 582 556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97 016 234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90 553 546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6 462 688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tbl>
      <w:tblPr>
        <w:tblW w:w="11133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660"/>
        <w:gridCol w:w="1620"/>
        <w:gridCol w:w="1620"/>
        <w:gridCol w:w="1620"/>
        <w:gridCol w:w="1644"/>
      </w:tblGrid>
      <w:tr w:rsidR="000C6DFB" w:rsidRPr="0060504E" w:rsidTr="005947DF">
        <w:trPr>
          <w:trHeight w:val="25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bookmarkStart w:id="4" w:name="RANGE!A1:F113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3. Táblázat</w:t>
            </w:r>
            <w:bookmarkEnd w:id="4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585"/>
        </w:trPr>
        <w:tc>
          <w:tcPr>
            <w:tcW w:w="11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Napsugár Óvoda költségvetési előirányzatainak kötelező feladatok, önként vállalt feladatok és államigazgatási feladatok szerinti bontása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KIADÁSOK: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Államigazgatási</w:t>
            </w:r>
          </w:p>
        </w:tc>
      </w:tr>
      <w:tr w:rsidR="000C6DFB" w:rsidRPr="0060504E" w:rsidTr="005947DF">
        <w:trPr>
          <w:trHeight w:val="6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Törvény szerinti illetmények, munkabérek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61 263 527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64 409 000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64 409 000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Normatív jutalmak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Készenlét, ügyelet, helyettesítés, túlóra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Végkielégítés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Jubileumi jutalom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Béren kívüli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2 600 000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2 600 000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2 600 000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(nyugdíjpénztár, Erzsébet utalvány pedagógus nap, karácsony)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Közlekedési költségtérítés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581 364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581 364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581 364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költségtérítések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Foglalkoztatottak egyéb személyi j.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714 516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714 516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Foglalkoztatottak személyi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64 444 891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68 304 880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65 704 880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2 600 000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Munkavégzésre irányuló egyéb jogviszony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(SNI ellátás)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külső 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(Reprezentáció)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Külső 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64 544 891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68 404 880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65 804 880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2 600 000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Szociális hozzájárulási adó 19,5 %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12 070 890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12 787 916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12 787 916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Egészségügyi hozzájárulás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706 112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706 112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706 112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Táppénz hozzájárulás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25 329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25 329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Munkáltatót terhelő SZJA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481 440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481 440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481 440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MUNKAADÓKAT TERHELŐ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JÁRULÉKOK  ÉS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13 258 442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14 000 797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12 813 245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1 187 552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spacing w:after="200" w:line="276" w:lineRule="auto"/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1133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660"/>
        <w:gridCol w:w="1620"/>
        <w:gridCol w:w="1620"/>
        <w:gridCol w:w="1620"/>
        <w:gridCol w:w="1644"/>
      </w:tblGrid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3. Táblázat</w:t>
            </w:r>
          </w:p>
        </w:tc>
        <w:tc>
          <w:tcPr>
            <w:tcW w:w="16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585"/>
        </w:trPr>
        <w:tc>
          <w:tcPr>
            <w:tcW w:w="11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Napsugár Óvoda költségvetési előirányzatainak kötelező feladatok, önként vállalt feladatok és államigazgatási feladatok szerinti bontása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KIADÁSOK: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Államigazgatási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Gyógyszer,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könyv ,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folyóirat beszerzése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Szakmai anyagok beszerzése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700 000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(ebből 250 e Ft karácsonyi ajándék csoportokba)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Szakmai anyagok beszerzése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900 000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900 000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900 000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Irodaszer, nyomtatvány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Munkaruha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Tisztítószerek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250 000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250 000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250 000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Karbantartási és egyéb anyagok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350 000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350 000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350 000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Üzemeltetési anyagok beszerzése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1 100 000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1 100 000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1 100 000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2 000 000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2 000 000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2 000 000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Internet előfizetés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66 300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66 300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66 300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Informatikai szolgáltatások igénybevétele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66 300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66 300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66 300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kommunikációs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106 000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106 000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106 000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(telefon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, )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Kommunikációs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172 300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172 300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172 300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Gázenergia-szolgáltatás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1 300 000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1 300 000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1 300 000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Villamosenergia-szolgáltatás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Víz- és csatornadíjak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1 000 000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Közüzemi díjak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2 800 000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2 800 000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2 800 000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Bérleti és lízingdíjak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karbantartás (kazán, fénymásoló stb.)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464 448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464 448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464 448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Karbantartási, kisjavítási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464 448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464 448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464 448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Továbbszámlázott szolgáltatás ÁHT-n kívül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8 400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8 400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8 400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(Óvodavezető telefon)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Közvetített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8 400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8 400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8 400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Úszásoktatás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300 000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Szállítás uszodába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555 000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555 000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555 000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Táncoktatás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400 000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Szakmai tevékenységet segítő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1 255 000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1 255 000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1 255 000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spacing w:after="200" w:line="276" w:lineRule="auto"/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1138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660"/>
        <w:gridCol w:w="1620"/>
        <w:gridCol w:w="1620"/>
        <w:gridCol w:w="1620"/>
        <w:gridCol w:w="1644"/>
      </w:tblGrid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3. Táblázat</w:t>
            </w:r>
          </w:p>
        </w:tc>
        <w:tc>
          <w:tcPr>
            <w:tcW w:w="166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585"/>
        </w:trPr>
        <w:tc>
          <w:tcPr>
            <w:tcW w:w="11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Napsugár Óvoda költségvetési előirányzatainak kötelező feladatok, önként vállalt feladatok és államigazgatási feladatok szerinti bontása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KIADÁSOK: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Államigazgatási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Vagyonbiztosítás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259 308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259 308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259 308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Postai szolgáltatás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Szemétszállítás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150 000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Riasztó távfelügyelet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63 800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63 800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63 800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Kéményseprés, tűzoltókészülék ellenőrzés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30 000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30 000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Pénzügyi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240 000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240 000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240 000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(üzemorvos, munkavédelem)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170 000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170 000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170 000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Továbbképzés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150 000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1 093 108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1 093 108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1 093 108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Szolgáltatási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5 620 956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5 620 956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4 365 956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1 255 000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Kiküldetések kiadásai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Kiküldetések, reklám és propagandakiadások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ÁFA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1 657 877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1 657 877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1 657 877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Fizetendő Áfa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1 667 877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1 667 877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1 667 877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9 661 133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9 661 133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8 406 133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1 255 000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proofErr w:type="gramStart"/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MŰKÖDÉSI  KIADÁSOK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87 464 466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92 066 810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87 024 258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5 042 552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Informatikai eszközök beszerzése létesítése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tárgyi eszköz beszerzése létesítése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500 000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(Kisértékű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t.esz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.                          500. e Ft)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Beruházás Áfa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135 000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135 000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135 000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635 000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635 000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635 000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Ingatlan felújítás (óvodaudvar)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2 251 156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184 166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184 166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tárgyi eszközök felújítása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Felújítás Áfa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607 811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49 724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49 724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2 858 967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233 890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233 890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spacing w:after="200" w:line="276" w:lineRule="auto"/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0561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6"/>
        <w:gridCol w:w="10"/>
        <w:gridCol w:w="1650"/>
        <w:gridCol w:w="10"/>
        <w:gridCol w:w="1610"/>
        <w:gridCol w:w="10"/>
        <w:gridCol w:w="1610"/>
        <w:gridCol w:w="10"/>
        <w:gridCol w:w="1610"/>
        <w:gridCol w:w="10"/>
        <w:gridCol w:w="1626"/>
        <w:gridCol w:w="18"/>
      </w:tblGrid>
      <w:tr w:rsidR="000C6DFB" w:rsidRPr="0060504E" w:rsidTr="005947DF">
        <w:trPr>
          <w:gridAfter w:val="1"/>
          <w:wAfter w:w="25" w:type="dxa"/>
          <w:trHeight w:val="390"/>
        </w:trPr>
        <w:tc>
          <w:tcPr>
            <w:tcW w:w="239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lastRenderedPageBreak/>
              <w:t>3. Táblázat</w:t>
            </w:r>
          </w:p>
        </w:tc>
        <w:tc>
          <w:tcPr>
            <w:tcW w:w="166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0C6DFB" w:rsidRPr="0060504E" w:rsidTr="005947DF">
        <w:trPr>
          <w:trHeight w:val="585"/>
        </w:trPr>
        <w:tc>
          <w:tcPr>
            <w:tcW w:w="105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Napsugár Óvoda költségvetési előirányzatainak kötelező feladatok, önként vállalt feladatok és államigazgatási feladatok szerinti bontása</w:t>
            </w:r>
          </w:p>
        </w:tc>
      </w:tr>
      <w:tr w:rsidR="000C6DFB" w:rsidRPr="0060504E" w:rsidTr="005947DF">
        <w:trPr>
          <w:trHeight w:val="315"/>
        </w:trPr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trHeight w:val="315"/>
        </w:trPr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KIADÁSOK: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0C6DFB" w:rsidRPr="0060504E" w:rsidTr="005947DF">
        <w:trPr>
          <w:trHeight w:val="315"/>
        </w:trPr>
        <w:tc>
          <w:tcPr>
            <w:tcW w:w="2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Államigazgatási</w:t>
            </w:r>
          </w:p>
        </w:tc>
      </w:tr>
      <w:tr w:rsidR="000C6DFB" w:rsidRPr="0060504E" w:rsidTr="005947DF">
        <w:trPr>
          <w:gridAfter w:val="1"/>
          <w:wAfter w:w="25" w:type="dxa"/>
          <w:trHeight w:val="390"/>
        </w:trPr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proofErr w:type="gramStart"/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FELHALMOZÁSI  KIADÁSOK</w:t>
            </w:r>
            <w:proofErr w:type="gram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3 493 967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868 890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868 890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25" w:type="dxa"/>
          <w:trHeight w:val="375"/>
        </w:trPr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KÖLTSÉGVETÉSI KIADÁSOK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90 958 433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92 935 700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87 893 148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5 042 552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25" w:type="dxa"/>
          <w:trHeight w:val="315"/>
        </w:trPr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KIADÁSOK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25" w:type="dxa"/>
          <w:trHeight w:val="375"/>
        </w:trPr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 ÖSSZESEN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90 958 433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92 935 700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87 893 148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5 042 552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spacing w:after="200" w:line="276" w:lineRule="auto"/>
        <w:rPr>
          <w:rFonts w:ascii="Times New Roman" w:eastAsia="Calibri" w:hAnsi="Times New Roman" w:cs="Times New Roman"/>
        </w:rPr>
      </w:pPr>
      <w:r w:rsidRPr="0060504E">
        <w:rPr>
          <w:rFonts w:ascii="Times New Roman" w:eastAsia="Calibri" w:hAnsi="Times New Roman" w:cs="Times New Roman"/>
        </w:rPr>
        <w:br w:type="page"/>
      </w:r>
    </w:p>
    <w:tbl>
      <w:tblPr>
        <w:tblW w:w="11148" w:type="dxa"/>
        <w:tblInd w:w="-1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2963"/>
        <w:gridCol w:w="15"/>
        <w:gridCol w:w="1645"/>
        <w:gridCol w:w="15"/>
        <w:gridCol w:w="1605"/>
        <w:gridCol w:w="15"/>
        <w:gridCol w:w="1605"/>
        <w:gridCol w:w="15"/>
        <w:gridCol w:w="1605"/>
        <w:gridCol w:w="15"/>
        <w:gridCol w:w="1621"/>
        <w:gridCol w:w="23"/>
      </w:tblGrid>
      <w:tr w:rsidR="000C6DFB" w:rsidRPr="0060504E" w:rsidTr="005947DF">
        <w:trPr>
          <w:gridAfter w:val="1"/>
          <w:wAfter w:w="30" w:type="dxa"/>
          <w:trHeight w:val="375"/>
        </w:trPr>
        <w:tc>
          <w:tcPr>
            <w:tcW w:w="2978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3. Táblázat</w:t>
            </w:r>
          </w:p>
        </w:tc>
        <w:tc>
          <w:tcPr>
            <w:tcW w:w="166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C6DFB" w:rsidRPr="0060504E" w:rsidTr="005947DF">
        <w:trPr>
          <w:gridBefore w:val="1"/>
          <w:wBefore w:w="15" w:type="dxa"/>
          <w:trHeight w:val="585"/>
        </w:trPr>
        <w:tc>
          <w:tcPr>
            <w:tcW w:w="111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Napsugár Óvoda költségvetési előirányzatainak kötelező feladatok, önként vállalt feladatok és államigazgatási feladatok szerinti bontása</w:t>
            </w:r>
          </w:p>
        </w:tc>
      </w:tr>
      <w:tr w:rsidR="000C6DFB" w:rsidRPr="0060504E" w:rsidTr="005947DF">
        <w:trPr>
          <w:gridBefore w:val="1"/>
          <w:wBefore w:w="15" w:type="dxa"/>
          <w:trHeight w:val="315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C6DFB" w:rsidRPr="0060504E" w:rsidTr="005947DF">
        <w:trPr>
          <w:gridBefore w:val="1"/>
          <w:wBefore w:w="15" w:type="dxa"/>
          <w:trHeight w:val="315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BEVÉTELEK: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2018. évi előirányzat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 előirányzatból</w:t>
            </w:r>
          </w:p>
        </w:tc>
      </w:tr>
      <w:tr w:rsidR="000C6DFB" w:rsidRPr="0060504E" w:rsidTr="005947DF">
        <w:trPr>
          <w:gridBefore w:val="1"/>
          <w:wBefore w:w="15" w:type="dxa"/>
          <w:trHeight w:val="315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Eredeti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Módosított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Önként vállalt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Államigazgatási</w:t>
            </w:r>
          </w:p>
        </w:tc>
      </w:tr>
      <w:tr w:rsidR="000C6DFB" w:rsidRPr="0060504E" w:rsidTr="005947DF">
        <w:trPr>
          <w:gridAfter w:val="1"/>
          <w:wAfter w:w="30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Készletértékesítés ellenértéke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30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Egyéb </w:t>
            </w:r>
            <w:proofErr w:type="spell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szolg</w:t>
            </w:r>
            <w:proofErr w:type="spell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30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Szolgáltatások ellenértéke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30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Közvetített szolgáltatások értéke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10 000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30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(továbbszámlázott szolgáltatás)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30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Kamatbevételek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30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Biztosító által fizetett kártérítés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30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Egyéb bevétel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30" w:type="dxa"/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működési bevételek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30" w:type="dxa"/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 BEVÉTELEK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            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10 500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10 500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30" w:type="dxa"/>
          <w:trHeight w:val="63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30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MŰKÖDÉSI CÉLÚ ÁTVETT PÉNZESZKÖZÖK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30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MŰKÖDÉSI BEVÉTELEK ÖSSZESEN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10 500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10 500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30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FELHALMOZÁSI BEVÉTELEK ÖSSZESEN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30" w:type="dxa"/>
          <w:trHeight w:val="39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KÖLTSÉGVETÉSI BEVÉTELEK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10 500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10 500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30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Előző évi szabad pénzmaradvány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1 973 241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1 973 241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30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Előző évi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kötött  felhasználású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pénzmaradvány    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30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Előző évi költségvetési maradvány igénybevétele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1 973 241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1 973 241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30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Irányító szervi támogatás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90 947 933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90 951 959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87 883 148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3 068 811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30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ebből állami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>támogatás:  90.947.933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Ft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30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önkormányzati </w:t>
            </w:r>
            <w:proofErr w:type="gramStart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támogatás:   </w:t>
            </w:r>
            <w:proofErr w:type="gramEnd"/>
            <w:r w:rsidRPr="0060504E">
              <w:rPr>
                <w:rFonts w:ascii="Times New Roman" w:eastAsia="Times New Roman" w:hAnsi="Times New Roman" w:cs="Times New Roman"/>
                <w:lang w:eastAsia="hu-HU"/>
              </w:rPr>
              <w:t xml:space="preserve">             0 Ft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C6DFB" w:rsidRPr="0060504E" w:rsidTr="005947DF">
        <w:trPr>
          <w:gridAfter w:val="1"/>
          <w:wAfter w:w="30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FINANSZÍROZÁSI BEVÉTELEK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90 947 933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92 925 200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87 883 148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5 042 052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C6DFB" w:rsidRPr="0060504E" w:rsidTr="005947DF">
        <w:trPr>
          <w:gridAfter w:val="1"/>
          <w:wAfter w:w="30" w:type="dxa"/>
          <w:trHeight w:val="3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ÖSSZESEN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90 958 433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92 935 700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87 893 148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5 042 552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FB" w:rsidRPr="0060504E" w:rsidRDefault="000C6DFB" w:rsidP="000C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0504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</w:tbl>
    <w:p w:rsidR="000C6DFB" w:rsidRPr="0060504E" w:rsidRDefault="000C6DFB" w:rsidP="000C6DFB">
      <w:pPr>
        <w:rPr>
          <w:rFonts w:ascii="Times New Roman" w:eastAsia="Calibri" w:hAnsi="Times New Roman" w:cs="Times New Roman"/>
        </w:rPr>
      </w:pPr>
    </w:p>
    <w:p w:rsidR="007275D1" w:rsidRPr="005947DF" w:rsidRDefault="007275D1">
      <w:pPr>
        <w:rPr>
          <w:rFonts w:ascii="Times New Roman" w:hAnsi="Times New Roman" w:cs="Times New Roman"/>
        </w:rPr>
      </w:pPr>
    </w:p>
    <w:sectPr w:rsidR="007275D1" w:rsidRPr="005947DF" w:rsidSect="0060504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9531329"/>
      <w:docPartObj>
        <w:docPartGallery w:val="Page Numbers (Bottom of Page)"/>
        <w:docPartUnique/>
      </w:docPartObj>
    </w:sdtPr>
    <w:sdtContent>
      <w:p w:rsidR="0060504E" w:rsidRDefault="0060504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0504E" w:rsidRDefault="0060504E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77266"/>
    <w:multiLevelType w:val="hybridMultilevel"/>
    <w:tmpl w:val="8BA26F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FB"/>
    <w:rsid w:val="000C6DFB"/>
    <w:rsid w:val="003F76D5"/>
    <w:rsid w:val="00412838"/>
    <w:rsid w:val="005947DF"/>
    <w:rsid w:val="0060504E"/>
    <w:rsid w:val="007275D1"/>
    <w:rsid w:val="00AB3B8D"/>
    <w:rsid w:val="00C324FA"/>
    <w:rsid w:val="00E70D03"/>
    <w:rsid w:val="00F37C3F"/>
    <w:rsid w:val="00FE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800E"/>
  <w15:chartTrackingRefBased/>
  <w15:docId w15:val="{2228126F-87B4-4E3B-9AB9-BE737F78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0C6DF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0C6DF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0C6DF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rsid w:val="000C6DFB"/>
    <w:rPr>
      <w:rFonts w:ascii="Arial" w:eastAsia="Times New Roman" w:hAnsi="Arial" w:cs="Arial"/>
      <w:b/>
      <w:bCs/>
      <w:i/>
      <w:iCs/>
      <w:sz w:val="28"/>
      <w:szCs w:val="28"/>
    </w:rPr>
  </w:style>
  <w:style w:type="numbering" w:customStyle="1" w:styleId="Nemlista1">
    <w:name w:val="Nem lista1"/>
    <w:next w:val="Nemlista"/>
    <w:uiPriority w:val="99"/>
    <w:semiHidden/>
    <w:unhideWhenUsed/>
    <w:rsid w:val="000C6DFB"/>
  </w:style>
  <w:style w:type="paragraph" w:styleId="Szvegtrzs">
    <w:name w:val="Body Text"/>
    <w:basedOn w:val="Norml"/>
    <w:link w:val="SzvegtrzsChar"/>
    <w:uiPriority w:val="99"/>
    <w:semiHidden/>
    <w:rsid w:val="000C6DFB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C6DFB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0C6DFB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0C6DFB"/>
    <w:rPr>
      <w:rFonts w:ascii="Arial" w:eastAsia="Times New Roman" w:hAnsi="Arial" w:cs="Arial"/>
      <w:sz w:val="24"/>
      <w:szCs w:val="24"/>
    </w:rPr>
  </w:style>
  <w:style w:type="character" w:styleId="Kiemels2">
    <w:name w:val="Strong"/>
    <w:basedOn w:val="Bekezdsalapbettpusa"/>
    <w:uiPriority w:val="99"/>
    <w:qFormat/>
    <w:rsid w:val="000C6DFB"/>
    <w:rPr>
      <w:b/>
      <w:bCs/>
    </w:rPr>
  </w:style>
  <w:style w:type="paragraph" w:styleId="Nincstrkz">
    <w:name w:val="No Spacing"/>
    <w:uiPriority w:val="1"/>
    <w:qFormat/>
    <w:rsid w:val="000C6DFB"/>
    <w:pPr>
      <w:spacing w:after="0" w:line="240" w:lineRule="auto"/>
    </w:pPr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34"/>
    <w:qFormat/>
    <w:rsid w:val="000C6DFB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NormlWeb">
    <w:name w:val="Normal (Web)"/>
    <w:basedOn w:val="Norml"/>
    <w:uiPriority w:val="99"/>
    <w:semiHidden/>
    <w:rsid w:val="000C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C6DF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lfejChar">
    <w:name w:val="Élőfej Char"/>
    <w:basedOn w:val="Bekezdsalapbettpusa"/>
    <w:link w:val="lfej"/>
    <w:uiPriority w:val="99"/>
    <w:rsid w:val="000C6DFB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0C6DF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llbChar">
    <w:name w:val="Élőláb Char"/>
    <w:basedOn w:val="Bekezdsalapbettpusa"/>
    <w:link w:val="llb"/>
    <w:uiPriority w:val="99"/>
    <w:rsid w:val="000C6DF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9705</Words>
  <Characters>66972</Characters>
  <Application>Microsoft Office Word</Application>
  <DocSecurity>0</DocSecurity>
  <Lines>558</Lines>
  <Paragraphs>153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2</cp:revision>
  <cp:lastPrinted>2018-12-11T09:50:00Z</cp:lastPrinted>
  <dcterms:created xsi:type="dcterms:W3CDTF">2018-12-11T09:52:00Z</dcterms:created>
  <dcterms:modified xsi:type="dcterms:W3CDTF">2018-12-11T09:52:00Z</dcterms:modified>
</cp:coreProperties>
</file>