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92E2F" w14:textId="77777777" w:rsidR="00C91C71" w:rsidRPr="008E4458" w:rsidRDefault="00C91C71" w:rsidP="00C91C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1. melléklet a </w:t>
      </w:r>
      <w:r w:rsidRPr="004838EE">
        <w:rPr>
          <w:rFonts w:ascii="Times New Roman" w:eastAsia="Calibri" w:hAnsi="Times New Roman" w:cs="Times New Roman"/>
          <w:i/>
          <w:iCs/>
          <w:sz w:val="24"/>
          <w:szCs w:val="24"/>
        </w:rPr>
        <w:t>10/2020.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VIII.31.</w:t>
      </w:r>
      <w:r w:rsidRPr="004838E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önkormányzati rendelethez</w:t>
      </w:r>
    </w:p>
    <w:p w14:paraId="0FBD8FFA" w14:textId="77777777" w:rsidR="00C91C71" w:rsidRPr="008E4458" w:rsidRDefault="00C91C71" w:rsidP="00C91C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649278F" w14:textId="77777777" w:rsidR="00C91C71" w:rsidRPr="008E4458" w:rsidRDefault="00C91C71" w:rsidP="00C91C7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>önkormányzati rendelethez</w:t>
      </w:r>
    </w:p>
    <w:p w14:paraId="6F7F8C9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054A5" w14:textId="77777777" w:rsidR="00C91C71" w:rsidRPr="008E4458" w:rsidRDefault="00C91C71" w:rsidP="00C91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PÁLYÁZATI ADATLAP A KÖZÉPISKOLAI TANULMÁNYI</w:t>
      </w:r>
    </w:p>
    <w:p w14:paraId="3DFBF9CF" w14:textId="77777777" w:rsidR="00C91C71" w:rsidRPr="008E4458" w:rsidRDefault="00C91C71" w:rsidP="00C91C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sz w:val="24"/>
          <w:szCs w:val="24"/>
        </w:rPr>
        <w:t>ÖSZTÖNDÍJ IGÉNYLÉSÉHEZ</w:t>
      </w:r>
    </w:p>
    <w:p w14:paraId="06AB591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846CA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1. A pályázó azonosításához szükséges adatok:</w:t>
      </w:r>
    </w:p>
    <w:p w14:paraId="5148A166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A64AD6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1.1. Név: ……………………………………………………………………………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335C4E96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773F9CF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1.2. Születési hely, idő: …………………………………………………………………</w:t>
      </w:r>
    </w:p>
    <w:p w14:paraId="5E76A79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9076A1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1.3. Anyja neve: ………………………………………………………………………….</w:t>
      </w:r>
    </w:p>
    <w:p w14:paraId="7C7D332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A20D16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1.4. Taj: ……...……………………………………………………………………………</w:t>
      </w:r>
    </w:p>
    <w:p w14:paraId="080E8C6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12DFEED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1.5. Adóazonosító jel: ………………………………………………………………….</w:t>
      </w:r>
    </w:p>
    <w:p w14:paraId="4C998EF5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A0E241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1.6. Lakóhelye: ………………………………………………………………………….</w:t>
      </w:r>
    </w:p>
    <w:p w14:paraId="4B8AA2ED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099368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1.7. Telefonszáma, e-mail címe: 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30CD265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43CC6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04DF6F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2. A pályázó által folytatott tanulmányokra vonatkozó adatok:</w:t>
      </w:r>
    </w:p>
    <w:p w14:paraId="5AFC8DA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5D206F9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2.1. Köznevelési intézmény megnevezése: …………………………………………….</w:t>
      </w:r>
    </w:p>
    <w:p w14:paraId="05623BC1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………………………………………………………………………………………………</w:t>
      </w:r>
    </w:p>
    <w:p w14:paraId="249AFE8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2.2. Évfolyam: …………………………………………………………………………….</w:t>
      </w:r>
    </w:p>
    <w:p w14:paraId="6924643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424F7D5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944712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3. Az ösztöndíj elnyerése esetén az ösztöndíj folyósításához szükséges adatok:</w:t>
      </w:r>
    </w:p>
    <w:p w14:paraId="21B5F00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BC56CD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3.1. A bankszámlát vezető pénzintézet neve. ………………………………………….</w:t>
      </w:r>
    </w:p>
    <w:p w14:paraId="3FEC83F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6F8E6B3F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3.2. A bankszámla száma: …………………………………………………………………</w:t>
      </w:r>
    </w:p>
    <w:p w14:paraId="45B540A7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557E2EBE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3.3. Számlatulajdonos neve: ………………………………………………………………</w:t>
      </w:r>
    </w:p>
    <w:p w14:paraId="64D41453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1CA42C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D2F4A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4. Az ösztöndíjra való jogosultság megállapításához szükséges adatok:</w:t>
      </w:r>
    </w:p>
    <w:p w14:paraId="1800FEF1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412D9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4.1. A pályázat benyújtását megelőző tanév év végi tanulmányi átlaga (magatartás és szorgalom jegyek nélkül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):  …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……………….</w:t>
      </w:r>
    </w:p>
    <w:p w14:paraId="547E7249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1F34D8A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4.2. OSZTV-n vagy SZKT-n való részvételre vonatkozó adatok:</w:t>
      </w:r>
    </w:p>
    <w:p w14:paraId="3DF253A4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47F9060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4.2.1 Az ágazat/szakképesítés megnevezése: …………………………………….</w:t>
      </w:r>
    </w:p>
    <w:p w14:paraId="7CD26586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4.2.2 A verseny időpontja: ………………………………………………………….</w:t>
      </w:r>
    </w:p>
    <w:p w14:paraId="2E8DBDCB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lastRenderedPageBreak/>
        <w:tab/>
        <w:t>4.2.3 Az elért helyezés: …………………………………………………………….</w:t>
      </w:r>
    </w:p>
    <w:p w14:paraId="0EB6CED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628F900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4.3. Nyelvvizsga bizonyítvány (több nyelvvizsga esetén mindegyik):</w:t>
      </w:r>
    </w:p>
    <w:p w14:paraId="3CE53D02" w14:textId="77777777" w:rsidR="00C91C71" w:rsidRPr="008E4458" w:rsidRDefault="00C91C71" w:rsidP="00C91C71">
      <w:pPr>
        <w:spacing w:after="0" w:line="24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41623E8F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4.3.1 Nyelv: ……………………………………………………………………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7106BCB4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4.3.2 Szint: ……………………………………………………………………………</w:t>
      </w:r>
    </w:p>
    <w:p w14:paraId="2A822D8B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4.3.3 Kiállító intézmény megnevezése: …………………………………………...</w:t>
      </w:r>
    </w:p>
    <w:p w14:paraId="5F19F38D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4.3.4 Bizonyítvány száma: ……………………………………………………</w:t>
      </w:r>
      <w:proofErr w:type="gramStart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.</w:t>
      </w:r>
    </w:p>
    <w:p w14:paraId="01A1620F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73B9A44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  <w:u w:val="single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  <w:u w:val="single"/>
        </w:rPr>
        <w:t>5. A pályázathoz csatolt mellékletek (A csatolt mellékleteket aláhúzással kérjük jelölni.):</w:t>
      </w:r>
    </w:p>
    <w:p w14:paraId="3499DAC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D69D80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1. Érvényes személyi azonosító igazolvány és lakcímet igazoló hatósági igazolvány másolata,</w:t>
      </w:r>
    </w:p>
    <w:p w14:paraId="30902479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4D3F51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2. 30 napnál nem régebbi iskolalátogatási igazolás,</w:t>
      </w:r>
    </w:p>
    <w:p w14:paraId="726E14E2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4241A07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3. Az előző lezárt év évvégi bizonyítvány másolata,</w:t>
      </w:r>
    </w:p>
    <w:p w14:paraId="78073A68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4858AD01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4. Nyelvvizsga bizonyítvány másolata,</w:t>
      </w:r>
    </w:p>
    <w:p w14:paraId="0CF1D7B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4ECF42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5. A pályázó nyilatkozata, hogy más tanulmányi ösztöndíjban nem részesül.</w:t>
      </w:r>
    </w:p>
    <w:p w14:paraId="015F34E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3C7CD590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6. Rendszeres gyermekvédelmi kedvezményre, hátrányos, halmozottan hátrányos helyzetre vonatkozó okiratok</w:t>
      </w:r>
    </w:p>
    <w:p w14:paraId="1C19BAC6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221F0B7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A pályázó által becsatolt mellékletek száma összesen: ………………</w:t>
      </w:r>
    </w:p>
    <w:p w14:paraId="1C084773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4A9D17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01D63933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Büntetőjogi felelősségem tudatában kijelentem, hogy az általam megadott adatok a valóságnak megfelelnek.</w:t>
      </w:r>
    </w:p>
    <w:p w14:paraId="125D0105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14FCC5BC" w14:textId="77777777" w:rsidR="00C91C71" w:rsidRPr="008E4458" w:rsidRDefault="00C91C71" w:rsidP="00C91C71">
      <w:pPr>
        <w:spacing w:after="0" w:line="240" w:lineRule="auto"/>
        <w:jc w:val="both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 xml:space="preserve">Hozzájárulok ahhoz, hogy a pályázati eljárásban közölt adataimat a Nagylóki Közös Önkormányzati Hivatal nyilvántartásba vegye, és azokat a pályázati eljárás során, valamint a pályázat elnyerése esetén az ösztöndíjszerződés időtartama alatt a </w:t>
      </w:r>
      <w:proofErr w:type="spellStart"/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gdpr</w:t>
      </w:r>
      <w:proofErr w:type="spellEnd"/>
      <w:r w:rsidRPr="008E4458">
        <w:rPr>
          <w:rFonts w:ascii="Times New Roman" w:eastAsia="Calibri" w:hAnsi="Times New Roman" w:cs="Times New Roman"/>
          <w:b/>
          <w:bCs/>
          <w:smallCaps/>
          <w:sz w:val="24"/>
          <w:szCs w:val="24"/>
        </w:rPr>
        <w:t>, valamint az adatvédelemre- és kezelésre vonatkozó jogszabályban előírtak alapján kezelje.</w:t>
      </w:r>
    </w:p>
    <w:p w14:paraId="403A6828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BA9C7A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, …………………………………………………………</w:t>
      </w:r>
    </w:p>
    <w:p w14:paraId="6111B4E8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</w:p>
    <w:p w14:paraId="7F561825" w14:textId="77777777" w:rsidR="00C91C71" w:rsidRPr="008E4458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>………………………………………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>……………………………………</w:t>
      </w:r>
    </w:p>
    <w:p w14:paraId="24E94AEA" w14:textId="77777777" w:rsidR="00C91C71" w:rsidRDefault="00C91C71" w:rsidP="00C91C71">
      <w:pPr>
        <w:spacing w:after="0" w:line="360" w:lineRule="auto"/>
        <w:rPr>
          <w:rFonts w:ascii="Times New Roman" w:eastAsia="Calibri" w:hAnsi="Times New Roman" w:cs="Times New Roman"/>
          <w:smallCaps/>
          <w:sz w:val="24"/>
          <w:szCs w:val="24"/>
        </w:rPr>
      </w:pP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 xml:space="preserve">                pályázó aláírása</w:t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</w:r>
      <w:r w:rsidRPr="008E4458">
        <w:rPr>
          <w:rFonts w:ascii="Times New Roman" w:eastAsia="Calibri" w:hAnsi="Times New Roman" w:cs="Times New Roman"/>
          <w:smallCaps/>
          <w:sz w:val="24"/>
          <w:szCs w:val="24"/>
        </w:rPr>
        <w:tab/>
        <w:t xml:space="preserve">   törvényes képviselő aláírása</w:t>
      </w:r>
    </w:p>
    <w:p w14:paraId="24EBB612" w14:textId="77777777" w:rsidR="00C91C71" w:rsidRDefault="00C91C71" w:rsidP="00C91C71">
      <w:pPr>
        <w:rPr>
          <w:rFonts w:ascii="Times New Roman" w:eastAsia="Calibri" w:hAnsi="Times New Roman" w:cs="Times New Roman"/>
          <w:smallCaps/>
          <w:sz w:val="24"/>
          <w:szCs w:val="24"/>
        </w:rPr>
      </w:pPr>
      <w:r>
        <w:rPr>
          <w:rFonts w:ascii="Times New Roman" w:eastAsia="Calibri" w:hAnsi="Times New Roman" w:cs="Times New Roman"/>
          <w:smallCaps/>
          <w:sz w:val="24"/>
          <w:szCs w:val="24"/>
        </w:rPr>
        <w:br w:type="page"/>
      </w:r>
    </w:p>
    <w:p w14:paraId="01B499D3" w14:textId="77777777" w:rsidR="00C91C71" w:rsidRPr="008E4458" w:rsidRDefault="00C91C71" w:rsidP="00C91C71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2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melléklet a </w:t>
      </w:r>
      <w:r w:rsidRPr="004838EE">
        <w:rPr>
          <w:rFonts w:ascii="Times New Roman" w:eastAsia="Calibri" w:hAnsi="Times New Roman" w:cs="Times New Roman"/>
          <w:i/>
          <w:iCs/>
          <w:sz w:val="24"/>
          <w:szCs w:val="24"/>
        </w:rPr>
        <w:t>10/2020. 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VIII.31.</w:t>
      </w:r>
      <w:r w:rsidRPr="004838EE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8E4458">
        <w:rPr>
          <w:rFonts w:ascii="Times New Roman" w:eastAsia="Calibri" w:hAnsi="Times New Roman" w:cs="Times New Roman"/>
          <w:i/>
          <w:iCs/>
          <w:sz w:val="24"/>
          <w:szCs w:val="24"/>
        </w:rPr>
        <w:t>önkormányzati rendelethez</w:t>
      </w:r>
    </w:p>
    <w:p w14:paraId="087DD97F" w14:textId="77777777" w:rsidR="00C91C71" w:rsidRPr="008E4458" w:rsidRDefault="00C91C71" w:rsidP="00C91C71">
      <w:pPr>
        <w:spacing w:after="0" w:line="32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0D8633" w14:textId="77777777" w:rsidR="00C91C71" w:rsidRPr="008E4458" w:rsidRDefault="00C91C71" w:rsidP="00C91C71">
      <w:pPr>
        <w:spacing w:after="0" w:line="32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3. melléklet a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>önkormányzati rendelethez</w:t>
      </w:r>
    </w:p>
    <w:p w14:paraId="24E231AE" w14:textId="77777777" w:rsidR="00C91C71" w:rsidRPr="008E4458" w:rsidRDefault="00C91C71" w:rsidP="00C91C71">
      <w:pPr>
        <w:spacing w:after="0" w:line="320" w:lineRule="exact"/>
        <w:ind w:right="2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4989EA1" w14:textId="77777777" w:rsidR="00C91C71" w:rsidRPr="008E4458" w:rsidRDefault="00C91C71" w:rsidP="00C91C71">
      <w:pPr>
        <w:spacing w:after="240" w:line="320" w:lineRule="exact"/>
        <w:ind w:right="74"/>
        <w:jc w:val="center"/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</w:pPr>
      <w:r w:rsidRPr="008E4458">
        <w:rPr>
          <w:rFonts w:ascii="Times New Roman" w:eastAsia="Calibri" w:hAnsi="Times New Roman" w:cs="Times New Roman"/>
          <w:b/>
          <w:caps/>
          <w:spacing w:val="24"/>
          <w:sz w:val="24"/>
          <w:szCs w:val="24"/>
        </w:rPr>
        <w:t>Középiskolai Ösztöndíj-szerződés</w:t>
      </w:r>
    </w:p>
    <w:p w14:paraId="3E0A45BA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amely létrejött egyrészről </w:t>
      </w:r>
      <w:r>
        <w:rPr>
          <w:rFonts w:ascii="Times New Roman" w:eastAsia="Calibri" w:hAnsi="Times New Roman" w:cs="Times New Roman"/>
          <w:b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 Község Önkormányzat </w:t>
      </w:r>
      <w:r w:rsidRPr="008E4458">
        <w:rPr>
          <w:rFonts w:ascii="Times New Roman" w:eastAsia="Calibri" w:hAnsi="Times New Roman" w:cs="Times New Roman"/>
          <w:sz w:val="24"/>
          <w:szCs w:val="24"/>
        </w:rPr>
        <w:t>(székhely: 243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Nagylóki út 3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képviseli: 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polgármester), mint Támogató –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Önkormányzat)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B21D61A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1F5BA4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másrészről ……………………. (szül. név.: ……………………szül. hely, idő: …………………… an.: ………………………. TAJ: ………………………</w:t>
      </w:r>
      <w:proofErr w:type="gramStart"/>
      <w:r w:rsidRPr="008E4458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z w:val="24"/>
          <w:szCs w:val="24"/>
        </w:rPr>
        <w:t>. adóazonosító jel: …………………</w:t>
      </w:r>
      <w:proofErr w:type="gramStart"/>
      <w:r w:rsidRPr="008E4458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E4458">
        <w:rPr>
          <w:rFonts w:ascii="Times New Roman" w:eastAsia="Calibri" w:hAnsi="Times New Roman" w:cs="Times New Roman"/>
          <w:sz w:val="24"/>
          <w:szCs w:val="24"/>
        </w:rPr>
        <w:t>. lakóhely: ………………………………),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mint ösztöndíjban részesülő tanuló (a továbbiakban: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Tanuló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, jelen szerződést kötő felek a továbbiakban együtt: </w:t>
      </w:r>
      <w:r w:rsidRPr="008E4458">
        <w:rPr>
          <w:rFonts w:ascii="Times New Roman" w:eastAsia="Calibri" w:hAnsi="Times New Roman" w:cs="Times New Roman"/>
          <w:b/>
          <w:sz w:val="24"/>
          <w:szCs w:val="24"/>
        </w:rPr>
        <w:t>Szerződő felek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) között alulírott helyen és időben az alábbi tartalommal: </w:t>
      </w:r>
    </w:p>
    <w:p w14:paraId="6A0B8542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41748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Képviselő-testülete a középiskolai tanulmányi ösztöndíjról szóló </w:t>
      </w:r>
      <w:r w:rsidRPr="00653CB4">
        <w:rPr>
          <w:rFonts w:ascii="Times New Roman" w:eastAsia="Calibri" w:hAnsi="Times New Roman" w:cs="Times New Roman"/>
          <w:sz w:val="24"/>
          <w:szCs w:val="24"/>
        </w:rPr>
        <w:t xml:space="preserve">10/2018. (XII.14.) 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önkormányzati rendeletében (a továbbiakban: Rendelet) középiskolai ösztöndíjat alapított, melyre a Rendelet rendelkezéseinek megfelelően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Polgármestere ………………………... napjáig, a … tanév (félév) tekintetében pályázati felhívást írt ki.</w:t>
      </w:r>
    </w:p>
    <w:p w14:paraId="52FE0AFC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8399D" w14:textId="77777777" w:rsidR="00C91C71" w:rsidRPr="008E4458" w:rsidRDefault="00C91C71" w:rsidP="00C91C71">
      <w:pPr>
        <w:spacing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2. A Tanuló a pályázati felhívásra benyújtotta a pályázatát, amely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Képviselő-testülete … határozata értelmében támogatást nyert, ezért részére az Önkormányzat a Rendelet 7. § alapján, a …/… tanév (félév) időtartama alatt a … időszakra, azaz mindösszesen … hónapra havi 15.000- Ft azaz tizenötezer forint középiskolai ösztöndíjat – a továbbiakban: Ösztöndíj – nyújt. </w:t>
      </w:r>
    </w:p>
    <w:p w14:paraId="2BC73499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3. Az Ösztöndíj </w:t>
      </w: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Község Önkormányzat ………………………………. számú költségvetési elszámolási számlájáról kerül átutalásra a Tanuló által megjelölt, …………………………… nevén lévő ……………………………. -nél vezetett ……………………………………… számú számla javára.</w:t>
      </w:r>
    </w:p>
    <w:p w14:paraId="14398F1A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4. Az Ösztöndíj összege az alábbi ütemezés szerint kerül folyósításra:</w:t>
      </w:r>
    </w:p>
    <w:p w14:paraId="7F3390CA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3.1. a jelen ösztöndíj-szerződés megkötését követő 15 napon belül a támogatott tanév már eltelt részére járó ösztöndíj egy összegben kerül átutalásra;</w:t>
      </w:r>
    </w:p>
    <w:p w14:paraId="784685FF" w14:textId="77777777" w:rsidR="00C91C71" w:rsidRPr="008E4458" w:rsidRDefault="00C91C71" w:rsidP="00C91C71">
      <w:pPr>
        <w:overflowPunct w:val="0"/>
        <w:autoSpaceDE w:val="0"/>
        <w:autoSpaceDN w:val="0"/>
        <w:adjustRightInd w:val="0"/>
        <w:spacing w:before="240" w:after="240" w:line="320" w:lineRule="exact"/>
        <w:ind w:left="425" w:right="-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3.2. az ösztöndíj-szerződés megkötését követő hónaptól az ösztöndíj a támogatási időszak végéig havonta, tárgyhóban kerül átutalásra a tárgyhó 15. napjáig.</w:t>
      </w:r>
    </w:p>
    <w:p w14:paraId="448F8824" w14:textId="77777777" w:rsidR="00C91C71" w:rsidRPr="008E4458" w:rsidRDefault="00C91C71" w:rsidP="00C91C71">
      <w:pPr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5. Az Ösztöndíjra való jogosultság megszűnik, amennyiben a Tanuló:</w:t>
      </w:r>
    </w:p>
    <w:p w14:paraId="51669456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a) Rendelet a 6. § (5) bekezdése szerinti értesítéstől számított 15 napon belül nem köti meg az ösztöndíj szerződést,</w:t>
      </w:r>
    </w:p>
    <w:p w14:paraId="6755771D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b) az ösztöndíj folyósításának időtartama alatt a tanulói jogviszonya megszűnik vagy</w:t>
      </w:r>
    </w:p>
    <w:p w14:paraId="54C78580" w14:textId="77777777" w:rsidR="00C91C71" w:rsidRPr="008E4458" w:rsidRDefault="00C91C71" w:rsidP="00C91C71">
      <w:pPr>
        <w:widowControl w:val="0"/>
        <w:tabs>
          <w:tab w:val="left" w:pos="567"/>
        </w:tabs>
        <w:spacing w:after="0" w:line="240" w:lineRule="auto"/>
        <w:ind w:left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E4458">
        <w:rPr>
          <w:rFonts w:ascii="Times New Roman" w:eastAsia="Arial" w:hAnsi="Times New Roman" w:cs="Times New Roman"/>
          <w:sz w:val="24"/>
          <w:szCs w:val="24"/>
        </w:rPr>
        <w:t>c) a pályázati eljárás során valótlan adatot közölt.</w:t>
      </w:r>
    </w:p>
    <w:p w14:paraId="055963E8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lastRenderedPageBreak/>
        <w:t>6. A Tanuló kötelezettséget vállal arra, hogy a tanulói jogviszonyának megszűnését, valamint jelen ösztöndíj-szerződéssel érintett adataiban bekövetkezett változást a megszűnést, ill. a változást követő 15 napon belül bejelenti a Nagylóki Közös Önkormányzati Hivatalhoz.</w:t>
      </w:r>
    </w:p>
    <w:p w14:paraId="515A7E0B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7. Amennyiben a Tanuló tanulói jogviszonya az Ösztöndíj folyósításának időtartama alatt megszűnik, vagy a Tanuló a pályázati eljárás során valótlan adatot közölt, akkor a jogalap nélkül felvett Ösztöndíj összegét a Tanuló köteles egy összegben, a visszafizetés elrendeléséről szóló értesítés kézhezvételétől számított 30 napon belül visszafizetni.</w:t>
      </w:r>
    </w:p>
    <w:p w14:paraId="17A23FC5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8. Szerződő felek rögzítik, hogy jelen szerződéssel létrejött jogviszonyból keletkező bármely jogvita eldöntésére a Sárbogárdi Járásbíróság kizárólagos illetékességét kötik ki.</w:t>
      </w:r>
    </w:p>
    <w:p w14:paraId="46751EE4" w14:textId="77777777" w:rsidR="00C91C71" w:rsidRPr="008E4458" w:rsidRDefault="00C91C71" w:rsidP="00C91C71">
      <w:pPr>
        <w:widowControl w:val="0"/>
        <w:spacing w:before="36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>9. A jelen szerződésben nem szabályozott kérdésekben a vonatkozó jogszabályok, különösen a Rendelet és a Polgári Törvénykönyvről szóló 2013. évi V. törvény rendelkezései az irányadók.</w:t>
      </w:r>
    </w:p>
    <w:p w14:paraId="162EDEC2" w14:textId="77777777" w:rsidR="00C91C71" w:rsidRPr="008E4458" w:rsidRDefault="00C91C71" w:rsidP="00C91C71">
      <w:pPr>
        <w:tabs>
          <w:tab w:val="left" w:pos="284"/>
        </w:tabs>
        <w:spacing w:before="240" w:after="24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Jelen ösztöndíj-szerződést – mely 4, egymással mindenben megegyező, eredeti példányban készült, 2 oldalból, valamint 8 pontból áll – Szerződő felek képviselői annak elolvasása, közös értelmezése, tartalmának megértése és magukra nézve kötelezőnek elismerése után, mint akaratukkal mindenben megegyezőt, helyben </w:t>
      </w:r>
      <w:proofErr w:type="spellStart"/>
      <w:r w:rsidRPr="008E4458">
        <w:rPr>
          <w:rFonts w:ascii="Times New Roman" w:eastAsia="Calibri" w:hAnsi="Times New Roman" w:cs="Times New Roman"/>
          <w:sz w:val="24"/>
          <w:szCs w:val="24"/>
        </w:rPr>
        <w:t>hagyólag</w:t>
      </w:r>
      <w:proofErr w:type="spellEnd"/>
      <w:r w:rsidRPr="008E4458">
        <w:rPr>
          <w:rFonts w:ascii="Times New Roman" w:eastAsia="Calibri" w:hAnsi="Times New Roman" w:cs="Times New Roman"/>
          <w:sz w:val="24"/>
          <w:szCs w:val="24"/>
        </w:rPr>
        <w:t xml:space="preserve"> aláírták.</w:t>
      </w:r>
    </w:p>
    <w:p w14:paraId="1F24685C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Hantos</w:t>
      </w:r>
      <w:r w:rsidRPr="008E4458">
        <w:rPr>
          <w:rFonts w:ascii="Times New Roman" w:eastAsia="Calibri" w:hAnsi="Times New Roman" w:cs="Times New Roman"/>
          <w:sz w:val="24"/>
          <w:szCs w:val="24"/>
        </w:rPr>
        <w:t>, 20………………………….</w:t>
      </w:r>
    </w:p>
    <w:p w14:paraId="52C44785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898B3" w14:textId="77777777" w:rsidR="00C91C71" w:rsidRPr="008E4458" w:rsidRDefault="00C91C71" w:rsidP="00C91C71">
      <w:pPr>
        <w:spacing w:after="0" w:line="320" w:lineRule="exact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91C71" w:rsidRPr="008E4458" w14:paraId="384593FF" w14:textId="77777777" w:rsidTr="004F27E0">
        <w:trPr>
          <w:jc w:val="center"/>
        </w:trPr>
        <w:tc>
          <w:tcPr>
            <w:tcW w:w="4605" w:type="dxa"/>
            <w:shd w:val="clear" w:color="auto" w:fill="auto"/>
          </w:tcPr>
          <w:p w14:paraId="3206EDA2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4ED73B30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Hantos</w:t>
            </w: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Község Önkormányzat</w:t>
            </w:r>
          </w:p>
          <w:p w14:paraId="32068A63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képv</w:t>
            </w:r>
            <w:proofErr w:type="spellEnd"/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polgármester</w:t>
            </w:r>
          </w:p>
          <w:p w14:paraId="3FF7CBA9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Támogató</w:t>
            </w:r>
          </w:p>
        </w:tc>
        <w:tc>
          <w:tcPr>
            <w:tcW w:w="4605" w:type="dxa"/>
            <w:shd w:val="clear" w:color="auto" w:fill="auto"/>
          </w:tcPr>
          <w:p w14:paraId="204CE81D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41717295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</w:t>
            </w:r>
          </w:p>
        </w:tc>
      </w:tr>
      <w:tr w:rsidR="00C91C71" w:rsidRPr="008E4458" w14:paraId="46B00300" w14:textId="77777777" w:rsidTr="004F27E0">
        <w:trPr>
          <w:jc w:val="center"/>
        </w:trPr>
        <w:tc>
          <w:tcPr>
            <w:tcW w:w="4605" w:type="dxa"/>
            <w:shd w:val="clear" w:color="auto" w:fill="auto"/>
          </w:tcPr>
          <w:p w14:paraId="604B7D9E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1F0A63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E58B4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6CFD919B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pénzügyi ellenjegyzés</w:t>
            </w:r>
          </w:p>
        </w:tc>
        <w:tc>
          <w:tcPr>
            <w:tcW w:w="4605" w:type="dxa"/>
            <w:shd w:val="clear" w:color="auto" w:fill="auto"/>
          </w:tcPr>
          <w:p w14:paraId="56C7EB8F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A4A2E4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09EBC8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………………………………..</w:t>
            </w:r>
          </w:p>
          <w:p w14:paraId="20A7212A" w14:textId="77777777" w:rsidR="00C91C71" w:rsidRPr="008E4458" w:rsidRDefault="00C91C71" w:rsidP="004F27E0">
            <w:pPr>
              <w:spacing w:after="0" w:line="320" w:lineRule="exact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458">
              <w:rPr>
                <w:rFonts w:ascii="Times New Roman" w:eastAsia="Calibri" w:hAnsi="Times New Roman" w:cs="Times New Roman"/>
                <w:sz w:val="24"/>
                <w:szCs w:val="24"/>
              </w:rPr>
              <w:t>Tanuló törvényes képviselői</w:t>
            </w:r>
          </w:p>
        </w:tc>
      </w:tr>
    </w:tbl>
    <w:p w14:paraId="60324DBA" w14:textId="77777777" w:rsidR="00627B5D" w:rsidRDefault="00627B5D"/>
    <w:sectPr w:rsidR="0062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C71"/>
    <w:rsid w:val="00627B5D"/>
    <w:rsid w:val="00C9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BA76"/>
  <w15:chartTrackingRefBased/>
  <w15:docId w15:val="{9CBF93B7-7522-46B5-99E5-52BA344A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1C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 reteeck</dc:creator>
  <cp:keywords/>
  <dc:description/>
  <cp:lastModifiedBy>knight reteeck</cp:lastModifiedBy>
  <cp:revision>1</cp:revision>
  <dcterms:created xsi:type="dcterms:W3CDTF">2020-09-02T08:54:00Z</dcterms:created>
  <dcterms:modified xsi:type="dcterms:W3CDTF">2020-09-02T08:54:00Z</dcterms:modified>
</cp:coreProperties>
</file>