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14E87" w14:textId="77777777" w:rsidR="006B279A" w:rsidRDefault="006B279A" w:rsidP="006B279A">
      <w:pPr>
        <w:suppressAutoHyphens/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16"/>
          <w:szCs w:val="18"/>
          <w:lang w:eastAsia="ar-SA"/>
        </w:rPr>
      </w:pPr>
    </w:p>
    <w:p w14:paraId="1E4E5F32" w14:textId="77777777"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FA6C5F3" w14:textId="77777777" w:rsidR="000857F6" w:rsidRPr="000857F6" w:rsidRDefault="000857F6" w:rsidP="000857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857F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INDOKOLÁS</w:t>
      </w:r>
    </w:p>
    <w:p w14:paraId="7C04CB5F" w14:textId="2B4A1EB8" w:rsidR="006B279A" w:rsidRPr="000857F6" w:rsidRDefault="0014422E" w:rsidP="000857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4422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a települési önkormányzati képviselők tiszteletdíjáról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szóló </w:t>
      </w:r>
      <w:r w:rsidR="00A51BF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II</w:t>
      </w:r>
      <w:r w:rsidR="00A51BF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</w:t>
      </w:r>
      <w:r w:rsidR="00A51BF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.)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önkormányzati</w:t>
      </w:r>
      <w:r w:rsidR="006B279A" w:rsidRPr="000857F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rendelet</w:t>
      </w:r>
      <w:r w:rsidR="000857F6"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hez</w:t>
      </w:r>
    </w:p>
    <w:p w14:paraId="5EFB0262" w14:textId="77777777" w:rsidR="000857F6" w:rsidRPr="000857F6" w:rsidRDefault="000857F6" w:rsidP="000857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9741A4" w14:textId="77777777" w:rsidR="006B279A" w:rsidRPr="00195BDC" w:rsidRDefault="00195BDC" w:rsidP="00195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6B279A"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Általános indokolás</w:t>
      </w:r>
    </w:p>
    <w:p w14:paraId="6BBE1AD3" w14:textId="77777777"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180038" w14:textId="4AD335B6" w:rsidR="006B279A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144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településért végzett munka elismeréséért indokolt a települési önkormányzati képviselők részére a költségvetés keretein belül biztosítható mértékű tiszteletdíj megállapítása.</w:t>
      </w: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ECD5003" w14:textId="77777777" w:rsidR="000857F6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3840A" w14:textId="77777777" w:rsidR="000857F6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6D64B3" w14:textId="77777777" w:rsidR="006B279A" w:rsidRPr="00195BDC" w:rsidRDefault="006B279A" w:rsidP="006B27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Részletes indokolás</w:t>
      </w:r>
    </w:p>
    <w:p w14:paraId="4CBD048A" w14:textId="77777777"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63EFFD" w14:textId="77777777" w:rsidR="0093151B" w:rsidRDefault="0093151B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1. §</w:t>
      </w:r>
    </w:p>
    <w:p w14:paraId="36FA65D2" w14:textId="77777777" w:rsidR="00195BDC" w:rsidRPr="000857F6" w:rsidRDefault="00195BDC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848F05" w14:textId="39ED5AEA" w:rsidR="00195BDC" w:rsidRDefault="0014422E" w:rsidP="00144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képviselők részére megállapításra kerül egy minimális mértékű tiszteletdíj, amelyre a képviselők csak meghatározott feltétel megléte, nevezetesen a képviselő-testületi ülésen való aktív részvétel esetén jogosultak. </w:t>
      </w:r>
    </w:p>
    <w:p w14:paraId="61C59919" w14:textId="77777777" w:rsidR="0014422E" w:rsidRDefault="0014422E" w:rsidP="00144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6F98F3" w14:textId="77777777" w:rsidR="0093151B" w:rsidRPr="000857F6" w:rsidRDefault="0093151B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2. §</w:t>
      </w:r>
    </w:p>
    <w:p w14:paraId="254B4592" w14:textId="77777777" w:rsidR="00195BDC" w:rsidRDefault="00195BDC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CB49D" w14:textId="283F4FA6" w:rsidR="006B279A" w:rsidRPr="000857F6" w:rsidRDefault="0093151B" w:rsidP="009315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57F6">
        <w:rPr>
          <w:rFonts w:ascii="Times New Roman" w:hAnsi="Times New Roman" w:cs="Times New Roman"/>
          <w:sz w:val="24"/>
          <w:szCs w:val="24"/>
        </w:rPr>
        <w:t>A rendelet hatályba léptető rendelkezés</w:t>
      </w:r>
      <w:r w:rsidR="0014422E">
        <w:rPr>
          <w:rFonts w:ascii="Times New Roman" w:hAnsi="Times New Roman" w:cs="Times New Roman"/>
          <w:sz w:val="24"/>
          <w:szCs w:val="24"/>
        </w:rPr>
        <w:t>é</w:t>
      </w:r>
      <w:r w:rsidRPr="000857F6">
        <w:rPr>
          <w:rFonts w:ascii="Times New Roman" w:hAnsi="Times New Roman" w:cs="Times New Roman"/>
          <w:sz w:val="24"/>
          <w:szCs w:val="24"/>
        </w:rPr>
        <w:t>t tartalmazza.</w:t>
      </w:r>
    </w:p>
    <w:p w14:paraId="6599ED2F" w14:textId="77777777" w:rsidR="007B31B0" w:rsidRDefault="007B31B0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sectPr w:rsidR="007B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5A3F"/>
    <w:multiLevelType w:val="hybridMultilevel"/>
    <w:tmpl w:val="51580A5E"/>
    <w:lvl w:ilvl="0" w:tplc="5E36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9A"/>
    <w:rsid w:val="000857F6"/>
    <w:rsid w:val="0014422E"/>
    <w:rsid w:val="00195BDC"/>
    <w:rsid w:val="0032570E"/>
    <w:rsid w:val="00395A1D"/>
    <w:rsid w:val="006B279A"/>
    <w:rsid w:val="007B31B0"/>
    <w:rsid w:val="0093151B"/>
    <w:rsid w:val="00974C03"/>
    <w:rsid w:val="00A51BF8"/>
    <w:rsid w:val="00A66A33"/>
    <w:rsid w:val="00C14C52"/>
    <w:rsid w:val="00DF28CC"/>
    <w:rsid w:val="00E8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E9CC"/>
  <w15:chartTrackingRefBased/>
  <w15:docId w15:val="{4378E097-9A50-47C4-9494-34687A2A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Nadudvar</dc:creator>
  <cp:keywords/>
  <dc:description/>
  <cp:lastModifiedBy>Dr. Nagy Attila</cp:lastModifiedBy>
  <cp:revision>3</cp:revision>
  <dcterms:created xsi:type="dcterms:W3CDTF">2020-02-20T13:18:00Z</dcterms:created>
  <dcterms:modified xsi:type="dcterms:W3CDTF">2020-02-20T13:25:00Z</dcterms:modified>
</cp:coreProperties>
</file>