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21" w:rsidRPr="0049050A" w:rsidRDefault="000D355E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 w:rsidRPr="0049050A">
        <w:rPr>
          <w:rFonts w:ascii="Times New Roman" w:hAnsi="Times New Roman" w:cs="Times New Roman"/>
          <w:sz w:val="20"/>
          <w:szCs w:val="20"/>
        </w:rPr>
        <w:t xml:space="preserve">Melléklet </w:t>
      </w:r>
    </w:p>
    <w:p w:rsidR="002D15C3" w:rsidRPr="0049050A" w:rsidRDefault="0057374A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Büssü</w:t>
      </w:r>
      <w:r w:rsidR="002D15C3" w:rsidRPr="0049050A">
        <w:rPr>
          <w:rFonts w:ascii="Times New Roman" w:hAnsi="Times New Roman" w:cs="Times New Roman"/>
          <w:sz w:val="20"/>
          <w:szCs w:val="20"/>
        </w:rPr>
        <w:t xml:space="preserve"> </w:t>
      </w:r>
      <w:r w:rsidR="0008661B" w:rsidRPr="0049050A">
        <w:rPr>
          <w:rFonts w:ascii="Times New Roman" w:hAnsi="Times New Roman" w:cs="Times New Roman"/>
          <w:sz w:val="20"/>
          <w:szCs w:val="20"/>
        </w:rPr>
        <w:t>K</w:t>
      </w:r>
      <w:r w:rsidR="002D15C3" w:rsidRPr="0049050A">
        <w:rPr>
          <w:rFonts w:ascii="Times New Roman" w:hAnsi="Times New Roman" w:cs="Times New Roman"/>
          <w:sz w:val="20"/>
          <w:szCs w:val="20"/>
        </w:rPr>
        <w:t xml:space="preserve">özségi </w:t>
      </w:r>
      <w:r w:rsidR="0008661B" w:rsidRPr="0049050A">
        <w:rPr>
          <w:rFonts w:ascii="Times New Roman" w:hAnsi="Times New Roman" w:cs="Times New Roman"/>
          <w:sz w:val="20"/>
          <w:szCs w:val="20"/>
        </w:rPr>
        <w:t>Ö</w:t>
      </w:r>
      <w:r w:rsidR="002D15C3" w:rsidRPr="0049050A">
        <w:rPr>
          <w:rFonts w:ascii="Times New Roman" w:hAnsi="Times New Roman" w:cs="Times New Roman"/>
          <w:sz w:val="20"/>
          <w:szCs w:val="20"/>
        </w:rPr>
        <w:t>nkormányzat</w:t>
      </w:r>
      <w:r w:rsidR="007C65A5" w:rsidRPr="004905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10/2017.(XII.14</w:t>
      </w:r>
      <w:r w:rsidR="007C65A5" w:rsidRPr="0049050A">
        <w:rPr>
          <w:rFonts w:ascii="Times New Roman" w:hAnsi="Times New Roman" w:cs="Times New Roman"/>
          <w:sz w:val="20"/>
          <w:szCs w:val="20"/>
        </w:rPr>
        <w:t>.)</w:t>
      </w:r>
    </w:p>
    <w:p w:rsidR="0008661B" w:rsidRPr="0049050A" w:rsidRDefault="0008661B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 w:rsidRPr="0049050A">
        <w:rPr>
          <w:rFonts w:ascii="Times New Roman" w:hAnsi="Times New Roman" w:cs="Times New Roman"/>
          <w:sz w:val="20"/>
          <w:szCs w:val="20"/>
        </w:rPr>
        <w:t>hulladékgazdálkodási közszolgáltatásról szóló önkormányzati rendeletéhez</w:t>
      </w:r>
    </w:p>
    <w:p w:rsidR="00DD29CE" w:rsidRPr="0049050A" w:rsidRDefault="00DD29CE" w:rsidP="000D355E">
      <w:pPr>
        <w:jc w:val="center"/>
        <w:rPr>
          <w:rFonts w:ascii="Times New Roman" w:hAnsi="Times New Roman" w:cs="Times New Roman"/>
        </w:rPr>
      </w:pPr>
    </w:p>
    <w:p w:rsidR="00DD29CE" w:rsidRDefault="00DD29CE" w:rsidP="00305B53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3256C3" w:rsidRPr="00065667" w:rsidRDefault="003256C3" w:rsidP="005D6079">
      <w:pPr>
        <w:jc w:val="center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A szabványos tároló gyűjtőedény</w:t>
      </w:r>
    </w:p>
    <w:p w:rsidR="003256C3" w:rsidRPr="00065667" w:rsidRDefault="003256C3" w:rsidP="003256C3">
      <w:pPr>
        <w:jc w:val="both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Típus gyűjtőedény: a korszerű pormentes gyűjtés járműveihez kifejlesztett speciális, szabványosított tárolóedények, amelyek térfogatuk és </w:t>
      </w:r>
      <w:proofErr w:type="spellStart"/>
      <w:r w:rsidRPr="00065667">
        <w:rPr>
          <w:rFonts w:ascii="Times New Roman" w:hAnsi="Times New Roman" w:cs="Times New Roman"/>
          <w:szCs w:val="20"/>
        </w:rPr>
        <w:t>anyaguk</w:t>
      </w:r>
      <w:proofErr w:type="spellEnd"/>
      <w:r w:rsidRPr="00065667">
        <w:rPr>
          <w:rFonts w:ascii="Times New Roman" w:hAnsi="Times New Roman" w:cs="Times New Roman"/>
          <w:szCs w:val="20"/>
        </w:rPr>
        <w:t xml:space="preserve"> szerint különböző gyűjtési igények kielégítésére alkalmasak.</w:t>
      </w:r>
    </w:p>
    <w:p w:rsidR="003256C3" w:rsidRPr="00065667" w:rsidRDefault="003256C3" w:rsidP="003256C3">
      <w:pPr>
        <w:rPr>
          <w:rFonts w:ascii="Times New Roman" w:hAnsi="Times New Roman" w:cs="Times New Roman"/>
          <w:szCs w:val="20"/>
        </w:rPr>
      </w:pPr>
    </w:p>
    <w:p w:rsidR="003256C3" w:rsidRPr="00065667" w:rsidRDefault="003256C3" w:rsidP="003256C3">
      <w:pPr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Használható típusok a lakosság körében:</w:t>
      </w:r>
      <w:r w:rsidRPr="00065667">
        <w:rPr>
          <w:rFonts w:ascii="Times New Roman" w:hAnsi="Times New Roman" w:cs="Times New Roman"/>
          <w:szCs w:val="20"/>
        </w:rPr>
        <w:tab/>
        <w:t>Gazdálkodó szervezetek, intézmények körében: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  60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 120 literes (DIN)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  80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 240 literes (DIN)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120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>1100 literes (DIN)</w:t>
      </w:r>
    </w:p>
    <w:p w:rsidR="003256C3" w:rsidRPr="00065667" w:rsidRDefault="003256C3" w:rsidP="003256C3">
      <w:pPr>
        <w:jc w:val="both"/>
        <w:rPr>
          <w:rFonts w:ascii="Times New Roman" w:hAnsi="Times New Roman" w:cs="Times New Roman"/>
          <w:szCs w:val="20"/>
        </w:rPr>
      </w:pPr>
    </w:p>
    <w:p w:rsidR="003256C3" w:rsidRDefault="003256C3" w:rsidP="003256C3">
      <w:pPr>
        <w:rPr>
          <w:szCs w:val="24"/>
        </w:rPr>
      </w:pPr>
    </w:p>
    <w:p w:rsidR="00DD29CE" w:rsidRDefault="00DD29CE" w:rsidP="00DD29CE"/>
    <w:sectPr w:rsidR="00DD29CE" w:rsidSect="0038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E"/>
    <w:rsid w:val="00065667"/>
    <w:rsid w:val="0008661B"/>
    <w:rsid w:val="000D355E"/>
    <w:rsid w:val="000F3F5E"/>
    <w:rsid w:val="00130090"/>
    <w:rsid w:val="00136E06"/>
    <w:rsid w:val="002D15C3"/>
    <w:rsid w:val="00305B53"/>
    <w:rsid w:val="003256C3"/>
    <w:rsid w:val="00382621"/>
    <w:rsid w:val="0049050A"/>
    <w:rsid w:val="0057374A"/>
    <w:rsid w:val="005D6079"/>
    <w:rsid w:val="007C65A5"/>
    <w:rsid w:val="00812B98"/>
    <w:rsid w:val="00BE21B9"/>
    <w:rsid w:val="00C93B8B"/>
    <w:rsid w:val="00DD29CE"/>
    <w:rsid w:val="00E210CA"/>
    <w:rsid w:val="00F158C3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6678"/>
  <w15:docId w15:val="{A0554D1A-4E02-4F8D-B5FA-4C51EA7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26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D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D2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Erzsike</cp:lastModifiedBy>
  <cp:revision>2</cp:revision>
  <dcterms:created xsi:type="dcterms:W3CDTF">2017-12-13T10:17:00Z</dcterms:created>
  <dcterms:modified xsi:type="dcterms:W3CDTF">2017-12-13T10:17:00Z</dcterms:modified>
</cp:coreProperties>
</file>