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D1" w:rsidRPr="000B7D76" w:rsidRDefault="00885ED1" w:rsidP="00885E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 xml:space="preserve">1. számú melléklet </w:t>
      </w:r>
    </w:p>
    <w:p w:rsidR="00885ED1" w:rsidRDefault="00885ED1" w:rsidP="00885ED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</w:pPr>
    </w:p>
    <w:p w:rsidR="00885ED1" w:rsidRPr="000B7D76" w:rsidRDefault="00885ED1" w:rsidP="00885ED1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  <w:t>Kérelem</w:t>
      </w:r>
      <w:r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  <w:t xml:space="preserve"> közterület-használati engedélyhez</w:t>
      </w:r>
    </w:p>
    <w:p w:rsidR="00885ED1" w:rsidRPr="000B7D76" w:rsidRDefault="00885ED1" w:rsidP="00885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Természetes személy kérelmező esetén: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Név (születési név is): …………………………………………………………………………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Anyja neve:…………………………………………………………………………………….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Születési hely, idő:……………………………………………………………………………..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Lakóhelye címe:………………………………………………………………………………..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Adóazonosító jele:……………………………………………………………………………...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Jogi személy, jogi személyiséggel nem rendelkező kérelmező esetén: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Cég megnevezése:………………………………………………………………………………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Székhelye:……………………………………………………………………………………….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Telephelye:……………………………………………………………………………………...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Levelezési cím:………………………………………………………………………………….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Adószám:………………………………………………………………………………………..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Bankszámlaszám:……………………………………………………………………………….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közterület-használat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Helye (helyrajzi szám is):……………………………………………………………………….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Mértéke (m</w:t>
      </w:r>
      <w:r w:rsidRPr="000B7D76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-ben):……………………………………………………………………………….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Célja:…………………………………………………………………………………………….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Időtartama:………………………………………………………………………………………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közterület-használattal érintett berendezési tárgy vagy jármű leírása (anyaga, rögzítés módja, jármű esetén rendszáma, típusa, a megengedett legnagyobb összsúlya, stb.)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………….…………………………………………………………………………………..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közterületen folytatni kívánt tevékenység gyakorlására jogosító okirat megnevezése, száma: 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A közterület-használatot érintő tevékenységben részt vevő bejelentett családtag, alkalmazott, megbízott neve és lakcíme: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……………………………………………………..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Büntet</w:t>
      </w:r>
      <w:r w:rsidRPr="000B7D76">
        <w:rPr>
          <w:rFonts w:ascii="TimesNewRoman" w:eastAsia="TimesNewRoman" w:hAnsi="Times New Roman" w:cs="TimesNewRoman"/>
          <w:sz w:val="24"/>
          <w:szCs w:val="24"/>
          <w:lang w:eastAsia="hu-HU"/>
        </w:rPr>
        <w:t>ő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jogi felel</w:t>
      </w:r>
      <w:r w:rsidRPr="000B7D76">
        <w:rPr>
          <w:rFonts w:ascii="TimesNewRoman" w:eastAsia="TimesNewRoman" w:hAnsi="Times New Roman" w:cs="TimesNewRoman"/>
          <w:sz w:val="24"/>
          <w:szCs w:val="24"/>
          <w:lang w:eastAsia="hu-HU"/>
        </w:rPr>
        <w:t>ő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ssége</w:t>
      </w:r>
      <w:bookmarkStart w:id="0" w:name="_GoBack"/>
      <w:bookmarkEnd w:id="0"/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m tudatában kijelentem, hogy az általam közölt adatok a valóságnak megfelelnek.</w:t>
      </w:r>
    </w:p>
    <w:p w:rsidR="00885ED1" w:rsidRPr="000B7D76" w:rsidRDefault="00885ED1" w:rsidP="00885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Beloiannisz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Önkormányzata Képviselő-testületének a közterületek használatáról szóló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/2016.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XII.15.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rendeletében foglaltakat ismerem, az abban foglaltakat az engedély megadása esetén magamra nézve kötelez</w:t>
      </w:r>
      <w:r w:rsidRPr="000B7D76">
        <w:rPr>
          <w:rFonts w:ascii="TimesNewRoman" w:eastAsia="TimesNewRoman" w:hAnsi="Times New Roman" w:cs="TimesNewRoman"/>
          <w:sz w:val="24"/>
          <w:szCs w:val="24"/>
          <w:lang w:eastAsia="hu-HU"/>
        </w:rPr>
        <w:t>ő</w:t>
      </w: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nek ismerem el, a közterület-használati díj fizetését vállalom.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Dátum:……………………………………….</w:t>
      </w: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………………………………………..</w:t>
      </w:r>
    </w:p>
    <w:p w:rsidR="00885ED1" w:rsidRPr="000B7D76" w:rsidRDefault="00885ED1" w:rsidP="00885ED1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ab/>
        <w:t>aláírás</w:t>
      </w:r>
    </w:p>
    <w:p w:rsidR="00885ED1" w:rsidRPr="000B7D76" w:rsidRDefault="00885ED1" w:rsidP="00885ED1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Mellékletek: </w:t>
      </w:r>
    </w:p>
    <w:p w:rsidR="00885ED1" w:rsidRPr="000B7D76" w:rsidRDefault="00885ED1" w:rsidP="00885E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a közterületen folytatni kívánt tevékenység gyakorlására jogosító okirat (pl. vállalkozói igazolvány, működési engedély, cégkivonat) másolata,</w:t>
      </w:r>
    </w:p>
    <w:p w:rsidR="00885ED1" w:rsidRPr="000B7D76" w:rsidRDefault="00885ED1" w:rsidP="00885E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hirdető berendezés elhelyezésére vonatkozó kérelem esetén a reklámhordozó műszaki dokumentációja, esztétikai terve, látványterve,</w:t>
      </w:r>
    </w:p>
    <w:p w:rsidR="00885ED1" w:rsidRPr="000B7D76" w:rsidRDefault="00885ED1" w:rsidP="00885E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mutatványos tevékenység esetén a jogszabályban meghatározott eszközök és berendezések érvényes műszaki vizsgáját bizonyító okirat másolatát,</w:t>
      </w:r>
    </w:p>
    <w:p w:rsidR="00885ED1" w:rsidRPr="000B7D76" w:rsidRDefault="00885ED1" w:rsidP="00885E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>kiállítás, vásár, egyéb rendezvény esetében a kérelmező terület takarítására vonatkozó nyilatkozata,</w:t>
      </w:r>
    </w:p>
    <w:p w:rsidR="00885ED1" w:rsidRPr="000B7D76" w:rsidRDefault="00885ED1" w:rsidP="00885E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76">
        <w:rPr>
          <w:rFonts w:ascii="Times New Roman" w:eastAsia="Times New Roman" w:hAnsi="Times New Roman"/>
          <w:sz w:val="24"/>
          <w:szCs w:val="24"/>
          <w:lang w:eastAsia="hu-HU"/>
        </w:rPr>
        <w:t xml:space="preserve">zöldterület, közpark használata esetén a kérelmező terület helyreállítására vonatkozó nyilatkozata. </w:t>
      </w:r>
    </w:p>
    <w:p w:rsidR="00885ED1" w:rsidRDefault="00885ED1" w:rsidP="00885E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85ED1" w:rsidRPr="000B7D76" w:rsidRDefault="00885ED1" w:rsidP="00885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5ED1" w:rsidRPr="000B7D76" w:rsidRDefault="00885ED1" w:rsidP="00885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21037" w:rsidRDefault="00A21037"/>
    <w:sectPr w:rsidR="00A2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5BD3"/>
    <w:multiLevelType w:val="hybridMultilevel"/>
    <w:tmpl w:val="EB7C7294"/>
    <w:lvl w:ilvl="0" w:tplc="456CC00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B6"/>
    <w:rsid w:val="00145C60"/>
    <w:rsid w:val="00885ED1"/>
    <w:rsid w:val="008C0A18"/>
    <w:rsid w:val="00A21037"/>
    <w:rsid w:val="00B3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3D34A-E57F-43D9-87EB-FF0733A7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5E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2016-12-15T13:18:00Z</dcterms:created>
  <dcterms:modified xsi:type="dcterms:W3CDTF">2016-12-15T13:20:00Z</dcterms:modified>
</cp:coreProperties>
</file>