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48" w:rsidRDefault="006D3648" w:rsidP="006D3648">
      <w:pPr>
        <w:spacing w:line="360" w:lineRule="auto"/>
        <w:jc w:val="right"/>
      </w:pPr>
      <w:r>
        <w:t>14. melléklet</w:t>
      </w:r>
    </w:p>
    <w:tbl>
      <w:tblPr>
        <w:tblW w:w="879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627"/>
        <w:gridCol w:w="929"/>
        <w:gridCol w:w="929"/>
        <w:gridCol w:w="1775"/>
        <w:gridCol w:w="1537"/>
      </w:tblGrid>
      <w:tr w:rsidR="006D3648" w:rsidRPr="007F2ADC" w:rsidTr="009C5DE9">
        <w:trPr>
          <w:trHeight w:val="315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lang w:eastAsia="hu-HU"/>
              </w:rPr>
              <w:t>EU-s projekt neve, azonosítója:</w:t>
            </w:r>
          </w:p>
        </w:tc>
        <w:tc>
          <w:tcPr>
            <w:tcW w:w="5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</w:tr>
      <w:tr w:rsidR="006D3648" w:rsidRPr="007F2ADC" w:rsidTr="009C5DE9">
        <w:trPr>
          <w:trHeight w:val="285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7F2ADC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Ezer forintban!</w:t>
            </w:r>
          </w:p>
        </w:tc>
      </w:tr>
      <w:tr w:rsidR="006D3648" w:rsidRPr="007F2ADC" w:rsidTr="009C5DE9">
        <w:trPr>
          <w:trHeight w:val="300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2016. után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Összesen</w:t>
            </w:r>
          </w:p>
        </w:tc>
      </w:tr>
      <w:tr w:rsidR="006D3648" w:rsidRPr="007F2ADC" w:rsidTr="009C5DE9">
        <w:trPr>
          <w:trHeight w:val="255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6D3648" w:rsidRPr="007F2ADC" w:rsidTr="009C5DE9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i/>
                <w:iCs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i/>
                <w:iCs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6D3648" w:rsidRPr="007F2ADC" w:rsidTr="009C5DE9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6D3648" w:rsidRPr="007F2ADC" w:rsidTr="009C5DE9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6D3648" w:rsidRPr="007F2ADC" w:rsidTr="009C5DE9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6D3648" w:rsidRPr="007F2ADC" w:rsidTr="009C5DE9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6D3648" w:rsidRPr="007F2ADC" w:rsidTr="009C5DE9">
        <w:trPr>
          <w:trHeight w:val="270"/>
        </w:trPr>
        <w:tc>
          <w:tcPr>
            <w:tcW w:w="36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6D3648" w:rsidRPr="007F2ADC" w:rsidTr="009C5DE9">
        <w:trPr>
          <w:trHeight w:val="270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6D3648" w:rsidRPr="007F2ADC" w:rsidTr="009C5DE9">
        <w:trPr>
          <w:trHeight w:val="270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</w:tr>
      <w:tr w:rsidR="006D3648" w:rsidRPr="007F2ADC" w:rsidTr="009C5DE9">
        <w:trPr>
          <w:trHeight w:val="300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2016. után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Összesen</w:t>
            </w:r>
          </w:p>
        </w:tc>
      </w:tr>
      <w:tr w:rsidR="006D3648" w:rsidRPr="007F2ADC" w:rsidTr="009C5DE9">
        <w:trPr>
          <w:trHeight w:val="255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6D3648" w:rsidRPr="007F2ADC" w:rsidTr="009C5DE9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6D3648" w:rsidRPr="007F2ADC" w:rsidTr="009C5DE9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6D3648" w:rsidRPr="007F2ADC" w:rsidTr="009C5DE9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6D3648" w:rsidRPr="007F2ADC" w:rsidTr="009C5DE9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6D3648" w:rsidRPr="007F2ADC" w:rsidTr="009C5DE9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6D3648" w:rsidRPr="007F2ADC" w:rsidTr="009C5DE9">
        <w:trPr>
          <w:trHeight w:val="270"/>
        </w:trPr>
        <w:tc>
          <w:tcPr>
            <w:tcW w:w="36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6D3648" w:rsidRPr="007F2ADC" w:rsidTr="009C5DE9">
        <w:trPr>
          <w:trHeight w:val="270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6D3648" w:rsidRPr="007F2ADC" w:rsidTr="009C5DE9">
        <w:trPr>
          <w:trHeight w:val="255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</w:tr>
      <w:tr w:rsidR="006D3648" w:rsidRPr="007F2ADC" w:rsidTr="009C5DE9">
        <w:trPr>
          <w:trHeight w:val="255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</w:tr>
      <w:tr w:rsidR="006D3648" w:rsidRPr="007F2ADC" w:rsidTr="009C5DE9">
        <w:trPr>
          <w:trHeight w:val="315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lang w:eastAsia="hu-HU"/>
              </w:rPr>
              <w:t>EU-s projekt neve, azonosítója:</w:t>
            </w:r>
          </w:p>
        </w:tc>
        <w:tc>
          <w:tcPr>
            <w:tcW w:w="5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</w:tr>
      <w:tr w:rsidR="006D3648" w:rsidRPr="007F2ADC" w:rsidTr="009C5DE9">
        <w:trPr>
          <w:trHeight w:val="285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7F2ADC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Ezer forintban!</w:t>
            </w:r>
          </w:p>
        </w:tc>
      </w:tr>
      <w:tr w:rsidR="006D3648" w:rsidRPr="007F2ADC" w:rsidTr="009C5DE9">
        <w:trPr>
          <w:trHeight w:val="270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2016. után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Összesen</w:t>
            </w:r>
          </w:p>
        </w:tc>
      </w:tr>
      <w:tr w:rsidR="006D3648" w:rsidRPr="007F2ADC" w:rsidTr="009C5DE9">
        <w:trPr>
          <w:trHeight w:val="255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6D3648" w:rsidRPr="007F2ADC" w:rsidTr="009C5DE9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i/>
                <w:iCs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i/>
                <w:iCs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6D3648" w:rsidRPr="007F2ADC" w:rsidTr="009C5DE9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6D3648" w:rsidRPr="007F2ADC" w:rsidTr="009C5DE9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6D3648" w:rsidRPr="007F2ADC" w:rsidTr="009C5DE9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6D3648" w:rsidRPr="007F2ADC" w:rsidTr="009C5DE9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6D3648" w:rsidRPr="007F2ADC" w:rsidTr="009C5DE9">
        <w:trPr>
          <w:trHeight w:val="270"/>
        </w:trPr>
        <w:tc>
          <w:tcPr>
            <w:tcW w:w="36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6D3648" w:rsidRPr="007F2ADC" w:rsidTr="009C5DE9">
        <w:trPr>
          <w:trHeight w:val="270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6D3648" w:rsidRPr="007F2ADC" w:rsidTr="009C5DE9">
        <w:trPr>
          <w:trHeight w:val="270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</w:tr>
      <w:tr w:rsidR="006D3648" w:rsidRPr="007F2ADC" w:rsidTr="009C5DE9">
        <w:trPr>
          <w:trHeight w:val="270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2016. után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Összesen</w:t>
            </w:r>
          </w:p>
        </w:tc>
      </w:tr>
      <w:tr w:rsidR="006D3648" w:rsidRPr="007F2ADC" w:rsidTr="009C5DE9">
        <w:trPr>
          <w:trHeight w:val="255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6D3648" w:rsidRPr="007F2ADC" w:rsidTr="009C5DE9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6D3648" w:rsidRPr="007F2ADC" w:rsidTr="009C5DE9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6D3648" w:rsidRPr="007F2ADC" w:rsidTr="009C5DE9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6D3648" w:rsidRPr="007F2ADC" w:rsidTr="009C5DE9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6D3648" w:rsidRPr="007F2ADC" w:rsidTr="009C5DE9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6D3648" w:rsidRPr="007F2ADC" w:rsidTr="009C5DE9">
        <w:trPr>
          <w:trHeight w:val="270"/>
        </w:trPr>
        <w:tc>
          <w:tcPr>
            <w:tcW w:w="36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6D3648" w:rsidRPr="007F2ADC" w:rsidTr="009C5DE9">
        <w:trPr>
          <w:trHeight w:val="270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jc w:val="right"/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6D3648" w:rsidRPr="007F2ADC" w:rsidTr="009C5DE9">
        <w:trPr>
          <w:trHeight w:val="255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</w:tr>
      <w:tr w:rsidR="006D3648" w:rsidRPr="007F2ADC" w:rsidTr="009C5DE9">
        <w:trPr>
          <w:trHeight w:val="315"/>
        </w:trPr>
        <w:tc>
          <w:tcPr>
            <w:tcW w:w="8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lang w:eastAsia="hu-HU"/>
              </w:rPr>
              <w:t>Önkormányzaton kívüli EU-s projektekhez történő hozzájárulás 2015. évi előirányzat</w:t>
            </w:r>
          </w:p>
        </w:tc>
      </w:tr>
      <w:tr w:rsidR="006D3648" w:rsidRPr="007F2ADC" w:rsidTr="009C5DE9">
        <w:trPr>
          <w:trHeight w:val="270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</w:tr>
      <w:tr w:rsidR="006D3648" w:rsidRPr="007F2ADC" w:rsidTr="009C5DE9">
        <w:trPr>
          <w:trHeight w:val="270"/>
        </w:trPr>
        <w:tc>
          <w:tcPr>
            <w:tcW w:w="548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lastRenderedPageBreak/>
              <w:t>Támogatott neve</w:t>
            </w:r>
          </w:p>
        </w:tc>
        <w:tc>
          <w:tcPr>
            <w:tcW w:w="331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proofErr w:type="gramStart"/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Hozzájárulás  (</w:t>
            </w:r>
            <w:proofErr w:type="gramEnd"/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E Ft)</w:t>
            </w:r>
          </w:p>
        </w:tc>
      </w:tr>
      <w:tr w:rsidR="006D3648" w:rsidRPr="007F2ADC" w:rsidTr="009C5DE9">
        <w:trPr>
          <w:trHeight w:val="255"/>
        </w:trPr>
        <w:tc>
          <w:tcPr>
            <w:tcW w:w="548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6D3648" w:rsidRPr="007F2ADC" w:rsidTr="009C5DE9">
        <w:trPr>
          <w:trHeight w:val="270"/>
        </w:trPr>
        <w:tc>
          <w:tcPr>
            <w:tcW w:w="548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6D3648" w:rsidRPr="007F2ADC" w:rsidTr="009C5DE9">
        <w:trPr>
          <w:trHeight w:val="270"/>
        </w:trPr>
        <w:tc>
          <w:tcPr>
            <w:tcW w:w="54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33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color w:val="FFFFFF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color w:val="FFFFFF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6D3648" w:rsidRPr="007F2ADC" w:rsidTr="009C5DE9">
        <w:trPr>
          <w:trHeight w:val="255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</w:tr>
      <w:tr w:rsidR="006D3648" w:rsidRPr="007F2ADC" w:rsidTr="009C5DE9">
        <w:trPr>
          <w:trHeight w:val="255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648" w:rsidRPr="007F2ADC" w:rsidRDefault="006D3648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3648"/>
    <w:rsid w:val="006D3648"/>
    <w:rsid w:val="00974709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364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2015-02-20T11:22:00Z</dcterms:created>
  <dcterms:modified xsi:type="dcterms:W3CDTF">2015-02-20T11:22:00Z</dcterms:modified>
</cp:coreProperties>
</file>