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B1" w:rsidRPr="00941DB1" w:rsidRDefault="00941DB1" w:rsidP="00941DB1">
      <w:pPr>
        <w:spacing w:line="240" w:lineRule="auto"/>
        <w:jc w:val="both"/>
        <w:rPr>
          <w:rFonts w:cs="Arial"/>
          <w:szCs w:val="24"/>
        </w:rPr>
      </w:pPr>
      <w:bookmarkStart w:id="0" w:name="_GoBack"/>
    </w:p>
    <w:bookmarkEnd w:id="0"/>
    <w:p w:rsidR="00941DB1" w:rsidRPr="00941DB1" w:rsidRDefault="00941DB1" w:rsidP="003A13A4">
      <w:pPr>
        <w:pStyle w:val="Listaszerbekezds"/>
        <w:numPr>
          <w:ilvl w:val="0"/>
          <w:numId w:val="1"/>
        </w:numPr>
        <w:spacing w:line="240" w:lineRule="auto"/>
        <w:jc w:val="right"/>
        <w:rPr>
          <w:rFonts w:cs="Arial"/>
          <w:i/>
          <w:szCs w:val="24"/>
        </w:rPr>
      </w:pPr>
      <w:r w:rsidRPr="00941DB1">
        <w:rPr>
          <w:rFonts w:cs="Arial"/>
          <w:i/>
          <w:szCs w:val="24"/>
        </w:rPr>
        <w:t>sz. melléklet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941DB1" w:rsidRPr="00941DB1" w:rsidTr="00F52DB8">
        <w:tc>
          <w:tcPr>
            <w:tcW w:w="9212" w:type="dxa"/>
            <w:gridSpan w:val="2"/>
          </w:tcPr>
          <w:p w:rsidR="00941DB1" w:rsidRPr="009B79C3" w:rsidRDefault="00941DB1" w:rsidP="00F52DB8">
            <w:pPr>
              <w:jc w:val="center"/>
              <w:rPr>
                <w:rFonts w:cs="Arial"/>
                <w:b/>
                <w:szCs w:val="24"/>
              </w:rPr>
            </w:pPr>
            <w:r w:rsidRPr="009B79C3">
              <w:rPr>
                <w:rFonts w:cs="Arial"/>
                <w:b/>
                <w:szCs w:val="24"/>
              </w:rPr>
              <w:t>Kétsoprony területén lévő régészeti lelőhelyek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B79C3" w:rsidRDefault="00941DB1" w:rsidP="00F52DB8">
            <w:pPr>
              <w:jc w:val="both"/>
              <w:rPr>
                <w:rFonts w:cs="Arial"/>
                <w:b/>
                <w:szCs w:val="24"/>
              </w:rPr>
            </w:pPr>
            <w:r w:rsidRPr="009B79C3">
              <w:rPr>
                <w:rFonts w:cs="Arial"/>
                <w:b/>
                <w:szCs w:val="24"/>
              </w:rPr>
              <w:t>Lelőhely száma</w:t>
            </w:r>
          </w:p>
        </w:tc>
        <w:tc>
          <w:tcPr>
            <w:tcW w:w="7119" w:type="dxa"/>
          </w:tcPr>
          <w:p w:rsidR="00941DB1" w:rsidRPr="009B79C3" w:rsidRDefault="00941DB1" w:rsidP="00F52DB8">
            <w:pPr>
              <w:jc w:val="center"/>
              <w:rPr>
                <w:rFonts w:cs="Arial"/>
                <w:b/>
                <w:szCs w:val="24"/>
              </w:rPr>
            </w:pPr>
            <w:r w:rsidRPr="009B79C3">
              <w:rPr>
                <w:rFonts w:cs="Arial"/>
                <w:b/>
                <w:szCs w:val="24"/>
              </w:rPr>
              <w:t>Érintett helyrajzi számú területek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206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2.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0122/14, 26, 28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3.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0108/6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4.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0108/6, 0103; 0101; 0114/58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5.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65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6.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0122/34-35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7.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0122/33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8.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0122/11, 34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9.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0122/44-45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10.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0122/37, 39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11.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0122/35, 37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12.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0122/37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13.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0117/6, 47-49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14.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0119/53, 56-57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15.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0119/13, 74-77, 96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16.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0119/97, 99, 68-70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17.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0119/53, 56-58, 66-67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18.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0119/68-70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19.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0119/22, 77, 96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20.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0114/79-83, 63, 55-56, 0116; 0117/19-22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21.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0117/45-46, 17, 23-37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22.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0117/45-46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23.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020/6-7, 20, 17-18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24.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036/12; 037/23-27, 38-40, 6, 5, 2, 3, 19-22, 42-43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25.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0100/17-24, 33-39, 47; 0101; 0102/27-28, 23-24, 16-18, 22; 096; 087/7-8, 17; 088; 089/3-4, 15, 17, 26-29, 37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26.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089/31, 33-34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27.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089/34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 xml:space="preserve">28. 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089/31, 33-34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29.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089/34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30.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095/37-39; 094; 092/25-27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31.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092/19-21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32.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092/2-3, 5, 25-29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33.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095/37, 13, 15-16, 19, 3; 094; 092/29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34.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262-270; 095/26-31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35.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095/31-32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36.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092/9, 17-19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37.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092/13, 16-17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38.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369-371; 095/10; 039/3-4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39.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039/2; 047/27-28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40.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047/10, 24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41.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045/7-8, 47; 046/2; 048/29-32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42.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045/44-45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43.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045/13, 30-31, 44-45; 015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44.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087/17; 046/3; 088; 089/37; 079, 080/3-6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lastRenderedPageBreak/>
              <w:t>45.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084/8-10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46.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084/12-14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47.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085/3-4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48.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085/9-13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49.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078/4-6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50.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078/3, 6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51.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078/4-5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52.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050/7, 19-24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53.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059/1-3; 057; 056/6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54.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059/1-3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55.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056/55-60; 056/6-10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56.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052/32-41; 054/33; 053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57.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052/25-31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58.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052/34-41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59.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054/43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60.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054/44-53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61.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054/49-54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62.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054/45-54; 055; 056/12-13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63.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054/41-44; 055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64.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054/54-55, 67-70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65.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054/70-71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66.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054/54-55, 67-69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67.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056/12-13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68.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056/53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69.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056/64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70.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056/64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71.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056/64-65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72.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056/13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73.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050/12, 17, 18; 049; 048/1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74.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048/73-74, 17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75.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048/86-88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76.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287-293; 235-237; 221; 234; 335; 097/32-39, 59-62, 24-30, 71, 63-64, 67-69, 15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77.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026/24-25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78.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026/12-13, 2; 025; 021/15-21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79.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021/15-16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80.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020/16; 017; 021/24-28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81.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020/19; 017, 021/14-23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82.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020/20, 9, 3, 11-15; 017; 021/5-6, 12-13, 8-11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83.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032/3, 25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84.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0100/26; 098; 097/65-67, 70/2-5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85.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0117/17, 47-50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86.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230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87.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071/53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88.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061/10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89.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061/17-19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90.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059/9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91.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078/6; 051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lastRenderedPageBreak/>
              <w:t>92.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0119/74-77, 96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93.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0108/6; 0103, 0102/56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94.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0108/7, 0103; 0102/43-45, 48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95.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0108/6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96.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0100/42-45, 30, 28-29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97.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0100/30, 34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98.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0114/70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99.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0114/70-71, 73-77, 63, 50-56; 0116; 0117/19-22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100.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0114/77-83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101.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0114/75-77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102.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0100/30-31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103.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0100/30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104.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0100/30, 40-45, 26; 099/4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105.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099/4; 0100/7-8, 30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106.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0106/4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107.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0106/4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108.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0106/3-4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109.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0106/4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110.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0106/3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112.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0106/3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113.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082/17; 069/11-12; 051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114.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065/2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115.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069/3, 11; 068/15-18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116.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067/1-10; 069/9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117.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069/9, 4; 067/5-10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118.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069/9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119.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069/9-10</w:t>
            </w:r>
          </w:p>
        </w:tc>
      </w:tr>
      <w:tr w:rsidR="00941DB1" w:rsidRPr="00941DB1" w:rsidTr="00F52DB8">
        <w:tc>
          <w:tcPr>
            <w:tcW w:w="2093" w:type="dxa"/>
          </w:tcPr>
          <w:p w:rsidR="00941DB1" w:rsidRPr="00941DB1" w:rsidRDefault="00941DB1" w:rsidP="00F52DB8">
            <w:pPr>
              <w:jc w:val="center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120.</w:t>
            </w:r>
          </w:p>
        </w:tc>
        <w:tc>
          <w:tcPr>
            <w:tcW w:w="7119" w:type="dxa"/>
          </w:tcPr>
          <w:p w:rsidR="00941DB1" w:rsidRPr="00941DB1" w:rsidRDefault="00941DB1" w:rsidP="00F52DB8">
            <w:pPr>
              <w:jc w:val="both"/>
              <w:rPr>
                <w:rFonts w:cs="Arial"/>
                <w:szCs w:val="24"/>
              </w:rPr>
            </w:pPr>
            <w:r w:rsidRPr="00941DB1">
              <w:rPr>
                <w:rFonts w:cs="Arial"/>
                <w:szCs w:val="24"/>
              </w:rPr>
              <w:t>056/18-19, 61</w:t>
            </w:r>
          </w:p>
        </w:tc>
      </w:tr>
    </w:tbl>
    <w:p w:rsidR="006A4383" w:rsidRPr="00941DB1" w:rsidRDefault="006A4383">
      <w:pPr>
        <w:rPr>
          <w:szCs w:val="24"/>
        </w:rPr>
      </w:pPr>
    </w:p>
    <w:sectPr w:rsidR="006A4383" w:rsidRPr="00941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C10BA"/>
    <w:multiLevelType w:val="hybridMultilevel"/>
    <w:tmpl w:val="CDE2CCD8"/>
    <w:lvl w:ilvl="0" w:tplc="0C58EFD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B1"/>
    <w:rsid w:val="003A13A4"/>
    <w:rsid w:val="006A4383"/>
    <w:rsid w:val="00941DB1"/>
    <w:rsid w:val="009B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1D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1DB1"/>
    <w:pPr>
      <w:ind w:left="720"/>
      <w:contextualSpacing/>
    </w:pPr>
  </w:style>
  <w:style w:type="table" w:styleId="Rcsostblzat">
    <w:name w:val="Table Grid"/>
    <w:basedOn w:val="Normltblzat"/>
    <w:uiPriority w:val="59"/>
    <w:rsid w:val="00941D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1D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41DB1"/>
    <w:pPr>
      <w:ind w:left="720"/>
      <w:contextualSpacing/>
    </w:pPr>
  </w:style>
  <w:style w:type="table" w:styleId="Rcsostblzat">
    <w:name w:val="Table Grid"/>
    <w:basedOn w:val="Normltblzat"/>
    <w:uiPriority w:val="59"/>
    <w:rsid w:val="00941D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2016-04-28T08:40:00Z</dcterms:created>
  <dcterms:modified xsi:type="dcterms:W3CDTF">2016-04-28T08:45:00Z</dcterms:modified>
</cp:coreProperties>
</file>