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EE" w:rsidRPr="00C83895" w:rsidRDefault="007441EE" w:rsidP="007441EE">
      <w:pPr>
        <w:pStyle w:val="Mellkletcm"/>
        <w:ind w:left="360"/>
        <w:jc w:val="right"/>
        <w:rPr>
          <w:i w:val="0"/>
          <w:u w:val="none"/>
        </w:rPr>
      </w:pPr>
      <w:r>
        <w:rPr>
          <w:i w:val="0"/>
          <w:u w:val="none"/>
        </w:rPr>
        <w:t>3</w:t>
      </w:r>
      <w:r w:rsidRPr="00C83895">
        <w:rPr>
          <w:i w:val="0"/>
          <w:u w:val="none"/>
        </w:rPr>
        <w:t>. melléklet a 3/2015 (II. 18.) önkormányzati rendelethez</w:t>
      </w:r>
    </w:p>
    <w:p w:rsidR="007441EE" w:rsidRPr="00B24A69" w:rsidRDefault="007441EE" w:rsidP="007441EE">
      <w:pPr>
        <w:pStyle w:val="Mellkletcm"/>
        <w:ind w:left="360"/>
        <w:rPr>
          <w:i w:val="0"/>
        </w:rPr>
      </w:pPr>
    </w:p>
    <w:p w:rsidR="007441EE" w:rsidRPr="00B24A69" w:rsidRDefault="007441EE" w:rsidP="007441EE">
      <w:pPr>
        <w:pStyle w:val="Mellkletcm"/>
        <w:ind w:left="360"/>
        <w:jc w:val="center"/>
        <w:rPr>
          <w:b/>
          <w:i w:val="0"/>
          <w:smallCaps/>
          <w:u w:val="none"/>
        </w:rPr>
      </w:pPr>
      <w:r w:rsidRPr="00B24A69">
        <w:rPr>
          <w:b/>
          <w:i w:val="0"/>
          <w:smallCaps/>
          <w:u w:val="none"/>
        </w:rPr>
        <w:t>Kérelem</w:t>
      </w:r>
    </w:p>
    <w:p w:rsidR="007441EE" w:rsidRDefault="007441EE" w:rsidP="007441EE">
      <w:pPr>
        <w:pStyle w:val="Mellkletcm"/>
        <w:ind w:left="360"/>
        <w:jc w:val="center"/>
        <w:rPr>
          <w:b/>
          <w:i w:val="0"/>
          <w:u w:val="none"/>
        </w:rPr>
      </w:pPr>
      <w:r w:rsidRPr="00B24A69">
        <w:rPr>
          <w:b/>
          <w:i w:val="0"/>
          <w:u w:val="none"/>
        </w:rPr>
        <w:t>Eseti rendkívüli települési támogatás igényléséhez</w:t>
      </w:r>
    </w:p>
    <w:p w:rsidR="007441EE" w:rsidRPr="00B24A69" w:rsidRDefault="007441EE" w:rsidP="007441EE">
      <w:pPr>
        <w:pStyle w:val="Mellkletcm"/>
        <w:ind w:left="360"/>
        <w:jc w:val="center"/>
        <w:rPr>
          <w:b/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Alulírott</w:t>
      </w:r>
    </w:p>
    <w:p w:rsidR="007441EE" w:rsidRPr="00B24A69" w:rsidRDefault="007441EE" w:rsidP="007441EE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Név (születési név is) _______________________________________________________</w:t>
      </w:r>
    </w:p>
    <w:p w:rsidR="007441EE" w:rsidRPr="00B24A69" w:rsidRDefault="007441EE" w:rsidP="007441EE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Születési helye, ideje:_______________________________________________________</w:t>
      </w:r>
    </w:p>
    <w:p w:rsidR="007441EE" w:rsidRPr="00B24A69" w:rsidRDefault="007441EE" w:rsidP="007441EE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Anyja neve:_______________________________________________________________</w:t>
      </w:r>
    </w:p>
    <w:p w:rsidR="007441EE" w:rsidRPr="00B24A69" w:rsidRDefault="007441EE" w:rsidP="007441EE">
      <w:pPr>
        <w:pStyle w:val="Mellkletcm"/>
        <w:spacing w:line="360" w:lineRule="auto"/>
        <w:ind w:left="357"/>
        <w:rPr>
          <w:i w:val="0"/>
          <w:u w:val="none"/>
        </w:rPr>
      </w:pPr>
      <w:r w:rsidRPr="00B24A69">
        <w:rPr>
          <w:i w:val="0"/>
          <w:u w:val="none"/>
        </w:rPr>
        <w:t>Személyi igazolvány száma:__________________________________________________</w:t>
      </w:r>
    </w:p>
    <w:p w:rsidR="007441EE" w:rsidRPr="00B24A69" w:rsidRDefault="007441EE" w:rsidP="007441EE">
      <w:pPr>
        <w:pStyle w:val="Mellkletcm"/>
        <w:spacing w:line="360" w:lineRule="auto"/>
        <w:ind w:left="357"/>
        <w:rPr>
          <w:i w:val="0"/>
          <w:u w:val="none"/>
        </w:rPr>
      </w:pPr>
      <w:r>
        <w:rPr>
          <w:i w:val="0"/>
          <w:u w:val="none"/>
        </w:rPr>
        <w:t>Sárkeresztúr</w:t>
      </w:r>
      <w:r w:rsidRPr="00B24A69">
        <w:rPr>
          <w:i w:val="0"/>
          <w:u w:val="none"/>
        </w:rPr>
        <w:t>,________________________________</w:t>
      </w:r>
      <w:r>
        <w:rPr>
          <w:i w:val="0"/>
          <w:u w:val="none"/>
        </w:rPr>
        <w:t>_______________________________</w:t>
      </w:r>
    </w:p>
    <w:p w:rsidR="007441EE" w:rsidRPr="00B24A69" w:rsidRDefault="007441EE" w:rsidP="007441EE">
      <w:pPr>
        <w:pStyle w:val="Mellkletcm"/>
        <w:ind w:left="360"/>
        <w:jc w:val="both"/>
        <w:rPr>
          <w:i w:val="0"/>
          <w:u w:val="none"/>
        </w:rPr>
      </w:pPr>
      <w:proofErr w:type="gramStart"/>
      <w:r w:rsidRPr="00B24A69">
        <w:rPr>
          <w:i w:val="0"/>
          <w:u w:val="none"/>
        </w:rPr>
        <w:t>szám</w:t>
      </w:r>
      <w:proofErr w:type="gramEnd"/>
      <w:r w:rsidRPr="00B24A69">
        <w:rPr>
          <w:i w:val="0"/>
          <w:u w:val="none"/>
        </w:rPr>
        <w:t xml:space="preserve"> alatti lakos azzal a kéréssel fordulok a</w:t>
      </w:r>
      <w:r>
        <w:rPr>
          <w:i w:val="0"/>
          <w:u w:val="none"/>
        </w:rPr>
        <w:t>z Egészségügyi és Szociális Bizottsághoz</w:t>
      </w:r>
      <w:r w:rsidRPr="00B24A69">
        <w:rPr>
          <w:i w:val="0"/>
          <w:u w:val="none"/>
        </w:rPr>
        <w:t>, hogy részemre rendkívüli települési támogatást  megállapítani szíveskedjenek.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A közös háztartásban élők száma: ____________ fő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tbl>
      <w:tblPr>
        <w:tblW w:w="8647" w:type="dxa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2971"/>
        <w:gridCol w:w="2268"/>
        <w:gridCol w:w="1842"/>
        <w:gridCol w:w="1276"/>
      </w:tblGrid>
      <w:tr w:rsidR="007441EE" w:rsidRPr="00B24A69" w:rsidTr="00A07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0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  <w:r w:rsidRPr="00B24A69"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  <w:r w:rsidRPr="00B24A69">
              <w:t>Születési hely, év, hó nap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center"/>
            </w:pPr>
            <w:r w:rsidRPr="00B24A69">
              <w:t>Anyja neve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  <w:r w:rsidRPr="00B24A69">
              <w:t>Rokoni ka</w:t>
            </w:r>
            <w:r w:rsidRPr="00B24A69">
              <w:t>p</w:t>
            </w:r>
            <w:r w:rsidRPr="00B24A69">
              <w:t>csolat</w:t>
            </w:r>
          </w:p>
        </w:tc>
      </w:tr>
      <w:tr w:rsidR="007441EE" w:rsidRPr="00B24A69" w:rsidTr="00A07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0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  <w:r w:rsidRPr="00B24A69">
              <w:t>1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jc w:val="both"/>
            </w:pPr>
          </w:p>
        </w:tc>
      </w:tr>
      <w:tr w:rsidR="007441EE" w:rsidRPr="00B24A69" w:rsidTr="00A0795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  <w:r w:rsidRPr="00B24A69">
              <w:t>2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</w:tr>
      <w:tr w:rsidR="007441EE" w:rsidRPr="00B24A69" w:rsidTr="00A0795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  <w:r w:rsidRPr="00B24A69">
              <w:t>3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</w:tr>
      <w:tr w:rsidR="007441EE" w:rsidRPr="00B24A69" w:rsidTr="00A0795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  <w:r w:rsidRPr="00B24A69">
              <w:t>4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441EE" w:rsidRPr="00B24A69" w:rsidRDefault="007441EE" w:rsidP="00A07954">
            <w:pPr>
              <w:spacing w:line="480" w:lineRule="auto"/>
              <w:jc w:val="both"/>
            </w:pPr>
          </w:p>
        </w:tc>
      </w:tr>
    </w:tbl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tabs>
          <w:tab w:val="left" w:pos="3225"/>
        </w:tabs>
        <w:ind w:left="357"/>
        <w:rPr>
          <w:i w:val="0"/>
          <w:u w:val="none"/>
        </w:rPr>
      </w:pPr>
      <w:r w:rsidRPr="00B24A69">
        <w:rPr>
          <w:i w:val="0"/>
          <w:u w:val="none"/>
        </w:rPr>
        <w:t>Családi állapotom: *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- Házas</w:t>
      </w:r>
      <w:r w:rsidRPr="00B24A69">
        <w:rPr>
          <w:i w:val="0"/>
          <w:u w:val="none"/>
        </w:rPr>
        <w:tab/>
        <w:t xml:space="preserve">                       </w:t>
      </w:r>
      <w:proofErr w:type="gramStart"/>
      <w:r w:rsidRPr="00B24A69">
        <w:rPr>
          <w:i w:val="0"/>
          <w:u w:val="none"/>
        </w:rPr>
        <w:t>-  egyedülálló</w:t>
      </w:r>
      <w:proofErr w:type="gramEnd"/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- Élettárs</w:t>
      </w:r>
      <w:r w:rsidRPr="00B24A69">
        <w:rPr>
          <w:i w:val="0"/>
          <w:u w:val="none"/>
        </w:rPr>
        <w:tab/>
        <w:t xml:space="preserve">                       </w:t>
      </w:r>
      <w:proofErr w:type="gramStart"/>
      <w:r w:rsidRPr="00B24A69">
        <w:rPr>
          <w:i w:val="0"/>
          <w:u w:val="none"/>
        </w:rPr>
        <w:t>-  különálló</w:t>
      </w:r>
      <w:proofErr w:type="gramEnd"/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 xml:space="preserve">- nőtlen/hajadon  </w:t>
      </w:r>
      <w:r w:rsidRPr="00B24A69">
        <w:rPr>
          <w:i w:val="0"/>
          <w:u w:val="none"/>
        </w:rPr>
        <w:tab/>
        <w:t xml:space="preserve">           </w:t>
      </w:r>
      <w:proofErr w:type="gramStart"/>
      <w:r w:rsidRPr="00B24A69">
        <w:rPr>
          <w:i w:val="0"/>
          <w:u w:val="none"/>
        </w:rPr>
        <w:t>-  özvegy</w:t>
      </w:r>
      <w:proofErr w:type="gramEnd"/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 xml:space="preserve">Tart-e </w:t>
      </w:r>
      <w:proofErr w:type="spellStart"/>
      <w:r w:rsidRPr="00B24A69">
        <w:rPr>
          <w:i w:val="0"/>
          <w:u w:val="none"/>
        </w:rPr>
        <w:t>albérlöt</w:t>
      </w:r>
      <w:proofErr w:type="spellEnd"/>
      <w:r w:rsidRPr="00B24A69">
        <w:rPr>
          <w:i w:val="0"/>
          <w:u w:val="none"/>
        </w:rPr>
        <w:t xml:space="preserve">? *            </w:t>
      </w:r>
      <w:proofErr w:type="gramStart"/>
      <w:r w:rsidRPr="00B24A69">
        <w:rPr>
          <w:i w:val="0"/>
          <w:u w:val="none"/>
        </w:rPr>
        <w:t>Igen</w:t>
      </w:r>
      <w:r w:rsidRPr="00B24A69">
        <w:rPr>
          <w:i w:val="0"/>
          <w:u w:val="none"/>
        </w:rPr>
        <w:tab/>
        <w:t xml:space="preserve">                          Nem</w:t>
      </w:r>
      <w:proofErr w:type="gramEnd"/>
      <w:r w:rsidRPr="00B24A69">
        <w:rPr>
          <w:i w:val="0"/>
          <w:u w:val="none"/>
        </w:rPr>
        <w:t xml:space="preserve">  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1) Büntetőjogi nyilatkozom, hogy aktív korúak ellátásban (FHT, rendszeres szociális segély)*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 xml:space="preserve">   </w:t>
      </w:r>
      <w:proofErr w:type="gramStart"/>
      <w:r w:rsidRPr="00B24A69">
        <w:rPr>
          <w:i w:val="0"/>
          <w:u w:val="none"/>
        </w:rPr>
        <w:t>részesülök</w:t>
      </w:r>
      <w:proofErr w:type="gramEnd"/>
      <w:r w:rsidRPr="00B24A69">
        <w:rPr>
          <w:i w:val="0"/>
          <w:u w:val="none"/>
        </w:rPr>
        <w:tab/>
      </w:r>
      <w:r w:rsidRPr="00B24A69">
        <w:rPr>
          <w:i w:val="0"/>
          <w:u w:val="none"/>
        </w:rPr>
        <w:tab/>
      </w:r>
      <w:r w:rsidRPr="00B24A69">
        <w:rPr>
          <w:i w:val="0"/>
          <w:u w:val="none"/>
        </w:rPr>
        <w:tab/>
      </w:r>
      <w:r w:rsidRPr="00B24A69">
        <w:rPr>
          <w:i w:val="0"/>
          <w:u w:val="none"/>
        </w:rPr>
        <w:tab/>
      </w:r>
      <w:r w:rsidRPr="00B24A69">
        <w:rPr>
          <w:i w:val="0"/>
          <w:u w:val="none"/>
        </w:rPr>
        <w:tab/>
      </w:r>
      <w:r w:rsidRPr="00B24A69">
        <w:rPr>
          <w:i w:val="0"/>
          <w:u w:val="none"/>
        </w:rPr>
        <w:tab/>
        <w:t>nem részesülök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2) Lakhatáshoz nyújtott települési támogatásban/lakásfenntartási támogatásban *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lastRenderedPageBreak/>
        <w:t xml:space="preserve">      </w:t>
      </w:r>
      <w:proofErr w:type="gramStart"/>
      <w:r w:rsidRPr="00B24A69">
        <w:rPr>
          <w:i w:val="0"/>
          <w:u w:val="none"/>
        </w:rPr>
        <w:t>részesülök</w:t>
      </w:r>
      <w:proofErr w:type="gramEnd"/>
      <w:r w:rsidRPr="00B24A69">
        <w:rPr>
          <w:i w:val="0"/>
          <w:u w:val="none"/>
        </w:rPr>
        <w:t xml:space="preserve"> 20…………..…..</w:t>
      </w:r>
      <w:proofErr w:type="spellStart"/>
      <w:r w:rsidRPr="00B24A69">
        <w:rPr>
          <w:i w:val="0"/>
          <w:u w:val="none"/>
        </w:rPr>
        <w:t>-ig</w:t>
      </w:r>
      <w:proofErr w:type="spellEnd"/>
      <w:r w:rsidRPr="00B24A69">
        <w:rPr>
          <w:i w:val="0"/>
          <w:u w:val="none"/>
        </w:rPr>
        <w:t xml:space="preserve">,              ……….- Ft .összegben    </w:t>
      </w:r>
      <w:r w:rsidRPr="00B24A69">
        <w:rPr>
          <w:i w:val="0"/>
          <w:u w:val="none"/>
        </w:rPr>
        <w:tab/>
        <w:t>nem részesülök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*A megfelelő rész aláhúzandó!</w:t>
      </w:r>
    </w:p>
    <w:p w:rsidR="007441EE" w:rsidRPr="00B24A69" w:rsidRDefault="007441EE" w:rsidP="007441EE">
      <w:pPr>
        <w:pStyle w:val="Mellkletcm"/>
        <w:rPr>
          <w:i w:val="0"/>
          <w:u w:val="none"/>
        </w:rPr>
      </w:pPr>
      <w:r w:rsidRPr="00B24A69">
        <w:rPr>
          <w:i w:val="0"/>
          <w:u w:val="none"/>
        </w:rPr>
        <w:t xml:space="preserve">A kérelmező családjában önhibáján kívül </w:t>
      </w:r>
      <w:proofErr w:type="gramStart"/>
      <w:r w:rsidRPr="00B24A69">
        <w:rPr>
          <w:i w:val="0"/>
          <w:u w:val="none"/>
        </w:rPr>
        <w:t>kialakult  létfenntartást</w:t>
      </w:r>
      <w:proofErr w:type="gramEnd"/>
      <w:r w:rsidRPr="00B24A69">
        <w:rPr>
          <w:i w:val="0"/>
          <w:u w:val="none"/>
        </w:rPr>
        <w:t xml:space="preserve"> veszélyeztető rendkívüli élethelyzetének,  az időszakosan felmerült létfenntartási gondjainak részletes leírása: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1EE" w:rsidRPr="00B24A69" w:rsidRDefault="007441EE" w:rsidP="007441EE">
      <w:pPr>
        <w:pStyle w:val="Mellkletcm"/>
        <w:ind w:left="360"/>
        <w:rPr>
          <w:i w:val="0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 w:rsidRPr="00B24A69">
        <w:rPr>
          <w:i w:val="0"/>
          <w:u w:val="none"/>
        </w:rPr>
        <w:t>A kérelmező, valamint házastársa, élettársa és a vele egy háztartásban élő gyermekeinek havi jövedelme forintban:</w:t>
      </w:r>
    </w:p>
    <w:p w:rsidR="007441EE" w:rsidRPr="00B24A69" w:rsidRDefault="007441EE" w:rsidP="007441EE">
      <w:pPr>
        <w:autoSpaceDE w:val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5"/>
        <w:gridCol w:w="1455"/>
        <w:gridCol w:w="1544"/>
        <w:gridCol w:w="772"/>
        <w:gridCol w:w="619"/>
        <w:gridCol w:w="665"/>
        <w:gridCol w:w="738"/>
      </w:tblGrid>
      <w:tr w:rsidR="007441EE" w:rsidRPr="00B24A69" w:rsidTr="00A07954"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A jövedelem típusa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31"/>
            </w:pPr>
            <w:r w:rsidRPr="00B24A69">
              <w:t>Kérelmező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46"/>
            </w:pPr>
            <w:r w:rsidRPr="00B24A69">
              <w:t>Házastársa (élettársa)</w:t>
            </w:r>
          </w:p>
        </w:tc>
        <w:tc>
          <w:tcPr>
            <w:tcW w:w="153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  <w:jc w:val="center"/>
            </w:pPr>
            <w:r w:rsidRPr="00B24A69">
              <w:t xml:space="preserve"> Gyermekei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1. Munkaviszonyból és más foglalkoztatási jogviszonyból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3. Alkalmi munkavégzésből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4. Táppénz, gyermekgondozási támogatások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5. Nyugellátás és egyéb nyugdíjszerű rendszeres szociális ellátások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6. Önkormányzat és munkaügyi szervek által folyósított ellátások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7. Egyéb jövedelem </w:t>
            </w:r>
            <w:r w:rsidRPr="00B24A69">
              <w:br/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441EE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8. Összes jövedelem </w:t>
            </w:r>
            <w:r w:rsidRPr="00B24A69">
              <w:br/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1EE" w:rsidRPr="00B24A69" w:rsidRDefault="007441EE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</w:tbl>
    <w:p w:rsidR="007441EE" w:rsidRPr="00B24A69" w:rsidRDefault="007441EE" w:rsidP="007441EE">
      <w:pPr>
        <w:pStyle w:val="Mellkletcm"/>
        <w:rPr>
          <w:i w:val="0"/>
          <w:u w:val="none"/>
        </w:rPr>
      </w:pPr>
    </w:p>
    <w:p w:rsidR="007441EE" w:rsidRPr="00B24A69" w:rsidRDefault="007441EE" w:rsidP="007441EE">
      <w:pPr>
        <w:pStyle w:val="Mellkletcm"/>
        <w:rPr>
          <w:i w:val="0"/>
          <w:iCs w:val="0"/>
        </w:rPr>
      </w:pPr>
    </w:p>
    <w:p w:rsidR="007441EE" w:rsidRPr="00B24A69" w:rsidRDefault="007441EE" w:rsidP="007441EE">
      <w:pPr>
        <w:pStyle w:val="Mellkletcm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  <w:r>
        <w:rPr>
          <w:i w:val="0"/>
          <w:u w:val="none"/>
        </w:rPr>
        <w:t>Sárkeresztúr</w:t>
      </w:r>
      <w:proofErr w:type="gramStart"/>
      <w:r>
        <w:rPr>
          <w:i w:val="0"/>
          <w:u w:val="none"/>
        </w:rPr>
        <w:t>, …</w:t>
      </w:r>
      <w:proofErr w:type="gramEnd"/>
      <w:r>
        <w:rPr>
          <w:i w:val="0"/>
          <w:u w:val="none"/>
        </w:rPr>
        <w:t>………………………………..</w:t>
      </w:r>
      <w:r>
        <w:rPr>
          <w:i w:val="0"/>
          <w:u w:val="none"/>
        </w:rPr>
        <w:tab/>
      </w:r>
      <w:r>
        <w:rPr>
          <w:i w:val="0"/>
          <w:u w:val="none"/>
        </w:rPr>
        <w:tab/>
        <w:t>……………………………</w:t>
      </w:r>
    </w:p>
    <w:p w:rsidR="007441EE" w:rsidRPr="00B24A69" w:rsidRDefault="007441EE" w:rsidP="007441EE">
      <w:pPr>
        <w:pStyle w:val="Mellkletcm"/>
        <w:ind w:left="6732" w:firstLine="348"/>
        <w:rPr>
          <w:i w:val="0"/>
          <w:u w:val="none"/>
        </w:rPr>
      </w:pPr>
      <w:proofErr w:type="gramStart"/>
      <w:r w:rsidRPr="00B24A69">
        <w:rPr>
          <w:i w:val="0"/>
          <w:u w:val="none"/>
        </w:rPr>
        <w:t>aláírás</w:t>
      </w:r>
      <w:proofErr w:type="gramEnd"/>
    </w:p>
    <w:p w:rsidR="007441EE" w:rsidRPr="00B24A69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B24A69" w:rsidRDefault="007441EE" w:rsidP="007441EE">
      <w:pPr>
        <w:pStyle w:val="Mellkletcm"/>
        <w:ind w:left="360"/>
        <w:rPr>
          <w:i w:val="0"/>
        </w:rPr>
      </w:pPr>
    </w:p>
    <w:p w:rsidR="007441EE" w:rsidRDefault="007441EE" w:rsidP="007441EE">
      <w:pPr>
        <w:pStyle w:val="Mellkletcm"/>
        <w:ind w:left="360"/>
        <w:rPr>
          <w:i w:val="0"/>
        </w:rPr>
      </w:pPr>
    </w:p>
    <w:p w:rsidR="007441EE" w:rsidRPr="00B24A69" w:rsidRDefault="007441EE" w:rsidP="007441EE">
      <w:pPr>
        <w:pStyle w:val="Mellkletcm"/>
        <w:ind w:left="360"/>
        <w:rPr>
          <w:i w:val="0"/>
        </w:rPr>
      </w:pPr>
    </w:p>
    <w:p w:rsidR="007441EE" w:rsidRPr="008924AC" w:rsidRDefault="007441EE" w:rsidP="007441EE">
      <w:pPr>
        <w:pStyle w:val="Mellkletcm"/>
        <w:rPr>
          <w:b/>
          <w:i w:val="0"/>
        </w:rPr>
      </w:pPr>
    </w:p>
    <w:p w:rsidR="007441EE" w:rsidRPr="008924AC" w:rsidRDefault="007441EE" w:rsidP="007441EE">
      <w:pPr>
        <w:pStyle w:val="Mellkletcm"/>
        <w:ind w:left="360"/>
        <w:rPr>
          <w:b/>
          <w:i w:val="0"/>
        </w:rPr>
      </w:pPr>
      <w:r w:rsidRPr="008924AC">
        <w:rPr>
          <w:b/>
          <w:i w:val="0"/>
        </w:rPr>
        <w:t>Kérelemhez csatolni kell:</w:t>
      </w:r>
    </w:p>
    <w:p w:rsidR="007441EE" w:rsidRPr="008924AC" w:rsidRDefault="007441EE" w:rsidP="007441EE">
      <w:pPr>
        <w:pStyle w:val="Mellkletcm"/>
        <w:ind w:left="360"/>
        <w:rPr>
          <w:i w:val="0"/>
          <w:u w:val="none"/>
        </w:rPr>
      </w:pPr>
    </w:p>
    <w:p w:rsidR="007441EE" w:rsidRPr="008924AC" w:rsidRDefault="007441EE" w:rsidP="007441EE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1.) Ha a családban illetve háztartásban a külön jogszabályban meghatározott tanköteles koron túli, nappali tagozatos képzésben részesülő gyermek, fiatal felnőtt él, a tanulmányok folytatásáról kiállított iskolalátogatási bizonyítványt (igazolást)</w:t>
      </w:r>
    </w:p>
    <w:p w:rsidR="007441EE" w:rsidRPr="008924AC" w:rsidRDefault="007441EE" w:rsidP="007441EE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2.) A jövedelemnyilatkozatban feltüntetett jövedelemről, azok tartalmának megfelelő igazolást vagy annak fénymásolatát az alábbiak szerint: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munkabérről (munkáltató által fizetett táppénzről) a munkáltató által kiállított, a kérelem benyújtását megelőző hónap nettó munkabért tartalmazó igazolást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munkanélküli ellátásról a Munkaügyi Központ igazolását a kérelem benyújtását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megelőző</w:t>
      </w:r>
      <w:proofErr w:type="gramEnd"/>
      <w:r w:rsidRPr="008924AC">
        <w:rPr>
          <w:i w:val="0"/>
          <w:u w:val="none"/>
        </w:rPr>
        <w:tab/>
        <w:t>hónap</w:t>
      </w:r>
      <w:r w:rsidRPr="008924AC">
        <w:rPr>
          <w:i w:val="0"/>
          <w:u w:val="none"/>
        </w:rPr>
        <w:tab/>
        <w:t>jövedelemére</w:t>
      </w:r>
      <w:r w:rsidRPr="008924AC">
        <w:rPr>
          <w:i w:val="0"/>
          <w:u w:val="none"/>
        </w:rPr>
        <w:tab/>
        <w:t>vonatkozóan.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nyugdíj, nyugdíjszerű rendszeres pénzellátás esetén a kérelem benyújtását megelőző havi igazolószelvényt, bankszámlakivonatot vagy a folyósító szervigazolását a havi teljes összegről, illetve a nyugdíjas igazolvány fénymásolatát.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vállalkozó, őstermelő esetén az </w:t>
      </w:r>
      <w:proofErr w:type="spellStart"/>
      <w:r w:rsidRPr="008924AC">
        <w:rPr>
          <w:i w:val="0"/>
          <w:u w:val="none"/>
        </w:rPr>
        <w:t>NAV-hoz</w:t>
      </w:r>
      <w:proofErr w:type="spellEnd"/>
      <w:r w:rsidRPr="008924AC">
        <w:rPr>
          <w:i w:val="0"/>
          <w:u w:val="none"/>
        </w:rPr>
        <w:t xml:space="preserve"> benyújtott előző évi személyi jövedelemadó bevallás másolatát és az igénylő I havi nettó átlagjövedelméről szóló nyilatkozatot és a rendeletben foglalt nyilatkozatokat meg kell tenni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alkalmi munkából származó jövedelem esetén a havi átlagos jövedelemről szóló nyilatkozatot.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tartásdíjról a ténylegesen felvett tartásdíj utolsó havi átvételéről szóló iratot (átvételi elismervény, postai feladóvevény stb.), a </w:t>
      </w:r>
      <w:proofErr w:type="gramStart"/>
      <w:r w:rsidRPr="008924AC">
        <w:rPr>
          <w:i w:val="0"/>
          <w:u w:val="none"/>
        </w:rPr>
        <w:t>szülök közötti</w:t>
      </w:r>
      <w:proofErr w:type="gramEnd"/>
      <w:r w:rsidRPr="008924AC">
        <w:rPr>
          <w:i w:val="0"/>
          <w:u w:val="none"/>
        </w:rPr>
        <w:t xml:space="preserve"> egyezséget tartalmazó közokiratot vagy a tartásdíj megállapításáról szólójogerős bírói ítéletet, amennyiben gyermeke vagy gyermekei után tartásdíjban nem részesül a végrehajtás kezdeményezéséről szóló iratot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megelőlegezett gyermektartásdíj esetén a gyámhivatal határozatát.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ösztöndíjról a főiskola vagy egyetem igazolását az ösztöndíj összegéről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proofErr w:type="spellStart"/>
      <w:r w:rsidRPr="008924AC">
        <w:rPr>
          <w:i w:val="0"/>
          <w:u w:val="none"/>
        </w:rPr>
        <w:t>-a</w:t>
      </w:r>
      <w:proofErr w:type="spellEnd"/>
      <w:r w:rsidRPr="008924AC">
        <w:rPr>
          <w:i w:val="0"/>
          <w:u w:val="none"/>
        </w:rPr>
        <w:t xml:space="preserve"> kérelmező családjában a kérelem benyújtását megelőző havi közüzemi kiadásokról (közüzemi vezetékes gáz-, áram-, </w:t>
      </w:r>
      <w:proofErr w:type="spellStart"/>
      <w:r w:rsidRPr="008924AC">
        <w:rPr>
          <w:i w:val="0"/>
          <w:u w:val="none"/>
        </w:rPr>
        <w:t>távhő-szolgáltatási</w:t>
      </w:r>
      <w:proofErr w:type="spellEnd"/>
      <w:r w:rsidRPr="008924AC">
        <w:rPr>
          <w:i w:val="0"/>
          <w:u w:val="none"/>
        </w:rPr>
        <w:t>, víz- és csatornahasználati, szemétszállítási, több lakást tartalmazó lakóépületeknél, háztömböknél központi fűtés díj), közös költség befizetéséről, lakbér kifizetéséről szóló igazolást, lakáscélú pénzintézeti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kölcsön</w:t>
      </w:r>
      <w:proofErr w:type="gramEnd"/>
      <w:r w:rsidRPr="008924AC">
        <w:rPr>
          <w:i w:val="0"/>
          <w:u w:val="none"/>
        </w:rPr>
        <w:t xml:space="preserve"> havi</w:t>
      </w:r>
      <w:r w:rsidRPr="008924AC">
        <w:rPr>
          <w:i w:val="0"/>
          <w:u w:val="none"/>
        </w:rPr>
        <w:tab/>
        <w:t>törlesztését</w:t>
      </w:r>
      <w:r w:rsidRPr="008924AC">
        <w:rPr>
          <w:i w:val="0"/>
          <w:u w:val="none"/>
        </w:rPr>
        <w:tab/>
        <w:t>igazoló</w:t>
      </w:r>
      <w:r w:rsidRPr="008924AC">
        <w:rPr>
          <w:i w:val="0"/>
          <w:u w:val="none"/>
        </w:rPr>
        <w:tab/>
        <w:t xml:space="preserve"> okmányt, bizonylatot</w:t>
      </w:r>
    </w:p>
    <w:p w:rsidR="007441EE" w:rsidRPr="008924AC" w:rsidRDefault="007441EE" w:rsidP="007441EE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amennyiben a kérelmező, közeli hozzátartozója illetve a háztartásában életvitelszerűen vele együtt lakó más személy rendszeres jövedelemmel nem rendelkezik, úgy az arról szóló nyilatkozatot. A nyilatkozathoz csatolni kell a Munkaügyi Központ igazolását arról, hogy munkanélküli járadékra illetve más munkanélküli ellátásra nem jogosult, valamint arról, hogy együttműködési kötelezettségének eleget tesz.</w:t>
      </w:r>
    </w:p>
    <w:p w:rsidR="007441EE" w:rsidRPr="008924AC" w:rsidRDefault="007441EE" w:rsidP="007441EE">
      <w:pPr>
        <w:pStyle w:val="Mellkletcm"/>
        <w:ind w:left="360"/>
        <w:jc w:val="both"/>
        <w:rPr>
          <w:i w:val="0"/>
          <w:u w:val="none"/>
        </w:rPr>
      </w:pPr>
      <w:r w:rsidRPr="008924AC">
        <w:rPr>
          <w:i w:val="0"/>
          <w:u w:val="none"/>
        </w:rPr>
        <w:t>3.) Vagyonnyilatkozat</w:t>
      </w:r>
    </w:p>
    <w:p w:rsidR="007441EE" w:rsidRPr="008924AC" w:rsidRDefault="007441EE" w:rsidP="007441EE">
      <w:pPr>
        <w:pStyle w:val="Mellkletcm"/>
        <w:ind w:left="709" w:hanging="349"/>
        <w:jc w:val="both"/>
        <w:rPr>
          <w:i w:val="0"/>
          <w:u w:val="none"/>
        </w:rPr>
      </w:pPr>
    </w:p>
    <w:p w:rsidR="007441EE" w:rsidRDefault="007441EE" w:rsidP="007441EE">
      <w:pPr>
        <w:pStyle w:val="Mellkletcm"/>
        <w:ind w:left="360"/>
        <w:jc w:val="both"/>
        <w:rPr>
          <w:u w:val="none"/>
        </w:rPr>
      </w:pPr>
    </w:p>
    <w:p w:rsidR="007441EE" w:rsidRPr="0043402A" w:rsidRDefault="007441EE" w:rsidP="007441EE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Amennyiben ezen igazolásokat a kérelemhez nem csatolja, ügyében intézkedni nem tudunk!</w:t>
      </w:r>
    </w:p>
    <w:p w:rsidR="007441EE" w:rsidRDefault="007441EE" w:rsidP="007441EE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 kérelem leadásakor személyi igazolványát szíveskedjen magával hozni!</w:t>
      </w:r>
    </w:p>
    <w:p w:rsidR="00764233" w:rsidRDefault="00764233">
      <w:bookmarkStart w:id="0" w:name="_GoBack"/>
      <w:bookmarkEnd w:id="0"/>
    </w:p>
    <w:sectPr w:rsidR="0076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EE"/>
    <w:rsid w:val="007441EE"/>
    <w:rsid w:val="0076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7441EE"/>
    <w:pPr>
      <w:autoSpaceDE w:val="0"/>
      <w:autoSpaceDN w:val="0"/>
      <w:adjustRightInd w:val="0"/>
    </w:pPr>
    <w:rPr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7441EE"/>
    <w:pPr>
      <w:autoSpaceDE w:val="0"/>
      <w:autoSpaceDN w:val="0"/>
      <w:adjustRightInd w:val="0"/>
    </w:pPr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2015-03-02T12:28:00Z</dcterms:created>
  <dcterms:modified xsi:type="dcterms:W3CDTF">2015-03-02T12:29:00Z</dcterms:modified>
</cp:coreProperties>
</file>