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5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7095"/>
        <w:gridCol w:w="2020"/>
      </w:tblGrid>
      <w:tr w:rsidR="002F354E" w:rsidRPr="009A5611" w:rsidTr="002F354E">
        <w:trPr>
          <w:trHeight w:val="170"/>
          <w:jc w:val="center"/>
        </w:trPr>
        <w:tc>
          <w:tcPr>
            <w:tcW w:w="10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numPr>
                <w:ilvl w:val="1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Ssz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 melléklet az 5/2015.(II.27.). Önk. rendelethez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bookmarkStart w:id="0" w:name="RANGE!A1:C177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2015. ÉVI KÖLTSÉGVETÉSÉNEK ÖSSZEVONT MÉRLEGE</w:t>
            </w:r>
            <w:bookmarkEnd w:id="0"/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70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866 388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206 030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298 939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336 777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24 642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457 869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457 869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2 590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68 521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207 390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34 965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144 403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571 194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571 194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571 194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924 000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856 000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60 000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76 000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720 000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áruhasználati és szolgáltatási adók (Talajterhelési díj)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4 500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18 500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625 729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193 999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11 154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27 628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155 217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48 501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156 850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57 780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125 064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3 510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39 775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71 216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12 716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6.3.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17 700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40 800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40 000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800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bérleti  és</w:t>
            </w:r>
            <w:proofErr w:type="gram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-Felhalmozási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9A5611">
              <w:rPr>
                <w:rFonts w:ascii="Times New Roman" w:hAnsi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3 523 396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205 151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205 151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356 042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356 042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143 263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212 779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561 193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4 084 589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2 770 234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912 506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239 525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1 272 951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81 988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263 264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3 015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223 369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36 880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(2.1.+2.2.+2.3.+2.4)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937 665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854 169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7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208 747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7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520 892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7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,  projektek </w:t>
            </w: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lastRenderedPageBreak/>
              <w:t>önkormányzati hozzájárulásának kiadásai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lastRenderedPageBreak/>
              <w:t>124 530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lastRenderedPageBreak/>
              <w:t>2.1.4.</w:t>
            </w:r>
          </w:p>
        </w:tc>
        <w:tc>
          <w:tcPr>
            <w:tcW w:w="7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7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75 670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4 826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274 313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207 015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150 153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56 862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67 298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63 298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3 982 212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finanszírozás kiadásai (7.1. + … + 7.4.)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7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7.3..</w:t>
            </w:r>
          </w:p>
        </w:tc>
        <w:tc>
          <w:tcPr>
            <w:tcW w:w="7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4 084 589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 költségvetési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-458 816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FINANSZÍROZÁSI BEVÉTELEK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Finanszírozási műveletek egyenlege (1.1-1.2.) +/-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458 816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Finanszírozási bevételek (1.1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melléklet  16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561 193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1.1.1.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1.1-ből: Működési célú finanszírozási bevételek (2.1. melléklet 23.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143 263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1.1.2.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          Felhalmozási célú finanszírozási bevételek (2.2. melléklet 29.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417 930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Finanszírozási kiadások (1. 1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melléklet  9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1.2-ből: Működési célú finanszírozási kiadások (2.1. melléklet 23.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             Felhalmozási célú finanszírozási kiadások (2.</w:t>
            </w:r>
            <w:proofErr w:type="gram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 .melléklet</w:t>
            </w:r>
            <w:proofErr w:type="gram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29. sor)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102377</w:t>
            </w:r>
          </w:p>
        </w:tc>
      </w:tr>
    </w:tbl>
    <w:p w:rsidR="002F354E" w:rsidRDefault="002F354E" w:rsidP="002F354E">
      <w:pPr>
        <w:rPr>
          <w:sz w:val="20"/>
          <w:szCs w:val="20"/>
        </w:rPr>
      </w:pPr>
    </w:p>
    <w:p w:rsidR="002F354E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tbl>
      <w:tblPr>
        <w:tblW w:w="108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7820"/>
        <w:gridCol w:w="2060"/>
      </w:tblGrid>
      <w:tr w:rsidR="002F354E" w:rsidRPr="009A5611" w:rsidTr="002F354E">
        <w:trPr>
          <w:trHeight w:val="170"/>
          <w:jc w:val="center"/>
        </w:trPr>
        <w:tc>
          <w:tcPr>
            <w:tcW w:w="10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1.2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.sz.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melléklet az 5/2015.(II.27.) sz. Önk. rendelethez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bookmarkStart w:id="1" w:name="RANGE!A1:C168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2015. ÉVI KÖLTSÉGVETÉS KÖTELEZŐ FELADATAINAK MÉRLEGE</w:t>
            </w:r>
            <w:bookmarkEnd w:id="1"/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7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665 097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4 739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298 939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336 777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24 642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280 568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280 568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68 521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38 705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28 485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144 403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571 194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571 194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571 194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924 000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4.1.1.+4.1.2.)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856 000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60 000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76 000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720 000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Termőföldbérbeadás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miatti szja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áruhasználati és szolgáltatási adók (Talajterhelési díj)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4 500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18 500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560 904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183 071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11 154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23 241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148 676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39 305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156 850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57 780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115 773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3 510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4 415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71 216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12 716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17 700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6.4.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40 800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40 000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800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bérleti  és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Felhalmozási célú áfa visszatérülés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9A5611">
              <w:rPr>
                <w:rFonts w:ascii="Times New Roman" w:hAnsi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3 079 979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205 151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205 151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354 654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354 654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143 263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211 391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559 805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3 639 784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2 094 926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615 175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153 442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1 012 977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76 988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236 344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600" w:firstLine="1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3 015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223 369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9 960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934 434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852 781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207 359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520 892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 projektek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önkormányzati hozzájárulásának kiadásai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lastRenderedPageBreak/>
              <w:t>124 530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2.1.4.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projektek önkormányzati hozzájárulásának kiadásai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75 670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</w:t>
            </w:r>
            <w:r w:rsidRPr="009A5611">
              <w:rPr>
                <w:rFonts w:ascii="Times New Roman" w:hAnsi="Times New Roman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,üzletrész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2 983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265 313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202 015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145 153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56 862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63 298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63 298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3 294 673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3 397 050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( költségvetési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-214 694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tbl>
      <w:tblPr>
        <w:tblW w:w="995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6812"/>
        <w:gridCol w:w="2140"/>
      </w:tblGrid>
      <w:tr w:rsidR="002F354E" w:rsidRPr="009A5611" w:rsidTr="002F354E">
        <w:trPr>
          <w:trHeight w:val="170"/>
          <w:jc w:val="center"/>
        </w:trPr>
        <w:tc>
          <w:tcPr>
            <w:tcW w:w="9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1.3sz. melléklet az 5/2015.(II.27.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)sz.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Önk. rendelethez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9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Törökszentmiklós Városi Önkormányzat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2015. ÉVI KÖLTSÉGVETÉS ÖNKÉNT VÁLLALT FELADATAINAK MÉRLEGE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78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177 301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177 301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2 136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168 685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6 480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4.1.1.+4.1.2.)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Termőföldbérbeadás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miatti szja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áruhasználati és szolgáltatási adók (Talajterhelési díj)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62 330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10 928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4 387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6 541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7 886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8 826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34 660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6.4.1.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bérleti  és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Felhalmozási célú áfa visszatérülés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9A5611">
              <w:rPr>
                <w:rFonts w:ascii="Times New Roman" w:hAnsi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239 631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1 388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1 388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1 388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1 388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241 019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99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367 256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113 747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33 684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187 905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26 920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600" w:firstLine="1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26 920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1 623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1 388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1 388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6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6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projektek önkormányzati hozzájárulásának kiadásai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lastRenderedPageBreak/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2.1.4.</w:t>
            </w:r>
          </w:p>
        </w:tc>
        <w:tc>
          <w:tcPr>
            <w:tcW w:w="6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projektek önkormányzati hozzájárulásának kiadásai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</w:t>
            </w:r>
            <w:r w:rsidRPr="009A5611">
              <w:rPr>
                <w:rFonts w:ascii="Times New Roman" w:hAnsi="Times New Roman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,üzletrész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5 000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377 879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377 879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9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( költségvetési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-138 248</w:t>
            </w:r>
          </w:p>
        </w:tc>
      </w:tr>
    </w:tbl>
    <w:p w:rsidR="002F354E" w:rsidRDefault="002F354E" w:rsidP="002F354E">
      <w:pPr>
        <w:rPr>
          <w:sz w:val="20"/>
          <w:szCs w:val="20"/>
        </w:rPr>
      </w:pPr>
    </w:p>
    <w:p w:rsidR="002F354E" w:rsidRDefault="002F354E" w:rsidP="002F354E">
      <w:pPr>
        <w:rPr>
          <w:sz w:val="20"/>
          <w:szCs w:val="20"/>
        </w:rPr>
      </w:pPr>
    </w:p>
    <w:p w:rsidR="002F354E" w:rsidRDefault="002F354E" w:rsidP="002F354E">
      <w:pPr>
        <w:rPr>
          <w:sz w:val="20"/>
          <w:szCs w:val="20"/>
        </w:rPr>
      </w:pPr>
    </w:p>
    <w:p w:rsidR="002F354E" w:rsidRDefault="002F354E" w:rsidP="002F354E">
      <w:pPr>
        <w:rPr>
          <w:sz w:val="20"/>
          <w:szCs w:val="20"/>
        </w:rPr>
      </w:pPr>
    </w:p>
    <w:p w:rsidR="002F354E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tbl>
      <w:tblPr>
        <w:tblW w:w="11020" w:type="dxa"/>
        <w:jc w:val="center"/>
        <w:tblCellMar>
          <w:left w:w="70" w:type="dxa"/>
          <w:right w:w="70" w:type="dxa"/>
        </w:tblCellMar>
        <w:tblLook w:val="04A0"/>
      </w:tblPr>
      <w:tblGrid>
        <w:gridCol w:w="860"/>
        <w:gridCol w:w="8020"/>
        <w:gridCol w:w="2140"/>
      </w:tblGrid>
      <w:tr w:rsidR="002F354E" w:rsidRPr="009A5611" w:rsidTr="002F354E">
        <w:trPr>
          <w:trHeight w:val="170"/>
          <w:jc w:val="center"/>
        </w:trPr>
        <w:tc>
          <w:tcPr>
            <w:tcW w:w="1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1.4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.sz.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melléklet az 5/2015.(II.27.).sz. Önk. rendelethez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bookmarkStart w:id="2" w:name="RANGE!A1:C167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2015. ÉVI KÖLTSÉGVETÉS ÁLLAMIGAZGATÁSI FELADATAINAK MÉRLEGE</w:t>
            </w:r>
            <w:bookmarkEnd w:id="2"/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BEVÉTELEK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8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201 291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201 291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4.1.1.+4.1.2.)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Termőföldbérbeadás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miatti szja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áruhasználati és szolgáltatási adók (Talajterhelési díj)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2 495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1 310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465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6.4.2.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bérleti  és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9A5611">
              <w:rPr>
                <w:rFonts w:ascii="Times New Roman" w:hAnsi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203 786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203 786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1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308 052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183 584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52 399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72 069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600" w:firstLine="1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(2.1.+2.2.+2.3.+2.4)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1 608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 projektek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önkormányzati hozzájárulásának kiadásai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2.2.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</w:t>
            </w:r>
            <w:r w:rsidRPr="009A5611">
              <w:rPr>
                <w:rFonts w:ascii="Times New Roman" w:hAnsi="Times New Roman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,üzletrész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1 608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309 660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309 660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( költségvetési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-105 874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Default="002F354E" w:rsidP="002F354E">
      <w:pPr>
        <w:rPr>
          <w:sz w:val="20"/>
          <w:szCs w:val="20"/>
        </w:rPr>
      </w:pPr>
    </w:p>
    <w:p w:rsidR="002F354E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0"/>
        <w:gridCol w:w="3264"/>
        <w:gridCol w:w="1559"/>
        <w:gridCol w:w="3119"/>
        <w:gridCol w:w="1985"/>
      </w:tblGrid>
      <w:tr w:rsidR="002F354E" w:rsidRPr="009A5611" w:rsidTr="002F354E">
        <w:trPr>
          <w:trHeight w:val="17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2.1. sz. melléklet az5/2015.(II.27.) sz. Önk. rendelethez</w:t>
            </w:r>
          </w:p>
        </w:tc>
      </w:tr>
      <w:tr w:rsidR="002F354E" w:rsidRPr="009A5611" w:rsidTr="002F354E">
        <w:trPr>
          <w:trHeight w:val="17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 Működési célú bevételek és kiadások mérlege 2015. év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(Önkormányzati szinten)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866 388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912 506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457 869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239 525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2.-ból EU-s támogatás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144 403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1 272 951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884 000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81 988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átvett pénzeszközök államháztartáson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kivülről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263 264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625 729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207 015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150 153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56 862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 (1+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...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+12)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2 833 986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kiadások összesen (1+.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+12)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2 977 249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Hiány belső finanszírozásának bevételei (15+…+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143 263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Értékpapír vásárlása, visszavásárlása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Költségvetési maradvány igénybevétele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143 263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Likviditási hitelek törlesztése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Vállalkozási maradvány igénybevétele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Rövid lejáratú hitelek törlesztése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Értékpapírok bevételei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Hosszú lejáratú hitelek törlesztése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Betét visszavonásából származó bevétel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Kölcsön törlesztése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Egyéb belső finanszírozási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belföldi, külföldi értékpapírok vásárlása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Hiány külső finanszírozásának bevételei (20+…+21)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Betét elhelyezése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külső finanszírozási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finanszírozási bevételek összesen (14+20)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143 263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finanszírozási kiadások összesen (14+.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+22)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 ÖSSZESEN (13+23)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2 977 249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 (13+23)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2 977 249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143 263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2F354E" w:rsidRPr="009A5611" w:rsidTr="002F354E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  <w:sectPr w:rsidR="002F354E" w:rsidRPr="009A5611" w:rsidSect="002F354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135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75"/>
        <w:gridCol w:w="5266"/>
        <w:gridCol w:w="1699"/>
        <w:gridCol w:w="5516"/>
        <w:gridCol w:w="2079"/>
      </w:tblGrid>
      <w:tr w:rsidR="002F354E" w:rsidRPr="009A5611" w:rsidTr="002F354E">
        <w:trPr>
          <w:trHeight w:val="170"/>
          <w:jc w:val="center"/>
        </w:trPr>
        <w:tc>
          <w:tcPr>
            <w:tcW w:w="1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2.2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.sz.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melléklet az 5/2015.(II.27.) sz. Önk. rendelethez</w:t>
            </w:r>
          </w:p>
        </w:tc>
      </w:tr>
      <w:tr w:rsidR="002F354E" w:rsidRPr="009A5611" w:rsidTr="002F354E">
        <w:trPr>
          <w:trHeight w:val="336"/>
          <w:jc w:val="center"/>
        </w:trPr>
        <w:tc>
          <w:tcPr>
            <w:tcW w:w="1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II. Felhalmozási célú bevételek és kiadások mérlege 2015. év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(Önkormányzati szinten)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6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7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571 194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854 169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:Felhalmozási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célú önkormányzati 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208 747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:EU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571 194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520 892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:Hazai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124 530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Felhalmozási célú átvett pénzeszközök átvétele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államháztartásonkivülről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projektek önkormányzati hozzájárulásának kiadásai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Építményadó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75 670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 eszközök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30 416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tárgyi eszközök beszerzése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4 826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40 800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67 298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Önk. sajátos felhalmozási és tőkejellegű 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63 298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bérleti  és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-Felhalmozási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689 410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kiadások összesen: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1 004 963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Hiány belső finanszírozás bevételei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( 18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+…+22)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417 930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Értékpapír vásárlása, visszavásárlása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212 779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Hitelek törlesztése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Vállalkozási maradvány igénybevétele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Rövid lejáratú hitelek törlesztése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Betét visszavonásából származó bevétel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Hosszú lejáratú hitelek törlesztése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Értékpapír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205 151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Kölcsön törlesztése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belső finanszírozási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belföldi, külföldi értékpapírok vásárlása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Hiány külső finanszírozásának bevételei (24+…+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28 )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Betét elhelyezése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Hosszú lejáratú hitelek,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Pénzügyi lízing kiadásai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Likviditási célú hitelek,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Rövid lejáratú hitelek,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Értékpapírok kibocsátása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külső finanszírozási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finanszírozási bevételek összesen (17+23)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417 930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Felhalmozási célú finanszírozási kiadások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összesen(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17+..+28)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 ÖSSZESEN (16+29)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1 107 340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 (27+28)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1 107 340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315 553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  <w:sectPr w:rsidR="002F354E" w:rsidRPr="009A5611" w:rsidSect="002F354E">
          <w:pgSz w:w="16838" w:h="11906" w:orient="landscape" w:code="9"/>
          <w:pgMar w:top="567" w:right="720" w:bottom="720" w:left="720" w:header="709" w:footer="709" w:gutter="0"/>
          <w:cols w:space="708"/>
          <w:docGrid w:linePitch="360"/>
        </w:sectPr>
      </w:pPr>
    </w:p>
    <w:tbl>
      <w:tblPr>
        <w:tblW w:w="1084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84"/>
        <w:gridCol w:w="992"/>
        <w:gridCol w:w="850"/>
        <w:gridCol w:w="920"/>
        <w:gridCol w:w="1348"/>
        <w:gridCol w:w="993"/>
        <w:gridCol w:w="1760"/>
      </w:tblGrid>
      <w:tr w:rsidR="002F354E" w:rsidRPr="009A5611" w:rsidTr="002F354E">
        <w:trPr>
          <w:trHeight w:val="170"/>
        </w:trPr>
        <w:tc>
          <w:tcPr>
            <w:tcW w:w="10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3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.sz.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melléklet az 5/2015. (II.27.). sz. Önk. rendelethez</w:t>
            </w:r>
          </w:p>
        </w:tc>
      </w:tr>
      <w:tr w:rsidR="002F354E" w:rsidRPr="009A5611" w:rsidTr="002F354E">
        <w:trPr>
          <w:trHeight w:val="170"/>
        </w:trPr>
        <w:tc>
          <w:tcPr>
            <w:tcW w:w="10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 2015. évi általános működés és ágazati feladatok támogatásának alakulása jogcímenként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mennyiségi egység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Fajlagos összeg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Mutató (Ft)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Támogatás (Ft)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Beszámítás (Ft)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Támogatás beszámítás után (Ft)</w:t>
            </w:r>
          </w:p>
        </w:tc>
      </w:tr>
      <w:tr w:rsidR="002F354E" w:rsidRPr="009A5611" w:rsidTr="002F354E">
        <w:trPr>
          <w:trHeight w:val="170"/>
        </w:trPr>
        <w:tc>
          <w:tcPr>
            <w:tcW w:w="67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I.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HELYI ÖNKORMÁNYZATOK MŰKÖDÉSÉNEK ÁLTALÁNOS TÁMOGATÁSA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375 533 503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169 743 313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206 029 890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.a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) Önkormányzati hivatal működésének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201 291 000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201 291 000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.aa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) Önkormányzati hivatal működésének támogatása - elismert hivatali létszám alapján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4 580 000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43,95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201 291 000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201 291 000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.b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) Település-üzemeltetéshez kapcsolódó feladatellátás támogatása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115 879 303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111 140 413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4 738 890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I.1.ba)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zöldterület-gazdálkodással kapcsolatos feladatok ellátásának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hektár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1 287,87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28 719 503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28 719 503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.bb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) Közvilágítás fenntartásának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kilométer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136,20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54 480 000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54 480 000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.bc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) Köztemető fenntartással kapcsolatos feladatok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961,53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.bd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) Közutak fenntartásának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kilométer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295 000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110,44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32 579 800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27 840 910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4 738 890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.c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) Egyéb kötelező önkormányzati feladatok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21 616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58 363 200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58 363 200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.d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) Lakott külterülettel kapcsolatos feladatok támogatása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2 550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239 700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239 700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9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II.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TELEPÜLÉSI ÖNKORMÁNYZATOK EGYES KÖZNEVELÉSI ÉS GYERMEKÉTKEZTETÉSI FELADATAINAK TÁMOGATÁSA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298 938 933</w:t>
            </w:r>
          </w:p>
        </w:tc>
      </w:tr>
      <w:tr w:rsidR="002F354E" w:rsidRPr="009A5611" w:rsidTr="002F354E">
        <w:trPr>
          <w:trHeight w:val="170"/>
        </w:trPr>
        <w:tc>
          <w:tcPr>
            <w:tcW w:w="67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II.1. Óvodapedagógusok, és az óvodapedagógusok nevelő munkáját közvetlenül segítők bértámogatása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257 385 600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257 385 600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II.1. (1) 1 óvodapedagógusok elismert létszáma 2014. évben 8 hónapra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4 152 000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132 864 000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132 864 000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II.1. (1) 2 óvodapedagógusok elismert létszáma 2014. évben 4 hónapra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4 152 000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46,4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64 217 600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64 217 600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II.1. (2) 1 óvodapedagógusok nevelő munkáját közvetlenül segítők száma 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 tv. 2. számú melléklet szerint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32,6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39 120 000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39 120 000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II.1. (2) 2 óvodapedagógusok nevelő munkáját közvetlenül segítők száma 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 tv. 2. melléklete szerint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32,6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19 560 000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19 560 000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II. 1. (3) 2 óvodapedagógusok elismert létszáma (pótlólagos összeg)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46,4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1 624 000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1 624 000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67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II.2. Óvodaműködtetési támogatás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41 553 333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41 553 333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II.2. (1) 1 gyermekek nevelése a napi 8 órát nem éri el 2014. évben 8 hónapra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1 866 667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1 866 667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II.2. (8) 1 gyermekek nevelése a napi 8 órát eléri vagy meghaladja 2014. évben 8 hónapra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505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23 566 667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23 566 667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II.2. (1) 1 gyermekek nevelése a napi 8 órát nem éri el 2014. évben 4 hónapra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933 333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933 333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II.2. (8) 1 gyermekek nevelése a napi 8 órát eléri vagy meghaladja 2014. évben 4 hónapra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11 666 667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11 666 667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II.5. (1) Pedagógus II. kategóriába sorolt óvodapedagógusok kiegészítő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3 520 000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3 520 000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67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III.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TELEPÜLÉSI ÖNKORMÁNYZATOK SZOCIÁLIS ÉS GYERMEKJÓLÉTI FELADATAINAK TÁMOGATÁSA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211 864 812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336 777 069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III.2. Hozzájárulás a pénzbeli szociális ellátásokhoz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81 253 100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.aa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(1) Családsegítés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3 950 000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4,6756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9 234 310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9 234 310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.ad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(1) Családsegítés - társulási kiegészítés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23 378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7 013 400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7 013 400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.aa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(2) Gyermekjóléti szolgálat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3 950 000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4,6756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9 234 310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9 234 310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.ad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(2) Gyermekjóléti szolgálat - társulási kiegészítés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4 091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4 909 200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4 909 200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.c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(2) Szociális étkezés - társulás által történő feladatellátás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55 360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12 300 992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12 300 992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.d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(2) Házi segítségnyújtás - társulás által történő feladatellátás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56 550 000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56 550 000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.f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(2) Időskorúak nappali ellátása - társulás által történő feladatellátás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109 000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7 357 500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7 357 500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.g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(2) Fogyatékos személyek nappali ellátása - társulás által történő feladatellátás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2 750 000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2 750 000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.g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(4)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FHT-ban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részesülő Fogyatékos személyek nappali ellátása - társulás által történő feladatellátás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5 500 000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5 500 000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.g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(6)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demens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személyek nappali ellátása - társulás által történő feladatellátás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37 400 000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37 400 000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.i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(2) hajléktalan személyek nappali ellátása - társulás által történő feladatellátás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206 100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1 483 920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1 483 920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.ja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(1) bölcsődei ellátás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494 100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23 222 700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23 222 700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III.5.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a.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) Gyermekétkeztetés támogatása- bértámogatás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1 632 000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21,39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34 908 480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34 908 480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III.5. b.) Gyermekétkeztetés támogatása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43 659 157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886 337 248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169 743 313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841 745 892</w:t>
            </w:r>
          </w:p>
        </w:tc>
      </w:tr>
      <w:tr w:rsidR="002F354E" w:rsidRPr="009A5611" w:rsidTr="002F354E">
        <w:trPr>
          <w:trHeight w:val="170"/>
        </w:trPr>
        <w:tc>
          <w:tcPr>
            <w:tcW w:w="809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IV. TELEPÜLÉSI ÖNKORMÁNYZATOK KULTURÁLIS FELADATAINAK TÁMOGATÁSA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 d. Települési önkormányzatok támogatása a nyilvános könyvtári ellátási és a közművelődési feladatokhoz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1 140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21 616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24 642 240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24 642 240</w:t>
            </w:r>
          </w:p>
        </w:tc>
      </w:tr>
      <w:tr w:rsidR="002F354E" w:rsidRPr="009A5611" w:rsidTr="002F354E">
        <w:trPr>
          <w:trHeight w:val="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910 979 488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169 743 313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866 388 132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  <w:sectPr w:rsidR="002F354E" w:rsidRPr="009A5611" w:rsidSect="002F354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48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7"/>
        <w:gridCol w:w="1732"/>
        <w:gridCol w:w="1892"/>
        <w:gridCol w:w="1554"/>
        <w:gridCol w:w="1268"/>
        <w:gridCol w:w="1116"/>
        <w:gridCol w:w="1268"/>
        <w:gridCol w:w="996"/>
        <w:gridCol w:w="1275"/>
        <w:gridCol w:w="1295"/>
        <w:gridCol w:w="1076"/>
        <w:gridCol w:w="1354"/>
      </w:tblGrid>
      <w:tr w:rsidR="002F354E" w:rsidRPr="009A5611" w:rsidTr="002F354E">
        <w:trPr>
          <w:trHeight w:val="426"/>
        </w:trPr>
        <w:tc>
          <w:tcPr>
            <w:tcW w:w="154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4. sz. melléklet az 5/</w:t>
            </w:r>
            <w:proofErr w:type="gramStart"/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2015(</w:t>
            </w:r>
            <w:proofErr w:type="gramEnd"/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II.27.) sz. Önk. rendelethez</w:t>
            </w:r>
          </w:p>
        </w:tc>
      </w:tr>
      <w:tr w:rsidR="002F354E" w:rsidRPr="009A5611" w:rsidTr="002F354E">
        <w:trPr>
          <w:trHeight w:val="82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 adósságot keletkeztető ügyletekből és kezességvállalásokból fennálló kötelezettségei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8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1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510"/>
        </w:trPr>
        <w:tc>
          <w:tcPr>
            <w:tcW w:w="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Pénzintézet megnevezése</w:t>
            </w: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Adósságszolgálat megnevezése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Szerződéses összeg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Devizanem</w:t>
            </w:r>
          </w:p>
        </w:tc>
        <w:tc>
          <w:tcPr>
            <w:tcW w:w="46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Adósságszolgálat 2014.12.31</w:t>
            </w:r>
          </w:p>
        </w:tc>
        <w:tc>
          <w:tcPr>
            <w:tcW w:w="37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Hiteltörlesztés</w:t>
            </w:r>
          </w:p>
        </w:tc>
      </w:tr>
      <w:tr w:rsidR="002F354E" w:rsidRPr="009A5611" w:rsidTr="002F354E">
        <w:trPr>
          <w:trHeight w:val="840"/>
        </w:trPr>
        <w:tc>
          <w:tcPr>
            <w:tcW w:w="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Tőke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Devizanem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Tőke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Devizanem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2016. év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2017. év</w:t>
            </w:r>
          </w:p>
        </w:tc>
      </w:tr>
      <w:tr w:rsidR="002F354E" w:rsidRPr="009A5611" w:rsidTr="002F354E">
        <w:trPr>
          <w:trHeight w:val="51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CIB Bank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Zrt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Folyószámla hitel</w:t>
            </w:r>
            <w:proofErr w:type="gramEnd"/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300 000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48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tbl>
      <w:tblPr>
        <w:tblW w:w="10646" w:type="dxa"/>
        <w:jc w:val="center"/>
        <w:tblInd w:w="-2909" w:type="dxa"/>
        <w:tblCellMar>
          <w:left w:w="70" w:type="dxa"/>
          <w:right w:w="70" w:type="dxa"/>
        </w:tblCellMar>
        <w:tblLook w:val="04A0"/>
      </w:tblPr>
      <w:tblGrid>
        <w:gridCol w:w="660"/>
        <w:gridCol w:w="7577"/>
        <w:gridCol w:w="2409"/>
      </w:tblGrid>
      <w:tr w:rsidR="002F354E" w:rsidRPr="009A5611" w:rsidTr="002F354E">
        <w:trPr>
          <w:trHeight w:val="227"/>
          <w:jc w:val="center"/>
        </w:trPr>
        <w:tc>
          <w:tcPr>
            <w:tcW w:w="10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 sz. melléklet az 5/2015.(II.27.) sz. Önk. rendelethez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0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 saját bevételeinek részletezése az adósságot keletkeztető ügyletből származó tárgyévi fizetési kötelezettség megállapításához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5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Bevételi jogcímek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 előirányzat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7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adóból és a települési adóból származó bevétel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856 000 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40 000 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Osztalék, koncessziós díj és hozambevétel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800 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30 416 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Bírság-, pótlék- és díjbevétel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18 500 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Kezesség-, illetve garanciavállalással kapcsolatos megtérülés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SAJÁT BEVÉTELEK ÖSSZESEN*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945 716 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064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jc w:val="right"/>
        <w:rPr>
          <w:sz w:val="20"/>
          <w:szCs w:val="20"/>
        </w:rPr>
      </w:pPr>
    </w:p>
    <w:tbl>
      <w:tblPr>
        <w:tblW w:w="15535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6321"/>
        <w:gridCol w:w="1418"/>
        <w:gridCol w:w="1529"/>
        <w:gridCol w:w="1418"/>
        <w:gridCol w:w="1701"/>
        <w:gridCol w:w="2620"/>
      </w:tblGrid>
      <w:tr w:rsidR="002F354E" w:rsidRPr="009A5611" w:rsidTr="002F354E">
        <w:trPr>
          <w:trHeight w:val="170"/>
          <w:jc w:val="center"/>
        </w:trPr>
        <w:tc>
          <w:tcPr>
            <w:tcW w:w="1553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6. sz. melléklet az 5/</w:t>
            </w:r>
            <w:proofErr w:type="gramStart"/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2015(</w:t>
            </w:r>
            <w:proofErr w:type="gramEnd"/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II.27.)sz. Önk. rendelethez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1291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bookmarkStart w:id="3" w:name="RANGE!A1:G36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 2015. évi beruházási kiadások beruházásonként</w:t>
            </w:r>
            <w:bookmarkEnd w:id="3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3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8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2015. évi tervezett összegek 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Önk. sajáterő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Hazai 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EU-s támogatás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Rendezési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terv módosítás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Úszómedence építés I. ütem (garanciális visszatartás)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1 388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1 388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Iparvágány rekonstrukció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16 000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EGYMI elektromos rendszer részleges korszerűsítése (alapellátáshoz kapcsolódik)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3 883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3 883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Volt VEGYTEK telephely részleges felújítása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5 612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5 612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Pánthy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úti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csapadékvízátemelő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építése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6 517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6 517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Útalapok lezárása (Szondi, Polgár Gellért, Vasvári Pál, Toldi, Dankó Pista, Fadrusz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Óballa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Gyöngyvirág út)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23 961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23 961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Gyalogosátkelőhelyek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létesítése (Hunyadi - Mátyás király, Herman Ottó - Tavasz utca)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1 263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1 263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Kossuth út 251. nyugdíjas klub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központifűtés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létesítése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591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591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 vásárlás (derogációs, M4 építéshez kapcsolódó)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11 686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11 686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M4-hez vezető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út építés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I. ütem (Tervezés, engedélyezés, egyéb kiadás)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TITÁSZ park rekonstrukció (parkoló építés, zöldfelület felújítása)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1 063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1 063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Surjány zártkerti rész vízellátása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Közvilágítás kiépítése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1 300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1 300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Kataszteri  rendszer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kiépítése  (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e-KATA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1 143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1 143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Kerékpár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út építés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tervezési költség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T.miklós-Fegyvernek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szakasz,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EGYMI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járóbeteg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szakellátás elektromos felújítás, gyengeáram hálózat felújítása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26 774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3 361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30 135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Térségi feladatellátását biztosító városi tanuszoda megvalósítása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Polgárvédelem eszközbeszerzés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Bagella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vásárlás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Szociális bérlakás vásárlás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9 000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3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103 624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104 768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208 392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3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Szociális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Városrehab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pályázat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60 590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233 098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293 688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TÁMOP 5.3.6. Komplex telep rehabilitációs pályázat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KEOP Tagóvodák energetikai korszerűsítése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8 528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48 328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56 856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KÖZOP Kerékpárút építés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1 389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183 355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184 744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EGYMI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rekonsturkció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(alapellátás fejlesztése)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23 461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17 044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14 627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55 132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Kerékpárút építés (Jókai-Szolnoki út között)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3 455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3 862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KEOP 4.10.0/N14 napelemes rendszerek kiépítése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38 029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44 764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6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EU-s pályázatok Összesen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38 724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79 430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520 892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639 046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III. 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Intézmények felhalmozási kiadásai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11 557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11 557</w:t>
            </w:r>
          </w:p>
        </w:tc>
      </w:tr>
      <w:tr w:rsidR="002F354E" w:rsidRPr="009A5611" w:rsidTr="002F354E">
        <w:trPr>
          <w:trHeight w:val="17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MINDÖSSZESEN: I.+II.+III.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153 905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184 198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520 892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858 995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tbl>
      <w:tblPr>
        <w:tblW w:w="139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378"/>
        <w:gridCol w:w="6999"/>
        <w:gridCol w:w="2143"/>
        <w:gridCol w:w="2160"/>
        <w:gridCol w:w="1220"/>
      </w:tblGrid>
      <w:tr w:rsidR="002F354E" w:rsidRPr="009A5611" w:rsidTr="002F354E">
        <w:trPr>
          <w:trHeight w:val="495"/>
          <w:jc w:val="center"/>
        </w:trPr>
        <w:tc>
          <w:tcPr>
            <w:tcW w:w="1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Cs/>
                <w:sz w:val="20"/>
                <w:szCs w:val="20"/>
                <w:lang w:eastAsia="hu-HU"/>
              </w:rPr>
              <w:t>7. sz. melléklet az 5/2015.(II.27.) sz. Önk. rendelethez</w:t>
            </w:r>
          </w:p>
        </w:tc>
      </w:tr>
      <w:tr w:rsidR="002F354E" w:rsidRPr="009A5611" w:rsidTr="002F354E">
        <w:trPr>
          <w:trHeight w:val="495"/>
          <w:jc w:val="center"/>
        </w:trPr>
        <w:tc>
          <w:tcPr>
            <w:tcW w:w="139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 2015. évi felújítási kiadások felújításonként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39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480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1005"/>
          <w:jc w:val="center"/>
        </w:trPr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F354E" w:rsidRPr="009A5611" w:rsidTr="002F354E">
        <w:trPr>
          <w:trHeight w:val="495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pince ablakok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felújítása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2 500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EGYMI nyílászáró csere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350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Művelődési Ház előtti terület rendezése vízelvezetéssel (Pánthy 2-6.)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8 000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Művelődési Ház körüli terület rendezése (Szemere utcai rész)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8 000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Kossuth úti tagóvoda statikai megerősítése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6 000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Kölcsey tornateremben sportpadló cseréje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6 800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6 800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EGYMI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lapostető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szigetelése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13 000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Katolikus Egyház kezelésében lévő épületek felújítása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Kemping faházak felújítása (2 db)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2 500</w:t>
            </w:r>
          </w:p>
        </w:tc>
      </w:tr>
      <w:tr w:rsidR="002F354E" w:rsidRPr="009A5611" w:rsidTr="002F354E">
        <w:trPr>
          <w:trHeight w:val="420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Lakások felújítása (VESZ tábla szerint)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9 423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Bérlemények felújítása (VESZ tábla szerint)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5 207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5 207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6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Intézményi épületek felújítási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kiadásai(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VESZ táblázat szerint)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8 890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8 890</w:t>
            </w:r>
          </w:p>
        </w:tc>
      </w:tr>
      <w:tr w:rsidR="002F354E" w:rsidRPr="009A5611" w:rsidTr="002F354E">
        <w:trPr>
          <w:trHeight w:val="600"/>
          <w:jc w:val="center"/>
        </w:trPr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Felújítási feladatok kötelezettségvállalással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63 747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11 923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75 670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jc w:val="right"/>
        <w:rPr>
          <w:sz w:val="20"/>
          <w:szCs w:val="20"/>
        </w:rPr>
      </w:pPr>
    </w:p>
    <w:tbl>
      <w:tblPr>
        <w:tblW w:w="16122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91"/>
        <w:gridCol w:w="1690"/>
        <w:gridCol w:w="2419"/>
        <w:gridCol w:w="1008"/>
        <w:gridCol w:w="1021"/>
        <w:gridCol w:w="941"/>
        <w:gridCol w:w="1041"/>
        <w:gridCol w:w="943"/>
        <w:gridCol w:w="878"/>
        <w:gridCol w:w="965"/>
        <w:gridCol w:w="781"/>
        <w:gridCol w:w="906"/>
        <w:gridCol w:w="909"/>
        <w:gridCol w:w="1029"/>
        <w:gridCol w:w="1000"/>
      </w:tblGrid>
      <w:tr w:rsidR="002F354E" w:rsidRPr="009A5611" w:rsidTr="002F354E">
        <w:trPr>
          <w:trHeight w:val="368"/>
        </w:trPr>
        <w:tc>
          <w:tcPr>
            <w:tcW w:w="161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8. sz. melléklet az 5/2015. (II.27.) sz. Önk. rendelethez</w:t>
            </w:r>
          </w:p>
        </w:tc>
      </w:tr>
      <w:tr w:rsidR="002F354E" w:rsidRPr="009A5611" w:rsidTr="002F354E">
        <w:trPr>
          <w:trHeight w:val="253"/>
        </w:trPr>
        <w:tc>
          <w:tcPr>
            <w:tcW w:w="1612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Önkormányzatának 2015. évi Európai Uniós projektjei</w:t>
            </w:r>
          </w:p>
        </w:tc>
      </w:tr>
      <w:tr w:rsidR="002F354E" w:rsidRPr="009A5611" w:rsidTr="002F354E">
        <w:trPr>
          <w:trHeight w:val="253"/>
        </w:trPr>
        <w:tc>
          <w:tcPr>
            <w:tcW w:w="1612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00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Sor-</w:t>
            </w: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1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73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63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Támogatást biztosító megnevezése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Támogatás összesen (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intentzitása</w:t>
            </w:r>
            <w:proofErr w:type="spell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(%)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 évet</w:t>
            </w:r>
            <w:proofErr w:type="gram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megelőző támogatás (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 évi</w:t>
            </w:r>
            <w:proofErr w:type="gram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támogatás (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2016. évi támogatás (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 évet</w:t>
            </w:r>
            <w:proofErr w:type="gram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megelőző kiadás (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 évben</w:t>
            </w:r>
            <w:proofErr w:type="gram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További években (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Felhalmozási </w:t>
            </w:r>
            <w:proofErr w:type="gram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 évben</w:t>
            </w:r>
            <w:proofErr w:type="gram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9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gram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 évben</w:t>
            </w:r>
            <w:proofErr w:type="gram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2F354E" w:rsidRPr="009A5611" w:rsidTr="002F354E">
        <w:trPr>
          <w:trHeight w:val="434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Munkáltatói járulékok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Dologi kiadás</w:t>
            </w:r>
          </w:p>
        </w:tc>
      </w:tr>
      <w:tr w:rsidR="002F354E" w:rsidRPr="009A5611" w:rsidTr="002F354E">
        <w:trPr>
          <w:trHeight w:val="127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ÉAOP-4.1.2/A-12-2013-0022 „</w:t>
            </w:r>
            <w:proofErr w:type="gramStart"/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 törökszentmiklósi Egyesített Gyógyító – Megelőző Intézet fejlesztése”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Nemzetgazdasági Minisztérium Regionális Fejlesztési Operatív Programok Irányító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Hatósága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mint támogató képviseletében eljáró ÉARFÜ Észak-Alföldi Regionális Fejlesztési Ügynökség Közhasznú Nonprofit Kft.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43 987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16 013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57 739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62 894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61 508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1 386</w:t>
            </w:r>
          </w:p>
        </w:tc>
      </w:tr>
      <w:tr w:rsidR="002F354E" w:rsidRPr="009A5611" w:rsidTr="002F354E">
        <w:trPr>
          <w:trHeight w:val="78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ÁROP-Törökszentmiklós</w:t>
            </w:r>
            <w:proofErr w:type="spellEnd"/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 Város Önkormányzatának szervezetfejlesztése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Miniszterelnökség Közigazgatási Programok Lebonyolítási Főosztály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39 973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18 164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20 651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38 333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78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TÁMOP-3.1.11-12/2-2012-0086 "Óvodafejlesztés Törökszentmiklóson"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Emberi Erőforrások Minisztériuma Közreműködő Szervezeti Feladatokat Ellátó Főosztályok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99 006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94 056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4 950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99 006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2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TÁMOP-5.3.6-11/1-2012-0046 "</w:t>
            </w:r>
            <w:proofErr w:type="spellStart"/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Antiszegregáció</w:t>
            </w:r>
            <w:proofErr w:type="spellEnd"/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 hatékonyabban – társadalmi szükségletek, törekvések és megvalósítások"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Emberi Erőforrások Minisztériuma Közreműködő Szervezeti Feladatokat Ellátó Főosztályok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107 203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53 602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53 601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36 014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71 189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24 666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43 458</w:t>
            </w:r>
          </w:p>
        </w:tc>
      </w:tr>
      <w:tr w:rsidR="002F354E" w:rsidRPr="009A5611" w:rsidTr="002F354E">
        <w:trPr>
          <w:trHeight w:val="12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ÉAOP-5.1.1/</w:t>
            </w:r>
            <w:proofErr w:type="gramStart"/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A-12-2013-0007„</w:t>
            </w:r>
            <w:proofErr w:type="gramEnd"/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Törökszentmiklós város északi </w:t>
            </w:r>
            <w:proofErr w:type="spellStart"/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szegregátumának</w:t>
            </w:r>
            <w:proofErr w:type="spellEnd"/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 komplex fejlesztése” 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Nemzetgazdasági Minisztérium Regionális Fejlesztési Operatív Programok Irányító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Hatósága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mint támogató képviseletében eljáró ÉARFÜ Észak-Alföldi Regionális Fejlesztési Ügynökség Közhasznú Nonprofit Kft.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380 673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103 917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276 756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41 563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339 110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293 688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45 422</w:t>
            </w:r>
          </w:p>
        </w:tc>
      </w:tr>
      <w:tr w:rsidR="002F354E" w:rsidRPr="009A5611" w:rsidTr="002F354E">
        <w:trPr>
          <w:trHeight w:val="135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ÉAOP-3.1.3/A-11-2011-0012 "Törökszentmiklósi kerékpár forgalmi hálózat fejlesztése"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Nemzetgazdasági Minisztérium Regionális Fejlesztési Operatív Programok Irányító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Hatósága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mint támogató képviseletében eljáró ÉARFÜ Észak-Alföldi Regionális Fejlesztési Ügynökség Közhasznú Nonprofit Kft.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179 589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158 085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4 598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181 892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5 132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3 862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1 270</w:t>
            </w:r>
          </w:p>
        </w:tc>
      </w:tr>
      <w:tr w:rsidR="002F354E" w:rsidRPr="009A5611" w:rsidTr="002F354E">
        <w:trPr>
          <w:trHeight w:val="120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KEOP-4.10.0/N/14-2014-0222 "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Fotovoltaikus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rendszerek kialakítása Törökszentmiklóson"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Nemzeti Fejlesztési Minisztérium Környezet és Energia Operatív Program Irányító Hatósága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43 264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43 264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49 999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44 764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5 235</w:t>
            </w:r>
          </w:p>
        </w:tc>
      </w:tr>
      <w:tr w:rsidR="002F354E" w:rsidRPr="009A5611" w:rsidTr="002F354E">
        <w:trPr>
          <w:trHeight w:val="155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KÖZOP-3.5.0-09-11-2014-0028 „Hiányzó közlekedésbiztonsági célú kerékpárút szakasz Törökszentmiklós 46-os számú főút Ipari Parkig tartó szakaszán” 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Nemzeti Fejlesztési Minisztérium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Projektvégrehajtási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Főosztály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199 675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194 095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3 905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197 159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184 744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12 415</w:t>
            </w:r>
          </w:p>
        </w:tc>
      </w:tr>
      <w:tr w:rsidR="002F354E" w:rsidRPr="009A5611" w:rsidTr="002F354E">
        <w:trPr>
          <w:trHeight w:val="213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9.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KEOP-5.5.0/B/12-2013-0217 Törökszentmiklós – Aranyalma óvoda, Napfény óvoda,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Nyitnikék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óvoda, Százszorszép óvoda, Tulipánkert óvoda energetikai korszerűsítése, megújuló energiaforrás hasznosítással kombinálva 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Nemzeti Fejlesztési Minisztérium, Környezeti és Energiahatékonysági Operatív Programokért Felelős Helyettes Államtitkárság Természetvédelmi és Energetikai Divízió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129 443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32 361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97 082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91 855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60 431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56 856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3 575</w:t>
            </w:r>
          </w:p>
        </w:tc>
      </w:tr>
      <w:tr w:rsidR="002F354E" w:rsidRPr="009A5611" w:rsidTr="002F354E">
        <w:trPr>
          <w:trHeight w:val="141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KEOP-7.1.0/11-2013-0005 „Törökszentmiklós szennyvízhálózatának és szennyvíztisztító telepének bővítése és korszerűsítése"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Nemzeti Fejlesztési Minisztérium Környezeti és Energiahatékonysági Operatív Programokért Felelős Helyettes Államtitkárság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62 305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40 676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4 587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58 162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705"/>
        </w:trPr>
        <w:tc>
          <w:tcPr>
            <w:tcW w:w="4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1 301 131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550 428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715 597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608 469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785 914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645 422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24 666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112 761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  <w:sectPr w:rsidR="002F354E" w:rsidRPr="009A5611" w:rsidSect="002F354E">
          <w:pgSz w:w="16838" w:h="11906" w:orient="landscape" w:code="9"/>
          <w:pgMar w:top="568" w:right="720" w:bottom="720" w:left="720" w:header="709" w:footer="709" w:gutter="0"/>
          <w:cols w:space="708"/>
          <w:docGrid w:linePitch="360"/>
        </w:sectPr>
      </w:pPr>
    </w:p>
    <w:tbl>
      <w:tblPr>
        <w:tblW w:w="1005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5683"/>
        <w:gridCol w:w="1660"/>
      </w:tblGrid>
      <w:tr w:rsidR="002F354E" w:rsidRPr="009A5611" w:rsidTr="002F354E">
        <w:trPr>
          <w:trHeight w:val="170"/>
        </w:trPr>
        <w:tc>
          <w:tcPr>
            <w:tcW w:w="10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9. sz. melléklet az 5/2015.(II.27.) sz. Önk. rendelethez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53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56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253"/>
        </w:trPr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6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170"/>
        </w:trPr>
        <w:tc>
          <w:tcPr>
            <w:tcW w:w="8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866 388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206 030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298 939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336 777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24 642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234 668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234 668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55 300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34 965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144 403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571 194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571 194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571 194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924 000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856 000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76 000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720 000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áruhasználati és szolgáltatási adók (Talajterhelési díj)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4 500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18 500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319 467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45 617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17 141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28 476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13 800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156 850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65 200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5.7.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37 800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(6.1.+…+6.4.)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71 216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12 716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17 700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40 800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bérleti  és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-Felhalmozási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9A5611">
              <w:rPr>
                <w:rFonts w:ascii="Times New Roman" w:hAnsi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2 993 933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205 151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205 151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356 042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356 042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143 263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212 779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561 193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3 555 126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1 200 058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146 135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26 945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691 543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72 171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263 264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600" w:firstLine="1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3 015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1.5.2.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223 369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500" w:firstLine="10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36 880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(2.1.+2.2.+2.3.)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917 218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847 438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202 016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520 892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124 530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 projektek önkormányzati hozzájárulásának kiadásai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66 780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Visszatérítendő támogatások, </w:t>
            </w:r>
            <w:r w:rsidRPr="009A5611">
              <w:rPr>
                <w:rFonts w:ascii="Times New Roman" w:hAnsi="Times New Roman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,üzletrész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274 313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207 015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150 153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56 862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67 298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63 298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300" w:firstLine="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2 391 589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1 061 160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1 061 160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1 163 537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10.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3 555 126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</w:tr>
      <w:tr w:rsidR="002F354E" w:rsidRPr="009A5611" w:rsidTr="002F354E">
        <w:trPr>
          <w:trHeight w:val="1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400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tbl>
      <w:tblPr>
        <w:tblW w:w="10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60"/>
        <w:gridCol w:w="7520"/>
        <w:gridCol w:w="1880"/>
      </w:tblGrid>
      <w:tr w:rsidR="002F354E" w:rsidRPr="009A5611" w:rsidTr="002F354E">
        <w:trPr>
          <w:trHeight w:val="184"/>
        </w:trPr>
        <w:tc>
          <w:tcPr>
            <w:tcW w:w="10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 sz. melléklet az 5/2015. (II.27.). sz. Önk. rendelethez</w:t>
            </w:r>
          </w:p>
        </w:tc>
      </w:tr>
      <w:tr w:rsidR="002F354E" w:rsidRPr="009A5611" w:rsidTr="002F354E">
        <w:trPr>
          <w:trHeight w:val="253"/>
        </w:trPr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bookmarkStart w:id="4" w:name="RANGE!A1:C67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  <w:bookmarkEnd w:id="4"/>
          </w:p>
        </w:tc>
        <w:tc>
          <w:tcPr>
            <w:tcW w:w="7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Intézmények összesen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253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75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170"/>
        </w:trPr>
        <w:tc>
          <w:tcPr>
            <w:tcW w:w="8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306 262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148 382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11 154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10 487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126 741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34 701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57 780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59 864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3 510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1 975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223 201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223 201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2 590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13 221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207 390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529 463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1 061 160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1 061 160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626 662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75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434 498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1 590 623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1 570 176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766 371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212 580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581 408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9 817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20 447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6 731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8 890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tárgyieszköz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beszerzés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4 826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1 590 623</w:t>
            </w:r>
          </w:p>
        </w:tc>
      </w:tr>
      <w:tr w:rsidR="002F354E" w:rsidRPr="009A5611" w:rsidTr="002F354E">
        <w:trPr>
          <w:trHeight w:val="17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170"/>
        </w:trPr>
        <w:tc>
          <w:tcPr>
            <w:tcW w:w="8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315</w:t>
            </w:r>
          </w:p>
        </w:tc>
      </w:tr>
      <w:tr w:rsidR="002F354E" w:rsidRPr="009A5611" w:rsidTr="002F354E">
        <w:trPr>
          <w:trHeight w:val="170"/>
        </w:trPr>
        <w:tc>
          <w:tcPr>
            <w:tcW w:w="8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tbl>
      <w:tblPr>
        <w:tblW w:w="10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60"/>
        <w:gridCol w:w="7520"/>
        <w:gridCol w:w="1880"/>
      </w:tblGrid>
      <w:tr w:rsidR="002F354E" w:rsidRPr="009A5611" w:rsidTr="002F354E">
        <w:trPr>
          <w:trHeight w:val="154"/>
        </w:trPr>
        <w:tc>
          <w:tcPr>
            <w:tcW w:w="10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10.1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.sz.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melléklet az 5/2015.(II.27.) sz. Önk. rendelethez</w:t>
            </w:r>
          </w:p>
        </w:tc>
      </w:tr>
      <w:tr w:rsidR="002F354E" w:rsidRPr="009A5611" w:rsidTr="002F354E">
        <w:trPr>
          <w:trHeight w:val="276"/>
        </w:trPr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II. 1.</w:t>
            </w:r>
          </w:p>
        </w:tc>
        <w:tc>
          <w:tcPr>
            <w:tcW w:w="7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Törökszentmiklósi Polgármesteri Hivatal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276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75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227"/>
        </w:trPr>
        <w:tc>
          <w:tcPr>
            <w:tcW w:w="8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2 495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1 310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465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700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2 495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330 259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9.1.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330 259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201 291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7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128 968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332 754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331 146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193 970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55 290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72 069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9 817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1 608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tárgyieszköz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beszerzés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1 608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332 754</w:t>
            </w:r>
          </w:p>
        </w:tc>
      </w:tr>
      <w:tr w:rsidR="002F354E" w:rsidRPr="009A5611" w:rsidTr="002F354E">
        <w:trPr>
          <w:trHeight w:val="22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8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68</w:t>
            </w:r>
          </w:p>
        </w:tc>
      </w:tr>
      <w:tr w:rsidR="002F354E" w:rsidRPr="009A5611" w:rsidTr="002F354E">
        <w:trPr>
          <w:trHeight w:val="227"/>
        </w:trPr>
        <w:tc>
          <w:tcPr>
            <w:tcW w:w="8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tbl>
      <w:tblPr>
        <w:tblW w:w="107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240"/>
        <w:gridCol w:w="7560"/>
        <w:gridCol w:w="1960"/>
      </w:tblGrid>
      <w:tr w:rsidR="002F354E" w:rsidRPr="009A5611" w:rsidTr="002F354E">
        <w:trPr>
          <w:trHeight w:val="136"/>
          <w:jc w:val="center"/>
        </w:trPr>
        <w:tc>
          <w:tcPr>
            <w:tcW w:w="10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10.2. sz. melléklet az 5/2015. (II.27.) sz. Önk. rendelethez</w:t>
            </w:r>
          </w:p>
        </w:tc>
      </w:tr>
      <w:tr w:rsidR="002F354E" w:rsidRPr="009A5611" w:rsidTr="002F354E">
        <w:trPr>
          <w:trHeight w:val="276"/>
          <w:jc w:val="center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II. 2.</w:t>
            </w:r>
          </w:p>
        </w:tc>
        <w:tc>
          <w:tcPr>
            <w:tcW w:w="7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 Városellátó Szolgálat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276"/>
          <w:jc w:val="center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206 844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94 735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7 954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1 050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85 731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25 505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42 605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43 684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315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13 221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13 221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13 221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4.5.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220 065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196 914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196 914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54 119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142 795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416 979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400 412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105 536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28 504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266 372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16 567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6 731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8 890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tárgyieszköz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946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416 979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Közfoglalkoztatottak, nyári diákmunka létszáma (fő)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80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7D3898" w:rsidRDefault="002F354E" w:rsidP="002F354E">
      <w:pPr>
        <w:jc w:val="right"/>
        <w:rPr>
          <w:rFonts w:ascii="Times New Roman" w:hAnsi="Times New Roman"/>
          <w:sz w:val="20"/>
          <w:szCs w:val="20"/>
        </w:rPr>
      </w:pPr>
      <w:r w:rsidRPr="007D3898">
        <w:rPr>
          <w:rFonts w:ascii="Times New Roman" w:hAnsi="Times New Roman"/>
          <w:sz w:val="20"/>
          <w:szCs w:val="20"/>
        </w:rPr>
        <w:t>10.3. sz. melléklet az 5/2015 (II.27.) sz. Önk. rendelethez</w:t>
      </w:r>
    </w:p>
    <w:tbl>
      <w:tblPr>
        <w:tblW w:w="1076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300"/>
        <w:gridCol w:w="6646"/>
        <w:gridCol w:w="1820"/>
      </w:tblGrid>
      <w:tr w:rsidR="002F354E" w:rsidRPr="009A5611" w:rsidTr="002F354E">
        <w:trPr>
          <w:trHeight w:val="276"/>
          <w:jc w:val="center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II. 3.</w:t>
            </w:r>
          </w:p>
        </w:tc>
        <w:tc>
          <w:tcPr>
            <w:tcW w:w="6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Városi Önkormányzat Egyesített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Gyógyító-Megelőző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Intézet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276"/>
          <w:jc w:val="center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21 630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10 928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4 387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6 541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7 886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1 826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960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209 980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209 980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2 590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2.5.</w:t>
            </w:r>
          </w:p>
        </w:tc>
        <w:tc>
          <w:tcPr>
            <w:tcW w:w="6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207 390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231 610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20 905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20 905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20 905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252 515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4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252 249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124 865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36 049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91 335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266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tárgyieszköz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beszerzés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252 515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tbl>
      <w:tblPr>
        <w:tblW w:w="1052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300"/>
        <w:gridCol w:w="6504"/>
        <w:gridCol w:w="1720"/>
      </w:tblGrid>
      <w:tr w:rsidR="002F354E" w:rsidRPr="009A5611" w:rsidTr="002F354E">
        <w:trPr>
          <w:trHeight w:val="276"/>
          <w:jc w:val="center"/>
        </w:trPr>
        <w:tc>
          <w:tcPr>
            <w:tcW w:w="10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10.4. sz. melléklet az 5/2015. (II.27.) sz. Önk. rendelethez</w:t>
            </w:r>
          </w:p>
        </w:tc>
      </w:tr>
      <w:tr w:rsidR="002F354E" w:rsidRPr="009A5611" w:rsidTr="002F354E">
        <w:trPr>
          <w:trHeight w:val="276"/>
          <w:jc w:val="center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III. 1.</w:t>
            </w:r>
          </w:p>
        </w:tc>
        <w:tc>
          <w:tcPr>
            <w:tcW w:w="65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Városi Óvodai Intézmény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276"/>
          <w:jc w:val="center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5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20 512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2 660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2 500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160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1.5.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12 775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4 167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910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20 512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372 068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372 068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319 459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52 609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392 580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392 377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250 507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68 076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73 794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203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tárgyi eszközök beszerzése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203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392 580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92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2F354E" w:rsidRDefault="002F354E" w:rsidP="002F354E">
      <w:pPr>
        <w:rPr>
          <w:sz w:val="20"/>
          <w:szCs w:val="20"/>
        </w:rPr>
      </w:pPr>
    </w:p>
    <w:p w:rsidR="002F354E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jc w:val="right"/>
        <w:rPr>
          <w:rFonts w:ascii="Times New Roman" w:hAnsi="Times New Roman"/>
          <w:sz w:val="20"/>
          <w:szCs w:val="20"/>
        </w:rPr>
      </w:pPr>
      <w:r w:rsidRPr="009A5611">
        <w:rPr>
          <w:rFonts w:ascii="Times New Roman" w:hAnsi="Times New Roman"/>
          <w:sz w:val="20"/>
          <w:szCs w:val="20"/>
        </w:rPr>
        <w:t>10.5. sz. melléklet az 5/2015. (II.27.) sz. Önk. rendelethez</w:t>
      </w:r>
    </w:p>
    <w:tbl>
      <w:tblPr>
        <w:tblW w:w="10827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300"/>
        <w:gridCol w:w="6787"/>
        <w:gridCol w:w="1740"/>
      </w:tblGrid>
      <w:tr w:rsidR="002F354E" w:rsidRPr="009A5611" w:rsidTr="002F354E">
        <w:trPr>
          <w:trHeight w:val="276"/>
          <w:jc w:val="center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III. 2.</w:t>
            </w:r>
          </w:p>
        </w:tc>
        <w:tc>
          <w:tcPr>
            <w:tcW w:w="67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276"/>
          <w:jc w:val="center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7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7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Eredeit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előirányzat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26 162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18 200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700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17 500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2 400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5 562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26 162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40 587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40 587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27 151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13 436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66 749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66 368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29 927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8 103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28 338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381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2.2.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66 749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6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tbl>
      <w:tblPr>
        <w:tblW w:w="1084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300"/>
        <w:gridCol w:w="6646"/>
        <w:gridCol w:w="1900"/>
      </w:tblGrid>
      <w:tr w:rsidR="002F354E" w:rsidRPr="009A5611" w:rsidTr="002F354E">
        <w:trPr>
          <w:trHeight w:val="342"/>
          <w:jc w:val="center"/>
        </w:trPr>
        <w:tc>
          <w:tcPr>
            <w:tcW w:w="10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11">
              <w:rPr>
                <w:rFonts w:ascii="Times New Roman" w:hAnsi="Times New Roman"/>
                <w:sz w:val="20"/>
                <w:szCs w:val="20"/>
              </w:rPr>
              <w:t>10.6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</w:rPr>
              <w:t>.sz.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</w:rPr>
              <w:t xml:space="preserve"> melléklet az 5/2015. (II.27.). sz. Önk. rendelethez</w:t>
            </w:r>
          </w:p>
        </w:tc>
      </w:tr>
      <w:tr w:rsidR="002F354E" w:rsidRPr="009A5611" w:rsidTr="002F354E">
        <w:trPr>
          <w:trHeight w:val="276"/>
          <w:jc w:val="center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III. 3.</w:t>
            </w:r>
          </w:p>
        </w:tc>
        <w:tc>
          <w:tcPr>
            <w:tcW w:w="66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Ipolyi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 Könyvtár, Múzeum és Kulturális Központ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2F354E" w:rsidRPr="009A5611" w:rsidTr="002F354E">
        <w:trPr>
          <w:trHeight w:val="276"/>
          <w:jc w:val="center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6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28 619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21 859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5 050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16 809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4 160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2 600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28 619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100 427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100 427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24 642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75 785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10.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129 046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127 624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61 566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16 558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49 500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1 422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1 422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129 046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66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  <w:sectPr w:rsidR="002F354E" w:rsidRPr="009A5611" w:rsidSect="002F354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31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2520"/>
        <w:gridCol w:w="1740"/>
        <w:gridCol w:w="1740"/>
        <w:gridCol w:w="1740"/>
        <w:gridCol w:w="1740"/>
        <w:gridCol w:w="1620"/>
        <w:gridCol w:w="1440"/>
      </w:tblGrid>
      <w:tr w:rsidR="002F354E" w:rsidRPr="009A5611" w:rsidTr="002F354E">
        <w:trPr>
          <w:trHeight w:val="1000"/>
          <w:jc w:val="center"/>
        </w:trPr>
        <w:tc>
          <w:tcPr>
            <w:tcW w:w="131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11. sz. melléklet az 5/2015.(II.27.) sz. Önk. rendelethez</w:t>
            </w:r>
          </w:p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 2015. évi engedélyezett létszámkerete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2015. január 1-től</w:t>
            </w:r>
          </w:p>
        </w:tc>
      </w:tr>
      <w:tr w:rsidR="002F354E" w:rsidRPr="009A5611" w:rsidTr="002F354E">
        <w:trPr>
          <w:trHeight w:val="8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Cím-szám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Intézmény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megnevezése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Közalkalmazott szakmai álláshelyek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Közalkalmazott gazdasági álláshelyek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Közalkalmazott technikai álláshelyek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MT. hatálya alá tartozó álláshelyek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Köztisztviselő álláshelyek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F354E" w:rsidRPr="009A5611" w:rsidTr="002F354E">
        <w:trPr>
          <w:trHeight w:val="37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VESZ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54</w:t>
            </w:r>
          </w:p>
        </w:tc>
      </w:tr>
      <w:tr w:rsidR="002F354E" w:rsidRPr="009A5611" w:rsidTr="002F354E">
        <w:trPr>
          <w:trHeight w:val="37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</w:tr>
      <w:tr w:rsidR="002F354E" w:rsidRPr="009A5611" w:rsidTr="002F354E">
        <w:trPr>
          <w:trHeight w:val="37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68</w:t>
            </w:r>
          </w:p>
        </w:tc>
      </w:tr>
      <w:tr w:rsidR="002F354E" w:rsidRPr="009A5611" w:rsidTr="002F354E">
        <w:trPr>
          <w:trHeight w:val="37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Tmiklós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Önkormányzat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</w:tr>
      <w:tr w:rsidR="002F354E" w:rsidRPr="009A5611" w:rsidTr="002F354E">
        <w:trPr>
          <w:trHeight w:val="37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Városi Óvodai Intézmény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93</w:t>
            </w:r>
          </w:p>
        </w:tc>
      </w:tr>
      <w:tr w:rsidR="002F354E" w:rsidRPr="009A5611" w:rsidTr="002F354E">
        <w:trPr>
          <w:trHeight w:val="37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2F354E" w:rsidRPr="009A5611" w:rsidTr="002F354E">
        <w:trPr>
          <w:trHeight w:val="37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Ipolyi Arnold KMKK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2F354E" w:rsidRPr="009A5611" w:rsidTr="002F354E">
        <w:trPr>
          <w:trHeight w:val="37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326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1230"/>
          <w:jc w:val="center"/>
        </w:trPr>
        <w:tc>
          <w:tcPr>
            <w:tcW w:w="13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 2015. évi engedélyezett létszámkerete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2015. március 1-től</w:t>
            </w:r>
          </w:p>
        </w:tc>
      </w:tr>
      <w:tr w:rsidR="002F354E" w:rsidRPr="009A5611" w:rsidTr="002F354E">
        <w:trPr>
          <w:trHeight w:val="855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Cím-szám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Intézmény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megnevezése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Közalkalmazott szakmai álláshelyek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Közalkalmazott gazdasági álláshelyek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Közalkalmazott technikai álláshelyek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MT. hatálya alá tartozó álláshelyek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Köztisztviselő álláshelyek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F354E" w:rsidRPr="009A5611" w:rsidTr="002F354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VESZ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55</w:t>
            </w:r>
          </w:p>
        </w:tc>
      </w:tr>
      <w:tr w:rsidR="002F354E" w:rsidRPr="009A5611" w:rsidTr="002F354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</w:tr>
      <w:tr w:rsidR="002F354E" w:rsidRPr="009A5611" w:rsidTr="002F354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68</w:t>
            </w:r>
          </w:p>
        </w:tc>
      </w:tr>
      <w:tr w:rsidR="002F354E" w:rsidRPr="009A5611" w:rsidTr="002F354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Tmiklós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Önkormányzat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</w:tr>
      <w:tr w:rsidR="002F354E" w:rsidRPr="009A5611" w:rsidTr="002F354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Városi Óvodai Intézmény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93</w:t>
            </w:r>
          </w:p>
        </w:tc>
      </w:tr>
      <w:tr w:rsidR="002F354E" w:rsidRPr="009A5611" w:rsidTr="002F354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2F354E" w:rsidRPr="009A5611" w:rsidTr="002F354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Ipolyi Arnold KMKK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2F354E" w:rsidRPr="009A5611" w:rsidTr="002F354E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327</w:t>
            </w:r>
          </w:p>
        </w:tc>
      </w:tr>
    </w:tbl>
    <w:p w:rsidR="002F354E" w:rsidRDefault="002F354E" w:rsidP="002F354E">
      <w:pPr>
        <w:jc w:val="right"/>
        <w:rPr>
          <w:rFonts w:ascii="Times New Roman" w:hAnsi="Times New Roman"/>
          <w:sz w:val="20"/>
          <w:szCs w:val="20"/>
        </w:rPr>
      </w:pPr>
    </w:p>
    <w:p w:rsidR="002F354E" w:rsidRPr="009A5611" w:rsidRDefault="005008DC" w:rsidP="002F354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</w:t>
      </w:r>
      <w:r w:rsidR="002F354E" w:rsidRPr="009A5611">
        <w:rPr>
          <w:rFonts w:ascii="Times New Roman" w:hAnsi="Times New Roman"/>
          <w:sz w:val="20"/>
          <w:szCs w:val="20"/>
        </w:rPr>
        <w:t>2. sz. melléklet az 5/2015. (II.27.) sz. Önk. rendelethez</w:t>
      </w:r>
    </w:p>
    <w:tbl>
      <w:tblPr>
        <w:tblW w:w="80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840"/>
        <w:gridCol w:w="5580"/>
        <w:gridCol w:w="1600"/>
      </w:tblGrid>
      <w:tr w:rsidR="002F354E" w:rsidRPr="009A5611" w:rsidTr="002F354E">
        <w:trPr>
          <w:trHeight w:val="368"/>
          <w:jc w:val="center"/>
        </w:trPr>
        <w:tc>
          <w:tcPr>
            <w:tcW w:w="8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 2015. évi általános- és céltartaléka</w:t>
            </w:r>
          </w:p>
        </w:tc>
      </w:tr>
      <w:tr w:rsidR="002F354E" w:rsidRPr="009A5611" w:rsidTr="002F354E">
        <w:trPr>
          <w:trHeight w:val="735"/>
          <w:jc w:val="center"/>
        </w:trPr>
        <w:tc>
          <w:tcPr>
            <w:tcW w:w="8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30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2015. évi </w:t>
            </w:r>
          </w:p>
        </w:tc>
      </w:tr>
      <w:tr w:rsidR="002F354E" w:rsidRPr="009A5611" w:rsidTr="002F354E">
        <w:trPr>
          <w:trHeight w:val="705"/>
          <w:jc w:val="center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207 015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Általános működési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150 153</w:t>
            </w:r>
          </w:p>
        </w:tc>
      </w:tr>
      <w:tr w:rsidR="002F354E" w:rsidRPr="009A5611" w:rsidTr="002F354E">
        <w:trPr>
          <w:trHeight w:val="42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Polgármesteri  működési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</w:tr>
      <w:tr w:rsidR="002F354E" w:rsidRPr="009A5611" w:rsidTr="002F354E">
        <w:trPr>
          <w:trHeight w:val="42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Vízmű bérleti díj bevétel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40 000</w:t>
            </w:r>
          </w:p>
        </w:tc>
      </w:tr>
      <w:tr w:rsidR="002F354E" w:rsidRPr="009A5611" w:rsidTr="002F354E">
        <w:trPr>
          <w:trHeight w:val="42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Szociális ellátások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11 862</w:t>
            </w:r>
          </w:p>
        </w:tc>
      </w:tr>
      <w:tr w:rsidR="002F354E" w:rsidRPr="009A5611" w:rsidTr="002F354E">
        <w:trPr>
          <w:trHeight w:val="525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67 298</w:t>
            </w:r>
          </w:p>
        </w:tc>
      </w:tr>
      <w:tr w:rsidR="002F354E" w:rsidRPr="009A5611" w:rsidTr="002F354E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Képviselői keret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42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Beruházási feladatok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63 298</w:t>
            </w:r>
          </w:p>
        </w:tc>
      </w:tr>
      <w:tr w:rsidR="002F354E" w:rsidRPr="009A5611" w:rsidTr="002F354E">
        <w:trPr>
          <w:trHeight w:val="420"/>
          <w:jc w:val="center"/>
        </w:trPr>
        <w:tc>
          <w:tcPr>
            <w:tcW w:w="6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Céltartalékok összesen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:I.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+II.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274 313</w:t>
            </w:r>
          </w:p>
        </w:tc>
      </w:tr>
    </w:tbl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right"/>
        <w:rPr>
          <w:rFonts w:ascii="Times New Roman" w:hAnsi="Times New Roman"/>
          <w:sz w:val="20"/>
          <w:szCs w:val="20"/>
        </w:rPr>
      </w:pPr>
      <w:r w:rsidRPr="009A5611">
        <w:rPr>
          <w:rFonts w:ascii="Times New Roman" w:hAnsi="Times New Roman"/>
          <w:sz w:val="20"/>
          <w:szCs w:val="20"/>
        </w:rPr>
        <w:lastRenderedPageBreak/>
        <w:t>13. sz. melléklet az 5/2015. (II.27.) sz. Önk. rendelethez</w:t>
      </w:r>
    </w:p>
    <w:tbl>
      <w:tblPr>
        <w:tblW w:w="1511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77"/>
        <w:gridCol w:w="1884"/>
        <w:gridCol w:w="1008"/>
        <w:gridCol w:w="2219"/>
        <w:gridCol w:w="1008"/>
        <w:gridCol w:w="1057"/>
        <w:gridCol w:w="1057"/>
      </w:tblGrid>
      <w:tr w:rsidR="002F354E" w:rsidRPr="009A5611" w:rsidTr="002F354E">
        <w:trPr>
          <w:trHeight w:val="227"/>
        </w:trPr>
        <w:tc>
          <w:tcPr>
            <w:tcW w:w="15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Adatszolgáltatás 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az elismert tartozásállományról</w:t>
            </w: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neve:</w:t>
            </w:r>
          </w:p>
        </w:tc>
        <w:tc>
          <w:tcPr>
            <w:tcW w:w="6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…………………………………</w:t>
            </w: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számlaszáma:</w:t>
            </w:r>
          </w:p>
        </w:tc>
        <w:tc>
          <w:tcPr>
            <w:tcW w:w="5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…………………………………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9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Éves eredeti kiadási előirányzat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: …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………… ezer Ft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30 napon túli elismert tartozásállomány összesen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: …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…………… Ft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Tartozásállomány megnevezése 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30 nap 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alatti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30-60 nap 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 xml:space="preserve">közötti 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60 napon 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 xml:space="preserve">túli 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Át-ütemezett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Állammal szembeni tartozások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Központi költségvetéssel szemben fennálló tartozás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Elkülönített állami pénzalapokkal szembeni tartozás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TB alapokkal szembeni tartozás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Tartozásállomány önkormányzatok és intézmények felé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tartozásállomány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..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....................,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2015. ..........................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hó ..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... nap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2F354E" w:rsidRDefault="002F354E" w:rsidP="002F354E">
      <w:pPr>
        <w:jc w:val="right"/>
        <w:rPr>
          <w:rFonts w:ascii="Times New Roman" w:hAnsi="Times New Roman"/>
          <w:sz w:val="20"/>
          <w:szCs w:val="20"/>
        </w:rPr>
      </w:pPr>
    </w:p>
    <w:p w:rsidR="002F354E" w:rsidRDefault="002F354E" w:rsidP="002F354E">
      <w:pPr>
        <w:jc w:val="right"/>
        <w:rPr>
          <w:rFonts w:ascii="Times New Roman" w:hAnsi="Times New Roman"/>
          <w:sz w:val="20"/>
          <w:szCs w:val="20"/>
        </w:rPr>
      </w:pPr>
    </w:p>
    <w:p w:rsidR="002F354E" w:rsidRDefault="002F354E" w:rsidP="002F354E">
      <w:pPr>
        <w:jc w:val="right"/>
        <w:rPr>
          <w:rFonts w:ascii="Times New Roman" w:hAnsi="Times New Roman"/>
          <w:sz w:val="20"/>
          <w:szCs w:val="20"/>
        </w:rPr>
      </w:pPr>
    </w:p>
    <w:p w:rsidR="002F354E" w:rsidRPr="009A5611" w:rsidRDefault="002F354E" w:rsidP="002F354E">
      <w:pPr>
        <w:jc w:val="right"/>
        <w:rPr>
          <w:rFonts w:ascii="Times New Roman" w:hAnsi="Times New Roman"/>
          <w:sz w:val="20"/>
          <w:szCs w:val="20"/>
        </w:rPr>
      </w:pPr>
      <w:r w:rsidRPr="009A5611">
        <w:rPr>
          <w:rFonts w:ascii="Times New Roman" w:hAnsi="Times New Roman"/>
          <w:sz w:val="20"/>
          <w:szCs w:val="20"/>
        </w:rPr>
        <w:lastRenderedPageBreak/>
        <w:t>1.1. tájékoztató tábla az 5/2015. (II.27.) sz. Önk. rendelethez</w:t>
      </w:r>
    </w:p>
    <w:tbl>
      <w:tblPr>
        <w:tblW w:w="10660" w:type="dxa"/>
        <w:jc w:val="center"/>
        <w:tblCellMar>
          <w:left w:w="70" w:type="dxa"/>
          <w:right w:w="70" w:type="dxa"/>
        </w:tblCellMar>
        <w:tblLook w:val="04A0"/>
      </w:tblPr>
      <w:tblGrid>
        <w:gridCol w:w="640"/>
        <w:gridCol w:w="3100"/>
        <w:gridCol w:w="1000"/>
        <w:gridCol w:w="1570"/>
        <w:gridCol w:w="1570"/>
        <w:gridCol w:w="1380"/>
        <w:gridCol w:w="1400"/>
      </w:tblGrid>
      <w:tr w:rsidR="002F354E" w:rsidRPr="009A5611" w:rsidTr="002F354E">
        <w:trPr>
          <w:trHeight w:val="253"/>
          <w:jc w:val="center"/>
        </w:trPr>
        <w:tc>
          <w:tcPr>
            <w:tcW w:w="106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pénzbeni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és természetbeni szociális és gyermekjóléti ellátások és segélyek 2015. évi terv.</w:t>
            </w:r>
          </w:p>
        </w:tc>
      </w:tr>
      <w:tr w:rsidR="002F354E" w:rsidRPr="009A5611" w:rsidTr="002F354E">
        <w:trPr>
          <w:trHeight w:val="253"/>
          <w:jc w:val="center"/>
        </w:trPr>
        <w:tc>
          <w:tcPr>
            <w:tcW w:w="106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53"/>
          <w:jc w:val="center"/>
        </w:trPr>
        <w:tc>
          <w:tcPr>
            <w:tcW w:w="106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adatok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eFt-ban</w:t>
            </w:r>
            <w:proofErr w:type="spellEnd"/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Ellátás fajtája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Becsült jogosult létszám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 saját forrás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%-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saját forrás összeg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Támogatás összege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Kiadás 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Települési támogatások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13 500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Lakhatással kapcsolatos tám.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30 000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Gyógyszer költségek viseléséhez tám.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1 200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Temetési költségek viseléséhez tám.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Krízis támogatás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Karácsonyi csomag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Közgyógyellátás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374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59 574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59 574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0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1.2. számú tájékoztató tábla az 5/2015. (II.27.) sz. Önk. rendelethez</w:t>
            </w:r>
          </w:p>
        </w:tc>
      </w:tr>
      <w:tr w:rsidR="002F354E" w:rsidRPr="009A5611" w:rsidTr="002F354E">
        <w:trPr>
          <w:trHeight w:val="253"/>
          <w:jc w:val="center"/>
        </w:trPr>
        <w:tc>
          <w:tcPr>
            <w:tcW w:w="106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Polgármesteri Hivatal 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pénzbeni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és természetbeni szociális és gyermekjóléti ellátások és segélyek 2015. évi terv.</w:t>
            </w:r>
          </w:p>
        </w:tc>
      </w:tr>
      <w:tr w:rsidR="002F354E" w:rsidRPr="009A5611" w:rsidTr="002F354E">
        <w:trPr>
          <w:trHeight w:val="253"/>
          <w:jc w:val="center"/>
        </w:trPr>
        <w:tc>
          <w:tcPr>
            <w:tcW w:w="106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53"/>
          <w:jc w:val="center"/>
        </w:trPr>
        <w:tc>
          <w:tcPr>
            <w:tcW w:w="106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adatok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eFt-ban</w:t>
            </w:r>
            <w:proofErr w:type="spellEnd"/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Ellátás fajtája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Becsült jogosult létszám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 saját forrás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%-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saját forrás összeg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Támogatás összege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Kiadás 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Aktív korúak ellátása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10-20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7 668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32 388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40 056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Rendszeres szociális segély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2 835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3 150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Lakásfenntartási támogatás - fűtés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538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1 808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16 277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18 085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Adósságkezelési támogatás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9 817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51 734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61 551</w:t>
            </w:r>
          </w:p>
        </w:tc>
      </w:tr>
    </w:tbl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  <w:sectPr w:rsidR="002F354E" w:rsidRPr="009A5611" w:rsidSect="002F354E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84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74"/>
        <w:gridCol w:w="6106"/>
        <w:gridCol w:w="1780"/>
      </w:tblGrid>
      <w:tr w:rsidR="002F354E" w:rsidRPr="009A5611" w:rsidTr="002F354E">
        <w:trPr>
          <w:trHeight w:val="9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sz. tájékoztató tábla az 5/2015. (II.27.) sz. Önk. rendelethez</w:t>
            </w:r>
          </w:p>
          <w:p w:rsidR="002F354E" w:rsidRPr="009A5611" w:rsidRDefault="002F354E" w:rsidP="002F354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Az önkormányzat által adott közvetett támogatások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(kedvezmények)</w:t>
            </w:r>
          </w:p>
        </w:tc>
      </w:tr>
      <w:tr w:rsidR="002F354E" w:rsidRPr="009A5611" w:rsidTr="002F354E">
        <w:trPr>
          <w:trHeight w:val="33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</w:t>
            </w:r>
          </w:p>
        </w:tc>
      </w:tr>
      <w:tr w:rsidR="002F354E" w:rsidRPr="009A5611" w:rsidTr="002F354E">
        <w:trPr>
          <w:trHeight w:val="96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Bevételi jogcím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Kedvezmények összege</w:t>
            </w:r>
          </w:p>
        </w:tc>
      </w:tr>
      <w:tr w:rsidR="002F354E" w:rsidRPr="009A5611" w:rsidTr="002F354E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Lakosság részére lakásépítéshez nyújtott kölcsön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 adóból biztosított kedvezmény, mentesség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6 830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-ebből</w:t>
            </w:r>
            <w:proofErr w:type="spellEnd"/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:            Építményadó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Telekadó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Magánszemélyek kommunális adója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6 830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Idegenforgalmi adó tartózkodás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Idegenforgalmi adó épület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75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800" w:firstLine="16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75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Gépjárműadóból biztosított kedvezmény, mentesség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2 430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Helyiségek hasznosítása utáni kedvezmény, mentesség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Eszközök hasznosítása utáni kedvezmény, mentesség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kedvezmény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kölcsön elengedése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48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9 260</w:t>
            </w:r>
          </w:p>
        </w:tc>
      </w:tr>
    </w:tbl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  <w:sectPr w:rsidR="002F354E" w:rsidRPr="009A5611" w:rsidSect="002F354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92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770"/>
        <w:gridCol w:w="1747"/>
        <w:gridCol w:w="1000"/>
        <w:gridCol w:w="985"/>
        <w:gridCol w:w="1091"/>
        <w:gridCol w:w="1000"/>
        <w:gridCol w:w="1000"/>
        <w:gridCol w:w="1000"/>
        <w:gridCol w:w="1099"/>
        <w:gridCol w:w="1047"/>
        <w:gridCol w:w="1000"/>
        <w:gridCol w:w="701"/>
        <w:gridCol w:w="1000"/>
        <w:gridCol w:w="827"/>
        <w:gridCol w:w="1659"/>
      </w:tblGrid>
      <w:tr w:rsidR="002F354E" w:rsidRPr="009A5611" w:rsidTr="002F354E">
        <w:trPr>
          <w:trHeight w:val="227"/>
          <w:jc w:val="center"/>
        </w:trPr>
        <w:tc>
          <w:tcPr>
            <w:tcW w:w="159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sz. tájékoztató tábla az 5/2015. (II.27.) sz. Önk. rendelethez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159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Előirányzat-felhasználási terv 2015. évre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Január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Február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Március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Április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Május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Június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Július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Auguszt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Szept.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Okt.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Nov.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Dec.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15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Bevételek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103 966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69 312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69 311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69 311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69 311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69 311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69 311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69 311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69 311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69 311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69 311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69 311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866 388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Működési célú támogatások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ÁH-on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28 877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33 877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78 877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38 872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28 877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28 877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38 877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28 877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48 877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45 227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28 877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457 869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Felhalmozási célú támogatások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ÁH-on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91 653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34 000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6 828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23 172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41 041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571 194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12 300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50 500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924 000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39 654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46 040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43 887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48 312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46 040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48 450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56 724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49 262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75 325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66 724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49 311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625 729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6 578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7 819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71 216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583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35 669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35 669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25 355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561 193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286 081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207 481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572 591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448 158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518 656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346 284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209 221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212 692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489 034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268 623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246 145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279 623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4 084 589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515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Kiadások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76 042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912 506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19 961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239 525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94 015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93 583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152 616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153 048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102 616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61 193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102 616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102 616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102 616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1 272 951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9 290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9 286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81 988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Egyéb működési célú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21 374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8 359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23 521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20 459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21 359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18 359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23 359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38 359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22 859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18 659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263 264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65 149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133 155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112 816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225 414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28 192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235 793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30 304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26 404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56 081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1 133 308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75 670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20.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102 377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286 081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267 481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472 591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348 158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518 656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356 673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333 242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225 010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489 034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253 895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254 145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279 623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4 084 589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Egyenleg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-60 000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-10 389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-124 021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-12 318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14 728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-8 000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2F354E" w:rsidRPr="009A5611" w:rsidRDefault="002F354E" w:rsidP="002F354E">
      <w:pPr>
        <w:jc w:val="center"/>
        <w:rPr>
          <w:sz w:val="20"/>
          <w:szCs w:val="20"/>
        </w:rPr>
        <w:sectPr w:rsidR="002F354E" w:rsidRPr="009A5611" w:rsidSect="002F354E">
          <w:pgSz w:w="16838" w:h="11906" w:orient="landscape" w:code="9"/>
          <w:pgMar w:top="568" w:right="720" w:bottom="426" w:left="720" w:header="709" w:footer="709" w:gutter="0"/>
          <w:cols w:space="708"/>
          <w:docGrid w:linePitch="360"/>
        </w:sectPr>
      </w:pPr>
    </w:p>
    <w:tbl>
      <w:tblPr>
        <w:tblW w:w="103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790"/>
        <w:gridCol w:w="7730"/>
        <w:gridCol w:w="1820"/>
      </w:tblGrid>
      <w:tr w:rsidR="002F354E" w:rsidRPr="009A5611" w:rsidTr="002F354E">
        <w:trPr>
          <w:trHeight w:val="227"/>
          <w:jc w:val="center"/>
        </w:trPr>
        <w:tc>
          <w:tcPr>
            <w:tcW w:w="103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sz. tájékoztató tábla az 5/2015. (II.27.) sz. Önk. rendelethez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 Oktatási, kulturális, sport feladatok kiadásai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 (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Továbbképzés és irodai keret, Polgármesteri Hivatal Nőnap és Mikulás Ünnepsége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Városi és egyéb rendezvények, ünnepségek (külön táblázatban részletezve)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16 160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Civil szervezetek támogatása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Civil szervezetek pályázati önerő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Polgárőrség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Rákóczi Szövetség támogatása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Nyári táboroztatás, erdei iskola támogatása (sport táborok kivételével)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Bursa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Hungarica Felsőoktatási Ösztöndíj Pályázat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Minőségfejl-i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feladatok,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pedag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szakmai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szolg.igénybevétele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okt.szakértői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díj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Közművelődési megállapodás alapján ellátott feladat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Díszpolgári cím, Pro Urbe díjak, Törökszentmiklósért Emlékérem (dologi)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Ipolyi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Kult.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Közp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 érdekeltségnövelő pályázat önereje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Közművelődési koncepció alapján kiadványokra (hiteles történeti, szépírói munkák, stb.)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Prezentációs anyagok (szóróanyagok, kiadványok), protokoll ajándékok és zászlók pótlása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ARTISJUS szerzői jogvédői díjak, városi rendezvények intézményi rezsiköltsége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Város felzászlózása 6 alkalommal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360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Jászkun Kapitányok nyomában pályázat fenntartása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Cserhaj ház dologi kiadásai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TÁMOP-3.3.2. pályázat fenntartási költségei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31 520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5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Sport keret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 (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I. keret 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Diáksport, szabadidő sport, játékvezetői díjak, érmek, oklevelek, fogyatékosok sporttevékenységének támogatása 1085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2 325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Úszásoktatás támogatása 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Jó tanuló, jó sportoló diákok és edzőik valamint kiemelkedő munkát végző egyesületi vezetők jutalmazása, köszöntése 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Nyári sporttáborok támogatása 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II. keret  </w:t>
            </w: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Utánpótlás-nevelés támogatása, versenysport, élsport működési célú támogatása (sportegyesületek támogatása)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23 325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Városi rendezvények, ünnepségek részletezése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7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Tervezett rendezvény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 (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Urivi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áttörés emlékünnepe (január 12.)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Magyar Kultúra Napja (január 22.)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Kommunizmus áldozatainak emléknapja (február 25.)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Az 1848/49-es Forradalom és Szabadságharc évfordulója (március 15.)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550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Családi Majális (május 1.)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Városi Gyermeknap és Pünkösdi Vigadalom (május 31.)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Hősök Vasárnapja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Trianoni emléknap (június 4.)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Szentmiklósi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Napok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Szent István Ünnepe (augusztus 20.)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Aradi Vértanúk emléknapja (október 6.)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Az 1956-os Forradalom és Szabadságharc évfordulója (október 23.)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Szent Miklós Napja (december 6.)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Mindenki Karácsonya rendezvénysorozat, adventi ünnepkör rendezvényei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11 710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Egyéb rendezvények részletezése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Tervezett rendezvény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 (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Hangverseny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750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Nemzetközi rendezvények (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testvértelepülési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kapcsolatok, külföldi kiküldetés)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Városi Pedagógus Nap, Semmelweis Nap, köztisztviselők napja, szociális munka napja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Rendezvények támogatása, prevenciós rendezvények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Albert Flórián emlékkiállítás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lastRenderedPageBreak/>
              <w:t>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100 éves Törökszentmiklósi Tűzoltóság ünnepe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Vándorló Bográcsok találkozója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4 450</w:t>
            </w:r>
          </w:p>
        </w:tc>
      </w:tr>
    </w:tbl>
    <w:p w:rsidR="002F354E" w:rsidRPr="009A5611" w:rsidRDefault="002F354E" w:rsidP="002F354E">
      <w:pPr>
        <w:jc w:val="center"/>
        <w:rPr>
          <w:sz w:val="20"/>
          <w:szCs w:val="20"/>
        </w:rPr>
      </w:pP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6940"/>
        <w:gridCol w:w="1300"/>
        <w:gridCol w:w="1300"/>
      </w:tblGrid>
      <w:tr w:rsidR="002F354E" w:rsidRPr="009A5611" w:rsidTr="002F354E">
        <w:trPr>
          <w:trHeight w:val="585"/>
        </w:trPr>
        <w:tc>
          <w:tcPr>
            <w:tcW w:w="10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sz. tájékoztató tábla az 5/2015. (II.27.) sz.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 rendelethez</w:t>
            </w:r>
          </w:p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évi környezetvédelmi kiadások</w:t>
            </w:r>
          </w:p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Feladat megnevezése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Előirányzat (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2F354E" w:rsidRPr="009A5611" w:rsidTr="002F354E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Hulladékgazdálkodási feladatok (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illetgális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hulladék felszámolása)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2F354E" w:rsidRPr="009A5611" w:rsidTr="002F354E">
        <w:trPr>
          <w:trHeight w:val="5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Gyommentesítés,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gaztalanítás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, közmunka programban végezhető feladatok finanszírozása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12 200</w:t>
            </w: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Környezetvédelemmel kapcsolatos programok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18 900</w:t>
            </w: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VEGYTEK kármentesítése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15 000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ipari parkban lévő törmelék aprítása, elszállítása, és a föld áthelyezése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eszközbeszerzés környezetvédelmi programokhoz, akciókhoz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utcanévtáblák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pótlása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6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Erdőgazdálkodás (meglévő településvédelmi erdők és új telepítésű erdők ápolása, fák pótlása, törzsvédők beszerzése)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Szúnyog- és rágcsálógyérítés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5 500</w:t>
            </w: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földi és légi kémiai szúnyoggyérítés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5 100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szükség szerinti kullancs- és rágcsáló irtás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Kóbor ebek befogása, állati hulladékok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600</w:t>
            </w: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eszközök, anyagok, állatorvosi felügyeleti díj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állati tetemek elszállíttatása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Üzletek ellenőrzése és zajmérés (zajmérő berendezés felülvizsgálati díja, szükség szerinti javítása)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200</w:t>
            </w:r>
          </w:p>
        </w:tc>
      </w:tr>
      <w:tr w:rsidR="002F354E" w:rsidRPr="009A5611" w:rsidTr="002F354E">
        <w:trPr>
          <w:trHeight w:val="66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Játszótéri költségek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( óvodákba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homok pótlása, szükség szerinti beszerzések)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Zöldfelület gazdálkodási feladatok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szükség szerinti eszközbeszerzés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fakivágás, gallyazás, tuskófúrás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őszi fásítási program, kivágott fák pótlása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- közterületi virágosítás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6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Hatósági díjak, illetékek, felügyeleti díjak, pályázati díjak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390"/>
        </w:trPr>
        <w:tc>
          <w:tcPr>
            <w:tcW w:w="9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43 000</w:t>
            </w:r>
          </w:p>
        </w:tc>
      </w:tr>
    </w:tbl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right"/>
        <w:rPr>
          <w:rFonts w:ascii="Times New Roman" w:hAnsi="Times New Roman"/>
          <w:sz w:val="20"/>
          <w:szCs w:val="20"/>
        </w:rPr>
      </w:pPr>
      <w:r w:rsidRPr="009A5611">
        <w:rPr>
          <w:rFonts w:ascii="Times New Roman" w:hAnsi="Times New Roman"/>
          <w:sz w:val="20"/>
          <w:szCs w:val="20"/>
        </w:rPr>
        <w:lastRenderedPageBreak/>
        <w:t>6</w:t>
      </w:r>
      <w:proofErr w:type="gramStart"/>
      <w:r w:rsidRPr="009A5611">
        <w:rPr>
          <w:rFonts w:ascii="Times New Roman" w:hAnsi="Times New Roman"/>
          <w:sz w:val="20"/>
          <w:szCs w:val="20"/>
        </w:rPr>
        <w:t>.sz.</w:t>
      </w:r>
      <w:proofErr w:type="gramEnd"/>
      <w:r w:rsidRPr="009A5611">
        <w:rPr>
          <w:rFonts w:ascii="Times New Roman" w:hAnsi="Times New Roman"/>
          <w:sz w:val="20"/>
          <w:szCs w:val="20"/>
        </w:rPr>
        <w:t xml:space="preserve"> tájékoztató tábla az 5/2015. (II.27.) sz. Önk. rendelethez 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34"/>
        <w:gridCol w:w="5038"/>
        <w:gridCol w:w="1123"/>
        <w:gridCol w:w="1123"/>
        <w:gridCol w:w="1402"/>
      </w:tblGrid>
      <w:tr w:rsidR="002F354E" w:rsidRPr="009A5611" w:rsidTr="002F354E">
        <w:trPr>
          <w:trHeight w:val="390"/>
        </w:trPr>
        <w:tc>
          <w:tcPr>
            <w:tcW w:w="9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Önkormányzatának 2015.-2017. évi gördülő tervezése</w:t>
            </w:r>
          </w:p>
        </w:tc>
      </w:tr>
      <w:tr w:rsidR="002F354E" w:rsidRPr="009A5611" w:rsidTr="002F354E">
        <w:trPr>
          <w:trHeight w:val="390"/>
        </w:trPr>
        <w:tc>
          <w:tcPr>
            <w:tcW w:w="9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76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50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2016. év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2017. év</w:t>
            </w:r>
          </w:p>
        </w:tc>
      </w:tr>
      <w:tr w:rsidR="002F354E" w:rsidRPr="009A5611" w:rsidTr="002F354E">
        <w:trPr>
          <w:trHeight w:val="276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0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Önkormányzat működési támogatása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866 388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866 388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866 388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Műk. célú támogatás értékű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457 869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383 000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313 000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támogatás értékű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571 194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924 000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824 000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750 000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625 729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629 736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656 879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71 216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30 000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7 000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356 042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ebből: működési 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143 263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     felhalmozási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212 779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205 151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ebből: működési 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        felhalmozási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205 151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4 084 589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3 440 124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3 223 267</w:t>
            </w:r>
          </w:p>
        </w:tc>
      </w:tr>
      <w:tr w:rsidR="002F354E" w:rsidRPr="009A5611" w:rsidTr="002F354E">
        <w:trPr>
          <w:trHeight w:val="43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1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5038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2015. év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2016. év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2017. év</w:t>
            </w:r>
          </w:p>
        </w:tc>
      </w:tr>
      <w:tr w:rsidR="002F354E" w:rsidRPr="009A5611" w:rsidTr="002F354E">
        <w:trPr>
          <w:trHeight w:val="276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038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0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912 506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895 506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805 955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239 525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241 787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217 608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1 268 951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1 031 270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928 143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81 988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88 279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88 279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263 264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220 282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220 282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Felhalmozási költségvetés kiadásai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937 665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813 000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813 000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278 313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150 000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102 377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2F354E" w:rsidRPr="009A5611" w:rsidTr="002F354E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4 084 589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3 440 124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3 223 267</w:t>
            </w:r>
          </w:p>
        </w:tc>
      </w:tr>
    </w:tbl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  <w:sectPr w:rsidR="002F354E" w:rsidRPr="009A5611" w:rsidSect="002F354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224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8"/>
        <w:gridCol w:w="2308"/>
        <w:gridCol w:w="912"/>
        <w:gridCol w:w="836"/>
        <w:gridCol w:w="836"/>
        <w:gridCol w:w="770"/>
        <w:gridCol w:w="1046"/>
        <w:gridCol w:w="659"/>
        <w:gridCol w:w="865"/>
        <w:gridCol w:w="722"/>
        <w:gridCol w:w="751"/>
        <w:gridCol w:w="922"/>
        <w:gridCol w:w="979"/>
        <w:gridCol w:w="740"/>
        <w:gridCol w:w="740"/>
        <w:gridCol w:w="865"/>
        <w:gridCol w:w="903"/>
        <w:gridCol w:w="1027"/>
        <w:gridCol w:w="655"/>
        <w:gridCol w:w="960"/>
        <w:gridCol w:w="888"/>
        <w:gridCol w:w="1060"/>
        <w:gridCol w:w="874"/>
        <w:gridCol w:w="674"/>
        <w:gridCol w:w="909"/>
      </w:tblGrid>
      <w:tr w:rsidR="002F354E" w:rsidRPr="009A5611" w:rsidTr="002F354E">
        <w:trPr>
          <w:trHeight w:val="227"/>
        </w:trPr>
        <w:tc>
          <w:tcPr>
            <w:tcW w:w="22459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lastRenderedPageBreak/>
              <w:t xml:space="preserve">7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sz</w:t>
            </w:r>
            <w:proofErr w:type="spell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tájékozt</w:t>
            </w:r>
            <w:proofErr w:type="gram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.tábla</w:t>
            </w:r>
            <w:proofErr w:type="spellEnd"/>
            <w:proofErr w:type="gram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 az 5/2015. (II:27.) sz. Önk. rendelethez</w:t>
            </w:r>
          </w:p>
        </w:tc>
      </w:tr>
      <w:tr w:rsidR="002F354E" w:rsidRPr="009A5611" w:rsidTr="002F354E">
        <w:trPr>
          <w:trHeight w:val="227"/>
        </w:trPr>
        <w:tc>
          <w:tcPr>
            <w:tcW w:w="20677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bookmarkStart w:id="5" w:name="RANGE!A1:Y33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Helyi Önkormányzat 2015. évi dologi kiadásainak előirányzata kormányzati funkciónként</w:t>
            </w:r>
            <w:bookmarkEnd w:id="5"/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                szám</w:t>
            </w:r>
            <w:proofErr w:type="gramEnd"/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042130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051020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051030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016080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031030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022010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047410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104042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081043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081045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081061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107090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Önkor-    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mányzat</w:t>
            </w:r>
            <w:proofErr w:type="spellEnd"/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összesen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Növény-      termesztés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Szelektív hulladék-gyűjtés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Vegyes hulladék-gyűjtés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Közutak üzemel-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tetése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                   vagyonnal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való gazdálkodás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Zöld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terület kezelés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. általános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igazgatási 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tev</w:t>
            </w:r>
            <w:proofErr w:type="spellEnd"/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Kiemelt állami és önk. rend.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Köz-világítás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Városgazd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egyéb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szolg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Közterület rendjének fenntartása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Ár-és belvíz-védelem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Biztos Kezdet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Gyerkház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Közfoglal-koztatás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Közművelő-dési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tev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Iskolai diák sport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Szabadidő-sport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Strand üzemeltet. költsége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Szennyvízcs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üz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Romák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társ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.integ</w:t>
            </w:r>
            <w:proofErr w:type="spellEnd"/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. segítő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tev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250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5 680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11 280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Szakmai anyagbeszerzés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1 220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Munkaruha, védőruha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1 520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Könyvbeszerzés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570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anyagbeszerzés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665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7 870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2 215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6 900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11 950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54 045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Nem adatátviteli távközlési díj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1 425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Televízió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 vásárlás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6 720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Adatátviteli távközlési díj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790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Bérleti díj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1 050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Gázenergia szolgáltatás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3 600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3 650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Villamosenergia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szolgáltatás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61 420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81 460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Víz- és csatornadíjak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1 460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3 860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6 740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Szállítás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3 730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Karbantartás, kisjavítás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8 740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2 600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11 810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25 540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8 430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58 147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üz</w:t>
            </w:r>
            <w:proofErr w:type="spellEnd"/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.,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fenntartási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5 350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3 850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7 954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46 079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Vásárolt közszolgáltatás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2 992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5 510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6 695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866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3 540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55 010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109 972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Biztosítási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4 200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6 400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belülre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továbbszla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3 250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3 250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Államházt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kívülre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továbbszla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5 680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7 530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Pénzügyi szolgáltatások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6 000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Vásárolt termékek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áfája 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vig</w:t>
            </w:r>
            <w:proofErr w:type="spellEnd"/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3 347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3 190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18 290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28 407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Vásárolt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term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.áfája</w:t>
            </w:r>
            <w:proofErr w:type="spellEnd"/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nem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vig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1 490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12 490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2 655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11 880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6 712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16 580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16 687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4 410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3 611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18 890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101 783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Szolgáltatások áfa befizetése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33 850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33 850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Díjak, egyéb befizetési köt.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24 200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Reklám, propaganda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560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1 500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Számlázott szellemi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10 780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9 810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56 770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2 820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89 185</w:t>
            </w:r>
          </w:p>
        </w:tc>
      </w:tr>
      <w:tr w:rsidR="002F354E" w:rsidRPr="009A5611" w:rsidTr="002F354E">
        <w:trPr>
          <w:trHeight w:val="22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Kamatkiadások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230</w:t>
            </w:r>
          </w:p>
        </w:tc>
      </w:tr>
      <w:tr w:rsidR="002F354E" w:rsidRPr="009A5611" w:rsidTr="002F354E">
        <w:trPr>
          <w:trHeight w:val="227"/>
        </w:trPr>
        <w:tc>
          <w:tcPr>
            <w:tcW w:w="3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3 800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58 785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67 583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70 900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45 197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14 456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78 000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119 706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3 440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20 750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2 555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16 991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1 725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86 460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88 880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3 575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CCFFCC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691 543</w:t>
            </w:r>
          </w:p>
        </w:tc>
      </w:tr>
    </w:tbl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</w:pPr>
    </w:p>
    <w:p w:rsidR="002F354E" w:rsidRPr="009A5611" w:rsidRDefault="002F354E" w:rsidP="002F354E">
      <w:pPr>
        <w:jc w:val="center"/>
        <w:rPr>
          <w:sz w:val="20"/>
          <w:szCs w:val="20"/>
        </w:rPr>
        <w:sectPr w:rsidR="002F354E" w:rsidRPr="009A5611" w:rsidSect="002F354E">
          <w:pgSz w:w="23814" w:h="16840" w:orient="landscape" w:code="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88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740"/>
        <w:gridCol w:w="6680"/>
        <w:gridCol w:w="1420"/>
      </w:tblGrid>
      <w:tr w:rsidR="002F354E" w:rsidRPr="009A5611" w:rsidTr="002F354E">
        <w:trPr>
          <w:trHeight w:val="255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1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.sz.t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ájékoztató tábla az 5/2015. (II.27.) sz. Önk. rendelethez</w:t>
            </w:r>
          </w:p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 2015. évi átadott pénzeszközök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7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675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Támogatott szervezet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,  feladat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Előirányzat 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Mentők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Rendőrség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KSZSZK működéshez önkormányzati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220307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Törökszentmiklós-Tiszatenyő Önkormányzati Társulás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2 162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Roma Nemzetiségi 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Támogatás értékű kiadás államháztartáson belülre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223369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Bursa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3 500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Civil szervezetek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Civil szervezetek önerő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Polgárőrség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Sport egyesületek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21 000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Tűzoltók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2 600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N-R-A Busz Kft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2 500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Nyári táborok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Nyári sport táborok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Közművelődési megállapodás alapján ellátott feladat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Könyvtár érdekeltségnövelő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Arany János tehetségprogram keretében ösztöndíj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Befogadlak Alapítvány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420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Rákóczi Szövetség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Pénzeszköz átadás államháztartáson kívülre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36 880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7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Összesen: I.+II.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260249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jc w:val="right"/>
        <w:rPr>
          <w:rFonts w:ascii="Times New Roman" w:hAnsi="Times New Roman"/>
          <w:sz w:val="20"/>
          <w:szCs w:val="20"/>
        </w:rPr>
      </w:pPr>
      <w:r w:rsidRPr="009A5611">
        <w:rPr>
          <w:rFonts w:ascii="Times New Roman" w:hAnsi="Times New Roman"/>
          <w:sz w:val="20"/>
          <w:szCs w:val="20"/>
        </w:rPr>
        <w:lastRenderedPageBreak/>
        <w:t>9</w:t>
      </w:r>
      <w:proofErr w:type="gramStart"/>
      <w:r w:rsidRPr="009A5611">
        <w:rPr>
          <w:rFonts w:ascii="Times New Roman" w:hAnsi="Times New Roman"/>
          <w:sz w:val="20"/>
          <w:szCs w:val="20"/>
        </w:rPr>
        <w:t>.sz.</w:t>
      </w:r>
      <w:proofErr w:type="gramEnd"/>
      <w:r w:rsidRPr="009A5611">
        <w:rPr>
          <w:rFonts w:ascii="Times New Roman" w:hAnsi="Times New Roman"/>
          <w:sz w:val="20"/>
          <w:szCs w:val="20"/>
        </w:rPr>
        <w:t xml:space="preserve"> tájékoztató tábla az 5/2015. (II.27.). </w:t>
      </w:r>
      <w:proofErr w:type="gramStart"/>
      <w:r w:rsidRPr="009A5611">
        <w:rPr>
          <w:rFonts w:ascii="Times New Roman" w:hAnsi="Times New Roman"/>
          <w:sz w:val="20"/>
          <w:szCs w:val="20"/>
        </w:rPr>
        <w:t>sz.</w:t>
      </w:r>
      <w:proofErr w:type="gramEnd"/>
      <w:r w:rsidRPr="009A5611">
        <w:rPr>
          <w:rFonts w:ascii="Times New Roman" w:hAnsi="Times New Roman"/>
          <w:sz w:val="20"/>
          <w:szCs w:val="20"/>
        </w:rPr>
        <w:t xml:space="preserve"> Önk. rendelethez</w:t>
      </w:r>
    </w:p>
    <w:tbl>
      <w:tblPr>
        <w:tblW w:w="1071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5372"/>
        <w:gridCol w:w="1540"/>
        <w:gridCol w:w="1560"/>
        <w:gridCol w:w="1360"/>
      </w:tblGrid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53"/>
          <w:jc w:val="center"/>
        </w:trPr>
        <w:tc>
          <w:tcPr>
            <w:tcW w:w="107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Törökszentmiklós Városi Önkormányzat 2015. évi karbantartási kiadások feladatonként</w:t>
            </w:r>
          </w:p>
        </w:tc>
      </w:tr>
      <w:tr w:rsidR="002F354E" w:rsidRPr="009A5611" w:rsidTr="002F354E">
        <w:trPr>
          <w:trHeight w:val="253"/>
          <w:jc w:val="center"/>
        </w:trPr>
        <w:tc>
          <w:tcPr>
            <w:tcW w:w="107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3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Pénz-maradvány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Útalap javítás Nemzetőr utca (400m2)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Útalap javítás (Téglagyár, Dankó, Magyar, Nefelejcs, Kígyó utcák)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Vásárhelyi csapadékcsatorna tisztítása, javítása (pl.: Templom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út-Galambos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tó között)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Utak kátyúzása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(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kb</w:t>
            </w:r>
            <w:proofErr w:type="spellEnd"/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1200m2)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Járdajavítások (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kb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1200 m2)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Karácsonyi díszvilágítás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2 800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Beton darálás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(1000m3)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Útjavítások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Ipari Park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csapadékvízátemelő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szivattyú javítása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Lakások karbantartása (VESZ tábla szerint)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2 140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2 140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Bérlemények karbantartása (VESZ tábla szerint)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2 007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Babits út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belvizárok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javítása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3 200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Magyar utca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csapadékvízelvezetés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kiépítése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Azonnali hibaelhárítás, beavatkozás közterületen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Közmunka közterületi feladatok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Fenntartási kötelezettség kiadásai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Sajátcélú vágány üzemeltetés kiadásai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1 840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1 840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Kossuth 122. épület megerősítés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Forgalomtechnikai beavatkozások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Városi parkolók karbantartása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EGYMI 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déliszárny</w:t>
            </w:r>
            <w:proofErr w:type="spellEnd"/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festése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Beruházási és felújítási projektekhez kapcsolódó dologi kiadások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EU-s projektek előkészítése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Kölcsey tornaterem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esővízelvezetők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cseréje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1 150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Bartai iskola karbantartási kiadásai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Surjány orvosi rendelő karbantartási kiadásai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Szakállas útalap javítása (800 m)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2 400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Szakállas iskola karbantartási kiadása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2 000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Szakállas közvilágítási lámpatest javítása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Parkolási koncepciós és terv készítése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Szippantó autók karbantartása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1 905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EGYMI felújításhoz kapcsolódó karbantartási, javítási munkák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6 376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6 376</w:t>
            </w:r>
          </w:p>
        </w:tc>
      </w:tr>
      <w:tr w:rsidR="002F354E" w:rsidRPr="009A5611" w:rsidTr="002F354E">
        <w:trPr>
          <w:trHeight w:val="227"/>
          <w:jc w:val="center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5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Karbantartási feladatok összesen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124 112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8 516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132 628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  <w:sectPr w:rsidR="002F354E" w:rsidRPr="009A5611" w:rsidSect="002F354E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82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2977"/>
        <w:gridCol w:w="910"/>
        <w:gridCol w:w="880"/>
        <w:gridCol w:w="910"/>
        <w:gridCol w:w="910"/>
        <w:gridCol w:w="910"/>
        <w:gridCol w:w="910"/>
        <w:gridCol w:w="770"/>
        <w:gridCol w:w="644"/>
        <w:gridCol w:w="907"/>
        <w:gridCol w:w="910"/>
        <w:gridCol w:w="910"/>
        <w:gridCol w:w="1020"/>
      </w:tblGrid>
      <w:tr w:rsidR="002F354E" w:rsidRPr="009A5611" w:rsidTr="002F354E">
        <w:trPr>
          <w:trHeight w:val="147"/>
          <w:jc w:val="center"/>
        </w:trPr>
        <w:tc>
          <w:tcPr>
            <w:tcW w:w="158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10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.sz.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tájékoztató tábla az 5/2015. (II.27.). sz. Önk. rendelethez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58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Önkormányzati lakások 2015. évi felújítási, karbantartási igénye</w:t>
            </w:r>
          </w:p>
        </w:tc>
      </w:tr>
      <w:tr w:rsidR="002F354E" w:rsidRPr="009A5611" w:rsidTr="002F354E">
        <w:trPr>
          <w:trHeight w:val="127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2F354E" w:rsidRPr="009A5611" w:rsidTr="002F354E">
        <w:trPr>
          <w:trHeight w:val="492"/>
          <w:jc w:val="center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Helyszín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Karbantartás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22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</w:tr>
      <w:tr w:rsidR="002F354E" w:rsidRPr="009A5611" w:rsidTr="002F354E">
        <w:trPr>
          <w:trHeight w:val="304"/>
          <w:jc w:val="center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Kertész utca 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Külső homlokzat felújítás 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635 000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Beépített konyhabútorok cseréje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Szelepek, csaptelepek, WC javítása 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152 400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152 400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Szemere B. utca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Kazánok karbantartása, javítása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Összes ingatlan széldeszka cseréje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190 500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Batthyány utca 87-93.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Biztonsági kamera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Kazánok folyamatos cseréje (kb. 10 db)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3 810 000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3 810 000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Szemétledobó javítás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63 500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Babakocsi tároló kialakítása a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br/>
              <w:t>Kerékpártárolóból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Petőfi út 39/c 1.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lh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 fsz.1.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Fürdőszoba felújítás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165 100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Almásy utca 46-48. 1/4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Konvektorok  cseréje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88 900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88 900</w:t>
            </w:r>
          </w:p>
        </w:tc>
      </w:tr>
      <w:tr w:rsidR="002F354E" w:rsidRPr="009A5611" w:rsidTr="002F354E">
        <w:trPr>
          <w:trHeight w:val="300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Fürdőszoba felújítás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152 400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152 400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Bocskai utca 3.  1/4/14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Konvektorok  csereéje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190 500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Fáy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Ltp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. 6. ép. 1/4/18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Teljes felújítás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635 000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Villany, gáz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visszaötés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Almásy utca 4.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Tető felújítás műszaki tartalomtól függően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Almásy utca 11.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Óvoda felöli kerítés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38 100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Fertő utca 6. 1. lakás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Födém szigetelés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20 250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95 250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95 250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Kossuth L. út 112.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Tető felújítás, padlásfeljáró létra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152 400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152 400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Almásy út 16.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Konvektorok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101 600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101 600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Külső felújítás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67 500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67 500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317 500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Vizes blokk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Vasvári Pál út 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Kúpcserép kenés (60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fm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24 300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114 300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24 300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114 300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Vakolat javítás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63 500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Pánthy út 1/1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Tetőjavítás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63 500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Ifjúság út 16.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Vízvető szélesítés,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tető bádogozás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63 500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Petőfi út 39/b 1-lh. 3/12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Gáz,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villanyvisszakötés ,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belső felújítás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Surjány Kőrisfa út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Kémény, tetőjavítás 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Táncsics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ltp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8. ép 2/12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Konvektorok, ablakok cseréje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508 000</w:t>
            </w:r>
          </w:p>
        </w:tc>
      </w:tr>
      <w:tr w:rsidR="002F354E" w:rsidRPr="009A5611" w:rsidTr="002F354E">
        <w:trPr>
          <w:trHeight w:val="270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lastRenderedPageBreak/>
              <w:t>Almásy út 11.4. lakás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Festés vakolás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villanyvisszakötés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152 400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152 400</w:t>
            </w:r>
          </w:p>
        </w:tc>
      </w:tr>
      <w:tr w:rsidR="002F354E" w:rsidRPr="009A5611" w:rsidTr="002F354E">
        <w:trPr>
          <w:trHeight w:val="435"/>
          <w:jc w:val="center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1 685 000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454 950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2 139 950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7 420 000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2 003 400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9 423 400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9 105 000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2 458 350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11 563 350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158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Önkormányzati  bérlemények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2015. évi felújítási, karbantartási igénye </w:t>
            </w:r>
          </w:p>
        </w:tc>
      </w:tr>
      <w:tr w:rsidR="002F354E" w:rsidRPr="009A5611" w:rsidTr="002F354E">
        <w:trPr>
          <w:trHeight w:val="40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F354E" w:rsidRPr="009A5611" w:rsidTr="002F354E">
        <w:trPr>
          <w:trHeight w:val="492"/>
          <w:jc w:val="center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Helyszín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Karbantartás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22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</w:tr>
      <w:tr w:rsidR="002F354E" w:rsidRPr="009A5611" w:rsidTr="002F354E">
        <w:trPr>
          <w:trHeight w:val="492"/>
          <w:jc w:val="center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Kossuth L. utca 131.  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Belső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vakolat javítás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festés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38 100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Petőfi- Pánthy út sarokfaház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Hőtárolós villanykályha javítás, csere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63 500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Puskás F. </w:t>
            </w:r>
            <w:proofErr w:type="spell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uca</w:t>
            </w:r>
            <w:proofErr w:type="spell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3. (Diákotthon)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Tetőjavítás beázás miatt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2 540 000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2 540 000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Tető kibúvó pótlása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Vizesblokk javítás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felújtás</w:t>
            </w:r>
            <w:proofErr w:type="spellEnd"/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Eresz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csatorna pótlás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Teljes felújítás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Táncsics M. út 26 (volt teázó)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Gázvisszakötés belső felújítás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Táncsics M. út 26.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Fehér Sas belső felújítás, villany visszakötés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2F354E" w:rsidRPr="009A5611" w:rsidTr="002F354E">
        <w:trPr>
          <w:trHeight w:val="255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Kossuth L. út 112.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Belső felújítás, festés vizesblokk felújítása 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br/>
              <w:t>nyílászáró csere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1 270 000</w:t>
            </w:r>
          </w:p>
        </w:tc>
      </w:tr>
      <w:tr w:rsidR="002F354E" w:rsidRPr="009A5611" w:rsidTr="002F354E">
        <w:trPr>
          <w:trHeight w:val="510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Táncsics M. út 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Tető karbantartás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, kúpcserép,</w:t>
            </w: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br/>
              <w:t xml:space="preserve"> eresz csatorna tisztítás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</w:tr>
      <w:tr w:rsidR="002F354E" w:rsidRPr="009A5611" w:rsidTr="002F354E">
        <w:trPr>
          <w:trHeight w:val="270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Ozirisz Kossuth L. út 126.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Tetőjavítás 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635 000</w:t>
            </w:r>
          </w:p>
        </w:tc>
      </w:tr>
      <w:tr w:rsidR="002F354E" w:rsidRPr="009A5611" w:rsidTr="002F354E">
        <w:trPr>
          <w:trHeight w:val="465"/>
          <w:jc w:val="center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1 580 000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426 600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2 006 600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4 100 000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1 107 000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5 207 000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5 680 000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1 533 600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7 213 600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</w:pPr>
    </w:p>
    <w:p w:rsidR="002F354E" w:rsidRPr="009A5611" w:rsidRDefault="002F354E" w:rsidP="002F354E">
      <w:pPr>
        <w:rPr>
          <w:sz w:val="20"/>
          <w:szCs w:val="20"/>
        </w:rPr>
        <w:sectPr w:rsidR="002F354E" w:rsidRPr="009A5611" w:rsidSect="002F354E">
          <w:pgSz w:w="16840" w:h="11907" w:orient="landscape" w:code="9"/>
          <w:pgMar w:top="568" w:right="720" w:bottom="284" w:left="720" w:header="709" w:footer="709" w:gutter="0"/>
          <w:cols w:space="708"/>
          <w:docGrid w:linePitch="360"/>
        </w:sectPr>
      </w:pPr>
    </w:p>
    <w:tbl>
      <w:tblPr>
        <w:tblW w:w="21104" w:type="dxa"/>
        <w:tblInd w:w="-503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14"/>
        <w:gridCol w:w="4056"/>
        <w:gridCol w:w="1134"/>
        <w:gridCol w:w="1276"/>
        <w:gridCol w:w="1276"/>
        <w:gridCol w:w="1417"/>
        <w:gridCol w:w="1276"/>
        <w:gridCol w:w="1168"/>
        <w:gridCol w:w="1525"/>
        <w:gridCol w:w="1134"/>
        <w:gridCol w:w="1185"/>
        <w:gridCol w:w="1441"/>
        <w:gridCol w:w="1227"/>
        <w:gridCol w:w="1375"/>
      </w:tblGrid>
      <w:tr w:rsidR="002F354E" w:rsidRPr="009A5611" w:rsidTr="002F354E">
        <w:trPr>
          <w:trHeight w:val="170"/>
        </w:trPr>
        <w:tc>
          <w:tcPr>
            <w:tcW w:w="21104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lastRenderedPageBreak/>
              <w:t>11</w:t>
            </w:r>
            <w:proofErr w:type="gramStart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.sz.t</w:t>
            </w:r>
            <w:proofErr w:type="gramEnd"/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ájékoztató tábla az 5/2015.(II.27.)sz. Önk. rendelethez</w:t>
            </w:r>
          </w:p>
        </w:tc>
      </w:tr>
      <w:tr w:rsidR="002F354E" w:rsidRPr="009A5611" w:rsidTr="002F354E">
        <w:trPr>
          <w:trHeight w:val="170"/>
        </w:trPr>
        <w:tc>
          <w:tcPr>
            <w:tcW w:w="18502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Önkormányzati Intézmények 2015.évi felújítási, karbantartási igénye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Telephelyek</w:t>
            </w:r>
          </w:p>
        </w:tc>
        <w:tc>
          <w:tcPr>
            <w:tcW w:w="4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Karbantartás</w:t>
            </w: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38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40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Hunyadi úti iskola</w:t>
            </w: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Tető felújítás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7 000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1 890 000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8 890 000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7 000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1 890 000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8 890 000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Parketta csiszolás</w:t>
            </w:r>
            <w:proofErr w:type="gram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(2db tanterem, 110 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495 000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133 650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628 650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495 000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133 650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628 650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Az udvar szilárd burkolattal való ellátása (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viacolor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405 000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405 000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 xml:space="preserve">Sport pálya </w:t>
            </w:r>
            <w:proofErr w:type="gramStart"/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>aszfalt javítás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Labdagfogó</w:t>
            </w:r>
            <w:proofErr w:type="spellEnd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kerítés javítása és bővítése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Beltéri ajtók szükség szerinti cseréje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Tálaló konyha kiadó ablakának meghosszabbítása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Tálaló konyha eszközeinek pótlása, beszerzése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Folyosón lévő öltöző szekrények javítása és festése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508 000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Pince meszelés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190 500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Hunyadi összesen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2 145 000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579 150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2 724 150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7 000 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1 890 000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8 890 000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405 000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10 645 000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2 874 150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13 519 150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Kiskúti iskola</w:t>
            </w: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Tornaterem mennyezetének újra vakolása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508 000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db tanterembe laminált parketta csere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121 500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571 500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Udvar szilárd burkolattal való ellátása (150 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405 000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405 000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Tetőjavítás felújítás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Termek szükség szerinti meszelése, festése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190 500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Kiskúti iskola összesen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297 000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1 397 000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405 000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702 000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3 302 000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Kodály </w:t>
            </w:r>
            <w:proofErr w:type="gramStart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Zoltán</w:t>
            </w:r>
            <w:proofErr w:type="gramEnd"/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br/>
              <w:t>Ami Kossuth tér 5.</w:t>
            </w: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Festés, meszelés, mázolás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1 270 000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Tornaterem külső hátsó falának vakolása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>Hangszerjavítás összesen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590 000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159 300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749 300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590 000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159 300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749 300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Kodály összesen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1 790 000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483 300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2 273 300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1 790 000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483 300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2 273 300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Iskola Konyha</w:t>
            </w: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Laptop (mintamenza programhoz)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32 400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152 400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32 400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152 400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>1 db elektromos sütő beszerzése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189 000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889 000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189 000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889 000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>Főző üstök igény szerinti beszerzése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>1 250 000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337 500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1 587 500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1 250 000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337 500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1 587 500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>Hűtő, / fagyasztó szekrények és ládák cseréje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94 500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444 500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94 500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444 500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Festés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Radiátor csere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101 600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21 600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101 600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Zsírleválasztó tisztítása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Konyha összesen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675 000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3 175 000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2 900 000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783 000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3 683 000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Sportpálya</w:t>
            </w: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Fűnyírók sövényvágók beszerzése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Sportpálya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Almásy út 25.</w:t>
            </w:r>
          </w:p>
        </w:tc>
        <w:tc>
          <w:tcPr>
            <w:tcW w:w="4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Udvar rendezés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Festés, meszelés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Almásy út 25. 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öszesen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Lapos épületbe tálaló konyha eszköz </w:t>
            </w:r>
            <w:proofErr w:type="gramStart"/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beszerzés pótlás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127 000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>Kisebb karbantartási munkák (zárcserék, javítások)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 xml:space="preserve">Azonnali hibaelhárítás, </w:t>
            </w:r>
            <w:proofErr w:type="spellStart"/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eszköz beszerzés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508 000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proofErr w:type="spellStart"/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>Kisértékű</w:t>
            </w:r>
            <w:proofErr w:type="spellEnd"/>
            <w:r w:rsidRPr="009A561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tárgyi eszköz beszerzés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93 000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438 000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345 000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93 000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9A5611">
              <w:rPr>
                <w:rFonts w:ascii="Times New Roman" w:hAnsi="Times New Roman"/>
                <w:sz w:val="20"/>
                <w:szCs w:val="20"/>
                <w:lang w:eastAsia="hu-HU"/>
              </w:rPr>
              <w:t>438 000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Hivatal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216 000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93 000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438 000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1 145 000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309 000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1 454 000</w:t>
            </w:r>
          </w:p>
        </w:tc>
      </w:tr>
      <w:tr w:rsidR="002F354E" w:rsidRPr="009A5611" w:rsidTr="002F354E">
        <w:trPr>
          <w:trHeight w:val="170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6 435 000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1 737 450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8 172 450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7 000 </w:t>
            </w:r>
            <w:proofErr w:type="spellStart"/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1 890 000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8 890 000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6 045 000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1 632 000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7 677 000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19 480 000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5 259 450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54E" w:rsidRPr="009A5611" w:rsidRDefault="002F354E" w:rsidP="002F35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A5611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24 739 450</w:t>
            </w:r>
          </w:p>
        </w:tc>
      </w:tr>
    </w:tbl>
    <w:p w:rsidR="002F354E" w:rsidRPr="009A5611" w:rsidRDefault="002F354E" w:rsidP="002F354E">
      <w:pPr>
        <w:rPr>
          <w:sz w:val="20"/>
          <w:szCs w:val="20"/>
        </w:rPr>
        <w:sectPr w:rsidR="002F354E" w:rsidRPr="009A5611" w:rsidSect="002F354E">
          <w:pgSz w:w="23814" w:h="16840" w:orient="landscape" w:code="8"/>
          <w:pgMar w:top="720" w:right="6146" w:bottom="1135" w:left="6146" w:header="709" w:footer="709" w:gutter="0"/>
          <w:cols w:space="708"/>
          <w:docGrid w:linePitch="360"/>
        </w:sectPr>
      </w:pPr>
    </w:p>
    <w:p w:rsidR="001C263A" w:rsidRPr="002F354E" w:rsidRDefault="001C263A">
      <w:pPr>
        <w:rPr>
          <w:rFonts w:ascii="Times New Roman" w:hAnsi="Times New Roman"/>
        </w:rPr>
      </w:pPr>
    </w:p>
    <w:sectPr w:rsidR="001C263A" w:rsidRPr="002F354E" w:rsidSect="002F354E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91B"/>
    <w:multiLevelType w:val="hybridMultilevel"/>
    <w:tmpl w:val="C97E76F4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A2786F"/>
    <w:multiLevelType w:val="hybridMultilevel"/>
    <w:tmpl w:val="F348A514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896BC2"/>
    <w:multiLevelType w:val="hybridMultilevel"/>
    <w:tmpl w:val="7DA8261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32161"/>
    <w:multiLevelType w:val="multilevel"/>
    <w:tmpl w:val="F0987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E85953"/>
    <w:rsid w:val="00147629"/>
    <w:rsid w:val="001C263A"/>
    <w:rsid w:val="001E5866"/>
    <w:rsid w:val="002B3698"/>
    <w:rsid w:val="002F354E"/>
    <w:rsid w:val="00312772"/>
    <w:rsid w:val="00391EBA"/>
    <w:rsid w:val="00407B8F"/>
    <w:rsid w:val="00425F5F"/>
    <w:rsid w:val="005008DC"/>
    <w:rsid w:val="00640B2C"/>
    <w:rsid w:val="0066380A"/>
    <w:rsid w:val="00695994"/>
    <w:rsid w:val="009253A4"/>
    <w:rsid w:val="00A0289E"/>
    <w:rsid w:val="00A22A2C"/>
    <w:rsid w:val="00A70040"/>
    <w:rsid w:val="00B65027"/>
    <w:rsid w:val="00B74173"/>
    <w:rsid w:val="00BB66D3"/>
    <w:rsid w:val="00D33D84"/>
    <w:rsid w:val="00DD7ED1"/>
    <w:rsid w:val="00E31BB3"/>
    <w:rsid w:val="00E85953"/>
    <w:rsid w:val="00EE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953"/>
    <w:pPr>
      <w:spacing w:after="200" w:line="276" w:lineRule="auto"/>
    </w:pPr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E8595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8595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E859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zvegtrzs3">
    <w:name w:val="Body Text 3"/>
    <w:basedOn w:val="Norml"/>
    <w:link w:val="Szvegtrzs3Char"/>
    <w:rsid w:val="00E859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Calibri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E85953"/>
    <w:rPr>
      <w:rFonts w:eastAsia="Calibri" w:cs="Times New Roman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51</Pages>
  <Words>14794</Words>
  <Characters>102079</Characters>
  <Application>Microsoft Office Word</Application>
  <DocSecurity>0</DocSecurity>
  <Lines>850</Lines>
  <Paragraphs>233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Orbánné Katika</dc:creator>
  <cp:keywords/>
  <dc:description/>
  <cp:lastModifiedBy>Pozderka Judit</cp:lastModifiedBy>
  <cp:revision>2</cp:revision>
  <cp:lastPrinted>2015-03-02T06:46:00Z</cp:lastPrinted>
  <dcterms:created xsi:type="dcterms:W3CDTF">2015-03-19T11:19:00Z</dcterms:created>
  <dcterms:modified xsi:type="dcterms:W3CDTF">2015-03-19T11:19:00Z</dcterms:modified>
</cp:coreProperties>
</file>