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BB" w:rsidRPr="00F7748C" w:rsidRDefault="007824BB" w:rsidP="007824BB">
      <w:pPr>
        <w:pStyle w:val="Listaszerbekezds"/>
        <w:spacing w:after="20"/>
        <w:jc w:val="right"/>
        <w:rPr>
          <w:rFonts w:ascii="Times" w:hAnsi="Times" w:cs="Times"/>
          <w:color w:val="000000"/>
          <w:szCs w:val="24"/>
        </w:rPr>
      </w:pPr>
      <w:r>
        <w:rPr>
          <w:rFonts w:ascii="Times" w:hAnsi="Times" w:cs="Times"/>
          <w:color w:val="000000"/>
          <w:szCs w:val="24"/>
        </w:rPr>
        <w:t>1. számú melléklet a 18</w:t>
      </w:r>
      <w:r w:rsidRPr="00F7748C">
        <w:rPr>
          <w:rFonts w:ascii="Times" w:hAnsi="Times" w:cs="Times"/>
          <w:color w:val="000000"/>
          <w:szCs w:val="24"/>
        </w:rPr>
        <w:t>/2018. (V</w:t>
      </w:r>
      <w:r>
        <w:rPr>
          <w:rFonts w:ascii="Times" w:hAnsi="Times" w:cs="Times"/>
          <w:color w:val="000000"/>
          <w:szCs w:val="24"/>
        </w:rPr>
        <w:t>III. 29.</w:t>
      </w:r>
      <w:r w:rsidRPr="00F7748C">
        <w:rPr>
          <w:rFonts w:ascii="Times" w:hAnsi="Times" w:cs="Times"/>
          <w:color w:val="000000"/>
          <w:szCs w:val="24"/>
        </w:rPr>
        <w:t>) Önkormányzati rendelethez</w:t>
      </w:r>
    </w:p>
    <w:p w:rsidR="007824BB" w:rsidRPr="003843C9" w:rsidRDefault="007824BB" w:rsidP="007824BB">
      <w:pPr>
        <w:pStyle w:val="Default"/>
        <w:rPr>
          <w:b/>
          <w:bCs/>
          <w:color w:val="000000" w:themeColor="text1"/>
        </w:rPr>
      </w:pPr>
    </w:p>
    <w:p w:rsidR="007824BB" w:rsidRPr="003843C9" w:rsidRDefault="007824BB" w:rsidP="007824BB">
      <w:pPr>
        <w:pStyle w:val="Default"/>
        <w:rPr>
          <w:color w:val="000000" w:themeColor="text1"/>
        </w:rPr>
      </w:pPr>
    </w:p>
    <w:p w:rsidR="007824BB" w:rsidRPr="003843C9" w:rsidRDefault="007824BB" w:rsidP="007824B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3843C9">
        <w:rPr>
          <w:rFonts w:ascii="Times New Roman" w:hAnsi="Times New Roman"/>
          <w:b/>
          <w:color w:val="000000" w:themeColor="text1"/>
          <w:sz w:val="32"/>
          <w:szCs w:val="32"/>
        </w:rPr>
        <w:t>Nyilatkozat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Alulírott …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…………………………………………………..……….. szám alatti lakos anyagi és büntetőjogi felelősségem tudatában nyilatkozom, hogy a tulajdonomban/használatomban lévő 6913 Csanádpalota, ……………………………………………… szám alatti ingatlanon 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hu-HU"/>
        </w:rPr>
        <w:pict>
          <v:rect id="Téglalap 7" o:spid="_x0000_s1028" style="position:absolute;left:0;text-align:left;margin-left:-166.3pt;margin-top:13.75pt;width:14.15pt;height:14.05pt;z-index:251658240;visibility:visible;mso-position-horizontal:right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" filled="f" strokeweight=".72pt">
            <w10:wrap anchorx="margin"/>
          </v:rect>
        </w:pict>
      </w:r>
    </w:p>
    <w:p w:rsidR="007824BB" w:rsidRPr="003843C9" w:rsidRDefault="007824BB" w:rsidP="007824BB">
      <w:pPr>
        <w:tabs>
          <w:tab w:val="left" w:pos="284"/>
        </w:tabs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hu-HU"/>
        </w:rPr>
        <w:pict>
          <v:rect id="Téglalap 8" o:spid="_x0000_s1029" style="position:absolute;left:0;text-align:left;margin-left:-166.3pt;margin-top:40.95pt;width:14.15pt;height:14.05pt;z-index:251658240;visibility:visible;mso-position-horizontal:right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" filled="f" strokeweight=".72pt">
            <w10:wrap anchorx="margin"/>
          </v:rect>
        </w:pic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közszolgáltató által igazolt, külön órával (főmérő vagy </w:t>
      </w:r>
      <w:proofErr w:type="spellStart"/>
      <w:r w:rsidRPr="003843C9">
        <w:rPr>
          <w:rFonts w:ascii="Times New Roman" w:hAnsi="Times New Roman"/>
          <w:color w:val="000000" w:themeColor="text1"/>
          <w:sz w:val="24"/>
          <w:szCs w:val="24"/>
        </w:rPr>
        <w:t>almérő</w:t>
      </w:r>
      <w:proofErr w:type="spellEnd"/>
      <w:r w:rsidRPr="003843C9">
        <w:rPr>
          <w:rFonts w:ascii="Times New Roman" w:hAnsi="Times New Roman"/>
          <w:color w:val="000000" w:themeColor="text1"/>
          <w:sz w:val="24"/>
          <w:szCs w:val="24"/>
        </w:rPr>
        <w:t>) mért kerti csapon keletkezett vízfogyasztásom,</w:t>
      </w:r>
    </w:p>
    <w:p w:rsidR="007824BB" w:rsidRPr="003843C9" w:rsidRDefault="007824BB" w:rsidP="007824B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az</w:t>
      </w:r>
      <w:proofErr w:type="gramEnd"/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ingatlanon lakóépület, építmény nincs és a vízellátást kerti csap, illetve kút biztosítja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hu-HU"/>
        </w:rPr>
        <w:pict>
          <v:rect id="Téglalap 5" o:spid="_x0000_s1026" style="position:absolute;left:0;text-align:left;margin-left:-166.3pt;margin-top:15pt;width:14.15pt;height:14.05pt;z-index:251658240;visibility:visible;mso-position-horizontal:right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" filled="f" strokeweight=".72pt">
            <w10:wrap anchorx="margin"/>
          </v:rect>
        </w:pict>
      </w:r>
    </w:p>
    <w:p w:rsidR="007824BB" w:rsidRPr="003843C9" w:rsidRDefault="007824BB" w:rsidP="007824B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lakóházban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nincs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rendeltetésszerű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használatra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alkalmas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fürdőszoba, vízöblítéses WC;*</w:t>
      </w:r>
    </w:p>
    <w:p w:rsidR="007824BB" w:rsidRPr="003843C9" w:rsidRDefault="007824BB" w:rsidP="007824B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hu-HU"/>
        </w:rPr>
        <w:pict>
          <v:rect id="Téglalap 6" o:spid="_x0000_s1027" style="position:absolute;left:0;text-align:left;margin-left:-166.3pt;margin-top:-.05pt;width:14.15pt;height:14.05pt;z-index:251658240;visibility:visible;mso-position-horizontal:right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" filled="f" strokeweight=".72pt">
            <w10:wrap anchorx="margin"/>
          </v:rect>
        </w:pic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az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ingatlanon életvitel szerű</w:t>
      </w:r>
      <w:r>
        <w:rPr>
          <w:rFonts w:ascii="Times New Roman" w:hAnsi="Times New Roman"/>
          <w:color w:val="000000" w:themeColor="text1"/>
          <w:sz w:val="24"/>
          <w:szCs w:val="24"/>
        </w:rPr>
        <w:t>en nem lakik senki, a népesség nyilv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>ántartási adatok alapján ott lakóhellyel, tartózkodási hellyel bejelentett személy nincs. A vízfogyasztás állattartás céljából</w:t>
      </w:r>
      <w:r>
        <w:rPr>
          <w:rFonts w:ascii="Times New Roman" w:hAnsi="Times New Roman"/>
          <w:color w:val="000000" w:themeColor="text1"/>
          <w:sz w:val="24"/>
          <w:szCs w:val="24"/>
        </w:rPr>
        <w:t>, vagy locsolás miatt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keletkezik.*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Ezt a nyilatkozatot a talajterhelési díj 20</w: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évre vonatkozó bevallásához tettem. Bevallási kötelezettségem nincs. A fentieket két tanúval igazolom.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Tudomásul veszem, hogy nyilatkozatom valódiságát a hatóság ellenőrizheti.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Csanádpalota</w: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, …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>…..év…………………....hó………..nap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……..…………………………</w:t>
      </w:r>
    </w:p>
    <w:p w:rsidR="007824BB" w:rsidRPr="003843C9" w:rsidRDefault="007824BB" w:rsidP="007824BB">
      <w:pPr>
        <w:spacing w:after="0" w:line="240" w:lineRule="auto"/>
        <w:ind w:left="3540" w:firstLine="70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kibocsátó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aláírása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Alulírott tanúk kijelentjük és igazoljuk, hogy a fenti nyilatkozatban foglaltak a valóságnak megfelelnek.</w:t>
      </w:r>
    </w:p>
    <w:p w:rsidR="007824BB" w:rsidRPr="003843C9" w:rsidRDefault="007824BB" w:rsidP="007824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Tanúk:</w:t>
      </w: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pStyle w:val="Listaszerbekezds"/>
        <w:numPr>
          <w:ilvl w:val="0"/>
          <w:numId w:val="1"/>
        </w:numPr>
        <w:spacing w:after="0" w:line="240" w:lineRule="auto"/>
        <w:ind w:left="4395" w:hanging="439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Név</w: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:………………...………………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Név:………………...…………………</w:t>
      </w: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Aláírás</w: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: …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>…………………………..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Aláírás: …………………….………… Lakcím:……………………………..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  <w:t>Lakcím</w: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:…………………..……………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43C9">
        <w:rPr>
          <w:rFonts w:ascii="Times New Roman" w:hAnsi="Times New Roman"/>
          <w:color w:val="000000" w:themeColor="text1"/>
          <w:sz w:val="24"/>
          <w:szCs w:val="24"/>
        </w:rPr>
        <w:t>Szig</w:t>
      </w:r>
      <w:proofErr w:type="spellEnd"/>
      <w:r w:rsidRPr="003843C9">
        <w:rPr>
          <w:rFonts w:ascii="Times New Roman" w:hAnsi="Times New Roman"/>
          <w:color w:val="000000" w:themeColor="text1"/>
          <w:sz w:val="24"/>
          <w:szCs w:val="24"/>
        </w:rPr>
        <w:t>.:………………………………..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3843C9">
        <w:rPr>
          <w:rFonts w:ascii="Times New Roman" w:hAnsi="Times New Roman"/>
          <w:color w:val="000000" w:themeColor="text1"/>
          <w:sz w:val="24"/>
          <w:szCs w:val="24"/>
        </w:rPr>
        <w:t>Szig</w:t>
      </w:r>
      <w:proofErr w:type="spellEnd"/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.:………………………………..…</w:t>
      </w:r>
      <w:proofErr w:type="gramEnd"/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824BB" w:rsidRPr="003843C9" w:rsidRDefault="007824BB" w:rsidP="007824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* a megfelelő rész x-szel jelölendő</w:t>
      </w:r>
    </w:p>
    <w:p w:rsidR="007824BB" w:rsidRDefault="007824BB" w:rsidP="007824BB">
      <w:pPr>
        <w:pStyle w:val="Listaszerbekezds"/>
        <w:spacing w:after="20"/>
        <w:jc w:val="right"/>
        <w:rPr>
          <w:rFonts w:ascii="Times" w:hAnsi="Times" w:cs="Times"/>
          <w:color w:val="000000"/>
          <w:szCs w:val="24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30F3C"/>
    <w:multiLevelType w:val="hybridMultilevel"/>
    <w:tmpl w:val="5CBAB730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824BB"/>
    <w:rsid w:val="0028172E"/>
    <w:rsid w:val="003A769E"/>
    <w:rsid w:val="006363FC"/>
    <w:rsid w:val="007824BB"/>
    <w:rsid w:val="00B1044A"/>
    <w:rsid w:val="00C6069F"/>
    <w:rsid w:val="00F179D7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824BB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824B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824B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2018-10-02T13:51:00Z</dcterms:created>
  <dcterms:modified xsi:type="dcterms:W3CDTF">2018-10-02T13:51:00Z</dcterms:modified>
</cp:coreProperties>
</file>