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C2" w:rsidRDefault="00F35FDB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függelék</w:t>
      </w:r>
      <w:r w:rsidRPr="00F35FDB">
        <w:t xml:space="preserve"> a 12/2019. (X.29.) önkormányzati rendelethez</w:t>
      </w:r>
    </w:p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35FDB" w:rsidRDefault="00F35FDB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Pr="00FC2E8F" w:rsidRDefault="00F35FDB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  <w:bookmarkStart w:id="0" w:name="_Hlk22497680"/>
      <w:r>
        <w:rPr>
          <w:b/>
          <w:bCs/>
        </w:rPr>
        <w:t>Csákberény Község</w:t>
      </w:r>
      <w:r w:rsidR="00F65FC2" w:rsidRPr="00FC2E8F">
        <w:rPr>
          <w:b/>
          <w:bCs/>
        </w:rPr>
        <w:t xml:space="preserve"> Önkormányzat Képviselő-testületének tagjai</w:t>
      </w:r>
    </w:p>
    <w:bookmarkEnd w:id="0"/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>
              <w:t>A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>
              <w:t>B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1.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Dr. Vécsei László Vilmos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polgármester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2.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Sáfrán Andrásné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alpolgármester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3.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Pataki Attila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4.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Barlabás</w:t>
            </w:r>
            <w:proofErr w:type="spellEnd"/>
            <w:r>
              <w:t xml:space="preserve"> Tamás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5.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Fabók-Schüller Márta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6.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Szabó Gábor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7.</w:t>
            </w:r>
          </w:p>
        </w:tc>
        <w:tc>
          <w:tcPr>
            <w:tcW w:w="3969" w:type="dxa"/>
          </w:tcPr>
          <w:p w:rsidR="00F65FC2" w:rsidRDefault="00F35FDB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Rácz Jánosné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</w:tbl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Default="00F65FC2"/>
    <w:sectPr w:rsidR="00F65F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77B" w:rsidRDefault="0091777B" w:rsidP="006F3541">
      <w:r>
        <w:separator/>
      </w:r>
    </w:p>
  </w:endnote>
  <w:endnote w:type="continuationSeparator" w:id="0">
    <w:p w:rsidR="0091777B" w:rsidRDefault="0091777B" w:rsidP="006F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41" w:rsidRDefault="006F354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706657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6F3541" w:rsidRDefault="006F35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3541" w:rsidRDefault="006F354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41" w:rsidRDefault="006F35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77B" w:rsidRDefault="0091777B" w:rsidP="006F3541">
      <w:r>
        <w:separator/>
      </w:r>
    </w:p>
  </w:footnote>
  <w:footnote w:type="continuationSeparator" w:id="0">
    <w:p w:rsidR="0091777B" w:rsidRDefault="0091777B" w:rsidP="006F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41" w:rsidRDefault="006F35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41" w:rsidRDefault="006F354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541" w:rsidRDefault="006F354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2"/>
    <w:rsid w:val="006F3541"/>
    <w:rsid w:val="0091777B"/>
    <w:rsid w:val="00F35FDB"/>
    <w:rsid w:val="00F6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C6D0-476D-4CB2-8AAB-980EF0EE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6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6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F35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35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F35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354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2019-10-28T13:36:00Z</dcterms:created>
  <dcterms:modified xsi:type="dcterms:W3CDTF">2019-10-28T13:44:00Z</dcterms:modified>
</cp:coreProperties>
</file>