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600C" w:rsidRPr="00326F62" w:rsidRDefault="00EC600C" w:rsidP="00EC600C">
      <w:pPr>
        <w:spacing w:before="100" w:beforeAutospacing="1" w:after="119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bookmarkStart w:id="0" w:name="_GoBack"/>
      <w:bookmarkEnd w:id="0"/>
      <w:r w:rsidRPr="00326F6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Előterjesztés</w:t>
      </w:r>
    </w:p>
    <w:p w:rsidR="00EC600C" w:rsidRPr="00326F62" w:rsidRDefault="00EC600C" w:rsidP="00EC600C">
      <w:pPr>
        <w:spacing w:before="278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Nagysáp Község Önkormányzat Képviselő-testületének</w:t>
      </w:r>
    </w:p>
    <w:p w:rsidR="00EC600C" w:rsidRPr="00326F62" w:rsidRDefault="00AC3222" w:rsidP="00EC600C">
      <w:pPr>
        <w:spacing w:before="278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20</w:t>
      </w:r>
      <w:r w:rsidR="003F2A01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20</w:t>
      </w:r>
      <w:r w:rsidR="0041497A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  <w:r w:rsidR="009819DE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február 1</w:t>
      </w:r>
      <w:r w:rsidR="0095760B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3</w:t>
      </w: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-</w:t>
      </w:r>
      <w:r w:rsidR="0095760B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á</w:t>
      </w:r>
      <w:r w:rsidR="004D7459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n</w:t>
      </w:r>
      <w:r w:rsidR="00BA6465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megtartandó ülésére</w:t>
      </w:r>
    </w:p>
    <w:p w:rsidR="00EC600C" w:rsidRPr="00326F62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Tárgy</w:t>
      </w:r>
      <w:r w:rsidRPr="00326F6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 xml:space="preserve">: </w:t>
      </w:r>
      <w:r w:rsidR="00AC3222" w:rsidRPr="00326F6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Rendelet tervezet az önkormányzat 20</w:t>
      </w:r>
      <w:r w:rsidR="003F2A01" w:rsidRPr="00326F6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20</w:t>
      </w:r>
      <w:r w:rsidR="00AC3222" w:rsidRPr="00326F6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. évi költségvetéséről</w:t>
      </w:r>
    </w:p>
    <w:p w:rsidR="008E1323" w:rsidRPr="00326F62" w:rsidRDefault="008E1323" w:rsidP="00EC600C">
      <w:pPr>
        <w:spacing w:before="278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</w:p>
    <w:p w:rsidR="00EC600C" w:rsidRPr="00326F62" w:rsidRDefault="00EC600C" w:rsidP="00AC3222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bCs/>
          <w:sz w:val="28"/>
          <w:szCs w:val="28"/>
          <w:lang w:eastAsia="hu-HU"/>
        </w:rPr>
        <w:t>Tisztelt Képviselő-testület!</w:t>
      </w:r>
    </w:p>
    <w:p w:rsidR="00226B0D" w:rsidRPr="00326F62" w:rsidRDefault="00226B0D" w:rsidP="00AC3222">
      <w:p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47060" w:rsidRPr="00326F62" w:rsidRDefault="00AC3222" w:rsidP="00A20A21">
      <w:pPr>
        <w:spacing w:before="278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A Magyarország 201</w:t>
      </w:r>
      <w:r w:rsidR="003F2A01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9</w:t>
      </w: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. </w:t>
      </w:r>
      <w:r w:rsidR="00547060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évi</w:t>
      </w: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központi költségvetéséről az Országgyűlés megalkotta </w:t>
      </w:r>
      <w:r w:rsidR="00A61F14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a 201</w:t>
      </w:r>
      <w:r w:rsidR="003F2A01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9</w:t>
      </w:r>
      <w:r w:rsidR="00A61F14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. évi </w:t>
      </w:r>
      <w:r w:rsidR="003F2A01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LX</w:t>
      </w:r>
      <w:r w:rsidR="00C274B1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X</w:t>
      </w:r>
      <w:r w:rsidR="003F2A01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I</w:t>
      </w:r>
      <w:r w:rsidR="00A61F14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. törvényt. A törvényben foglaltaknak megfelelően, valamint a </w:t>
      </w:r>
      <w:r w:rsidR="00BA6465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Képviselő-testületegyeztető</w:t>
      </w:r>
      <w:r w:rsidR="00A61F14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megbeszélésén meghatározott irányelvek, elképzelések figyelembevételével készítettük elő</w:t>
      </w:r>
      <w:r w:rsidR="00786BD9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Nagysáp</w:t>
      </w:r>
      <w:r w:rsidR="00547060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Község Önkormányzat 20</w:t>
      </w:r>
      <w:r w:rsidR="003F2A01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20</w:t>
      </w:r>
      <w:r w:rsidR="00A61F14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. évi költségvetés tervezetét. A tervezet elkészítését megelőzte a Napsugár Óvoda vezetőjével folytatott megbeszélés.</w:t>
      </w:r>
      <w:r w:rsidR="00547060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</w:p>
    <w:p w:rsidR="00547060" w:rsidRPr="00326F62" w:rsidRDefault="00A61F14" w:rsidP="00BD129C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Nagysáp Község Önkormányzat </w:t>
      </w:r>
      <w:r w:rsidR="00547060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20</w:t>
      </w:r>
      <w:r w:rsidR="003F2A01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20</w:t>
      </w:r>
      <w:r w:rsidR="00547060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. évi összesített költségvetés be</w:t>
      </w:r>
      <w:r w:rsidR="00BA6465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vételeinek fő</w:t>
      </w:r>
      <w:r w:rsidR="007F225A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BA6465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összege </w:t>
      </w:r>
      <w:r w:rsidR="003F2A01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217 436 967</w:t>
      </w:r>
      <w:r w:rsidR="007F225A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547060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Ft</w:t>
      </w:r>
      <w:r w:rsidR="007F225A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, k</w:t>
      </w:r>
      <w:r w:rsidR="00547060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iadásaina</w:t>
      </w:r>
      <w:r w:rsidR="00351A69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k fő</w:t>
      </w:r>
      <w:r w:rsidR="007F225A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351A69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összege </w:t>
      </w:r>
      <w:r w:rsidR="003F2A01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217 436 967</w:t>
      </w:r>
      <w:r w:rsidR="007F225A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A71137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Ft</w:t>
      </w:r>
      <w:r w:rsidR="007F225A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</w:p>
    <w:p w:rsidR="00A61F14" w:rsidRPr="00326F62" w:rsidRDefault="00BA6465" w:rsidP="00BD129C">
      <w:pPr>
        <w:spacing w:before="278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A rendelet tervezet </w:t>
      </w:r>
      <w:r w:rsidR="00547060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1. melléklete </w:t>
      </w:r>
      <w:r w:rsidR="00712818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a bevételeket és ki</w:t>
      </w:r>
      <w:r w:rsidR="00C274B1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adásokat tartalmazza mérlegszerű</w:t>
      </w:r>
      <w:r w:rsidR="00712818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en.</w:t>
      </w:r>
    </w:p>
    <w:p w:rsidR="00EC600C" w:rsidRPr="00326F62" w:rsidRDefault="00712818" w:rsidP="00226B0D">
      <w:pPr>
        <w:pStyle w:val="Listaszerbekezds"/>
        <w:numPr>
          <w:ilvl w:val="0"/>
          <w:numId w:val="18"/>
        </w:numPr>
        <w:spacing w:before="278" w:after="0" w:line="240" w:lineRule="auto"/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sz w:val="36"/>
          <w:szCs w:val="28"/>
          <w:u w:val="single"/>
          <w:lang w:eastAsia="hu-HU"/>
        </w:rPr>
        <w:t>BEVÉTELEK</w:t>
      </w:r>
    </w:p>
    <w:p w:rsidR="00226B0D" w:rsidRPr="00326F62" w:rsidRDefault="00226B0D" w:rsidP="00226B0D">
      <w:pPr>
        <w:pStyle w:val="Listaszerbekezds"/>
        <w:spacing w:before="278" w:after="0" w:line="240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</w:p>
    <w:p w:rsidR="00712818" w:rsidRPr="00326F62" w:rsidRDefault="00712818" w:rsidP="00712818">
      <w:pPr>
        <w:spacing w:before="278" w:after="0" w:line="240" w:lineRule="auto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hu-HU"/>
        </w:rPr>
        <w:t xml:space="preserve"> Önkormányzat költségvetési támogatása</w:t>
      </w:r>
    </w:p>
    <w:p w:rsidR="00712818" w:rsidRPr="00326F62" w:rsidRDefault="00712818" w:rsidP="00712818">
      <w:pPr>
        <w:spacing w:before="278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 központi költségvetésből származott forrásainkat az alábbi táblázat mutatja: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51"/>
        <w:gridCol w:w="1721"/>
      </w:tblGrid>
      <w:tr w:rsidR="00712818" w:rsidRPr="00846600" w:rsidTr="003233A6">
        <w:tc>
          <w:tcPr>
            <w:tcW w:w="7479" w:type="dxa"/>
          </w:tcPr>
          <w:p w:rsidR="00712818" w:rsidRPr="00846600" w:rsidRDefault="00712818" w:rsidP="00712818">
            <w:pPr>
              <w:spacing w:before="278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66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Helyi önkormányzatok működésének támogatása</w:t>
            </w:r>
          </w:p>
        </w:tc>
        <w:tc>
          <w:tcPr>
            <w:tcW w:w="1733" w:type="dxa"/>
          </w:tcPr>
          <w:p w:rsidR="00712818" w:rsidRPr="00846600" w:rsidRDefault="00A71137" w:rsidP="00846600">
            <w:pPr>
              <w:spacing w:before="278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66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="003F2A01" w:rsidRPr="008466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8 144 175</w:t>
            </w:r>
            <w:r w:rsidR="00712818" w:rsidRPr="008466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712818" w:rsidRPr="00846600" w:rsidTr="003233A6">
        <w:tc>
          <w:tcPr>
            <w:tcW w:w="7479" w:type="dxa"/>
          </w:tcPr>
          <w:p w:rsidR="00712818" w:rsidRPr="00846600" w:rsidRDefault="00712818" w:rsidP="00712818">
            <w:pPr>
              <w:spacing w:before="278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66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Települési önkormányzatok egyes köznevelési feladatainak támogatása</w:t>
            </w:r>
          </w:p>
        </w:tc>
        <w:tc>
          <w:tcPr>
            <w:tcW w:w="1733" w:type="dxa"/>
          </w:tcPr>
          <w:p w:rsidR="00712818" w:rsidRPr="00846600" w:rsidRDefault="007D449E" w:rsidP="00846600">
            <w:pPr>
              <w:spacing w:before="278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66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="003F2A01" w:rsidRPr="008466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9 319 630</w:t>
            </w:r>
            <w:r w:rsidRPr="008466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712818" w:rsidRPr="00326F62" w:rsidTr="003233A6">
        <w:tc>
          <w:tcPr>
            <w:tcW w:w="7479" w:type="dxa"/>
          </w:tcPr>
          <w:p w:rsidR="00712818" w:rsidRPr="00846600" w:rsidRDefault="00712818" w:rsidP="00712818">
            <w:pPr>
              <w:spacing w:before="278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66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Települési önkormányzatok egyes szociális és gyermekjóléti </w:t>
            </w:r>
            <w:r w:rsidR="00351A69" w:rsidRPr="008466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és gyermekétkeztetés </w:t>
            </w:r>
            <w:r w:rsidRPr="008466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feladatainak tám</w:t>
            </w:r>
            <w:r w:rsidR="007D449E" w:rsidRPr="008466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ogatása</w:t>
            </w:r>
          </w:p>
        </w:tc>
        <w:tc>
          <w:tcPr>
            <w:tcW w:w="1733" w:type="dxa"/>
          </w:tcPr>
          <w:p w:rsidR="00712818" w:rsidRPr="00846600" w:rsidRDefault="003F2A01" w:rsidP="007D449E">
            <w:pPr>
              <w:spacing w:before="2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66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24 598 938</w:t>
            </w:r>
            <w:r w:rsidR="007D449E" w:rsidRPr="008466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FT</w:t>
            </w:r>
          </w:p>
        </w:tc>
      </w:tr>
      <w:tr w:rsidR="00712818" w:rsidRPr="00326F62" w:rsidTr="003233A6">
        <w:tc>
          <w:tcPr>
            <w:tcW w:w="7479" w:type="dxa"/>
          </w:tcPr>
          <w:p w:rsidR="00712818" w:rsidRPr="00846600" w:rsidRDefault="007F225A" w:rsidP="00712818">
            <w:pPr>
              <w:spacing w:before="278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84660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Önkormányzatok kulturális feladatainak támogatása</w:t>
            </w:r>
          </w:p>
        </w:tc>
        <w:tc>
          <w:tcPr>
            <w:tcW w:w="1733" w:type="dxa"/>
          </w:tcPr>
          <w:p w:rsidR="00712818" w:rsidRPr="00326F62" w:rsidRDefault="007F225A" w:rsidP="007D449E">
            <w:pPr>
              <w:spacing w:before="278"/>
              <w:ind w:left="601" w:hanging="60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1</w:t>
            </w:r>
            <w:r w:rsidR="003F2A01" w:rsidRPr="00326F62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 </w:t>
            </w:r>
            <w:r w:rsidRPr="00326F62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8</w:t>
            </w:r>
            <w:r w:rsidR="003F2A01" w:rsidRPr="00326F62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35 217</w:t>
            </w:r>
            <w:r w:rsidRPr="00326F62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 Ft</w:t>
            </w:r>
          </w:p>
        </w:tc>
      </w:tr>
      <w:tr w:rsidR="007D449E" w:rsidRPr="00326F62" w:rsidTr="003233A6">
        <w:tc>
          <w:tcPr>
            <w:tcW w:w="7479" w:type="dxa"/>
          </w:tcPr>
          <w:p w:rsidR="007D449E" w:rsidRPr="00326F62" w:rsidRDefault="007D449E" w:rsidP="007D449E">
            <w:pPr>
              <w:spacing w:before="27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hu-HU"/>
              </w:rPr>
              <w:t>Önkormányzat támogatása össze</w:t>
            </w:r>
            <w:r w:rsidR="0084660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u w:val="single"/>
                <w:lang w:eastAsia="hu-HU"/>
              </w:rPr>
              <w:t>sen:</w:t>
            </w:r>
          </w:p>
        </w:tc>
        <w:tc>
          <w:tcPr>
            <w:tcW w:w="1733" w:type="dxa"/>
          </w:tcPr>
          <w:p w:rsidR="007D449E" w:rsidRPr="00846600" w:rsidRDefault="003F2A01" w:rsidP="00846600">
            <w:pPr>
              <w:spacing w:before="278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hu-HU"/>
              </w:rPr>
            </w:pPr>
            <w:r w:rsidRPr="008466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hu-HU"/>
              </w:rPr>
              <w:t>83 897 960</w:t>
            </w:r>
            <w:r w:rsidR="007D449E" w:rsidRPr="0084660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  <w:lang w:eastAsia="hu-HU"/>
              </w:rPr>
              <w:t xml:space="preserve"> FT</w:t>
            </w:r>
          </w:p>
        </w:tc>
      </w:tr>
    </w:tbl>
    <w:p w:rsidR="00BD129C" w:rsidRPr="00326F62" w:rsidRDefault="00BD129C" w:rsidP="00712818">
      <w:pPr>
        <w:spacing w:before="278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u-HU"/>
        </w:rPr>
      </w:pPr>
    </w:p>
    <w:p w:rsidR="00712818" w:rsidRPr="00326F62" w:rsidRDefault="007D449E" w:rsidP="00712818">
      <w:pPr>
        <w:spacing w:before="278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u-HU"/>
        </w:rPr>
        <w:t xml:space="preserve">A helyi önkormányzat működésének </w:t>
      </w:r>
      <w:r w:rsidR="00AE02A5" w:rsidRPr="00326F6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u-HU"/>
        </w:rPr>
        <w:t>általános támogatása címen az alábbi támogatási formák jelennek meg.</w:t>
      </w:r>
    </w:p>
    <w:p w:rsidR="00AE02A5" w:rsidRPr="00326F62" w:rsidRDefault="00BA6465" w:rsidP="0052213F">
      <w:p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Településüzemeltetéshez kapcsoló</w:t>
      </w:r>
      <w:r w:rsidR="0052213F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dó feladat ellátás alaptámogatása</w:t>
      </w:r>
    </w:p>
    <w:p w:rsidR="0052213F" w:rsidRPr="00326F62" w:rsidRDefault="0052213F" w:rsidP="0052213F">
      <w:pPr>
        <w:pStyle w:val="Listaszerbekezds"/>
        <w:numPr>
          <w:ilvl w:val="0"/>
          <w:numId w:val="7"/>
        </w:num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zöldterület – gazdálkodással kapcsolatos feladatok támogatása</w:t>
      </w:r>
    </w:p>
    <w:p w:rsidR="0052213F" w:rsidRPr="00326F62" w:rsidRDefault="0052213F" w:rsidP="0052213F">
      <w:pPr>
        <w:pStyle w:val="Listaszerbekezds"/>
        <w:numPr>
          <w:ilvl w:val="0"/>
          <w:numId w:val="7"/>
        </w:num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közvilágítási feladatok támogatása</w:t>
      </w:r>
    </w:p>
    <w:p w:rsidR="0052213F" w:rsidRPr="00326F62" w:rsidRDefault="0052213F" w:rsidP="0052213F">
      <w:pPr>
        <w:pStyle w:val="Listaszerbekezds"/>
        <w:numPr>
          <w:ilvl w:val="0"/>
          <w:numId w:val="7"/>
        </w:num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köztemető fenntartással kapcsolatos feladatok támogatása</w:t>
      </w:r>
    </w:p>
    <w:p w:rsidR="0052213F" w:rsidRPr="00326F62" w:rsidRDefault="0052213F" w:rsidP="0052213F">
      <w:pPr>
        <w:pStyle w:val="Listaszerbekezds"/>
        <w:numPr>
          <w:ilvl w:val="0"/>
          <w:numId w:val="7"/>
        </w:num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közutak fenntartásának támogatása</w:t>
      </w:r>
    </w:p>
    <w:p w:rsidR="007F225A" w:rsidRPr="00326F62" w:rsidRDefault="007F225A" w:rsidP="0052213F">
      <w:pPr>
        <w:pStyle w:val="Listaszerbekezds"/>
        <w:numPr>
          <w:ilvl w:val="0"/>
          <w:numId w:val="7"/>
        </w:num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Polgármesteri illetmény t</w:t>
      </w:r>
      <w:r w:rsidR="002F3A88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ámogatása</w:t>
      </w:r>
    </w:p>
    <w:p w:rsidR="0052213F" w:rsidRPr="00326F62" w:rsidRDefault="0052213F" w:rsidP="0052213F">
      <w:p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Egyéb önkormányzati feladatok támogatása</w:t>
      </w:r>
    </w:p>
    <w:p w:rsidR="00712818" w:rsidRPr="00326F62" w:rsidRDefault="0052213F" w:rsidP="0052213F">
      <w:pPr>
        <w:spacing w:before="278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u-HU"/>
        </w:rPr>
        <w:t>Települési önkormányzatok egyes köznevelési feladatainak támogatása</w:t>
      </w:r>
    </w:p>
    <w:p w:rsidR="0052213F" w:rsidRPr="00326F62" w:rsidRDefault="0052213F" w:rsidP="0052213F">
      <w:p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A 201</w:t>
      </w:r>
      <w:r w:rsidR="009F16EF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9</w:t>
      </w: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. évi költségvetés támogatást biztosít az óvo</w:t>
      </w:r>
      <w:r w:rsidR="003A477E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dai intézmény finanszírozásához.</w:t>
      </w:r>
    </w:p>
    <w:p w:rsidR="0052213F" w:rsidRPr="00326F62" w:rsidRDefault="003A477E" w:rsidP="003A477E">
      <w:pPr>
        <w:pStyle w:val="Listaszerbekezds"/>
        <w:numPr>
          <w:ilvl w:val="0"/>
          <w:numId w:val="8"/>
        </w:num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átlagbér alapú bértámogatás jár a pedagógusok és a nevelő munkát segítők jogszabályi előírások alapján elismert létszáma alapján</w:t>
      </w:r>
      <w:r w:rsidR="00620D7F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/19 671 750 + 4 800 000 Ft</w:t>
      </w:r>
    </w:p>
    <w:p w:rsidR="003A477E" w:rsidRPr="00326F62" w:rsidRDefault="003A477E" w:rsidP="003A477E">
      <w:pPr>
        <w:pStyle w:val="Listaszerbekezds"/>
        <w:numPr>
          <w:ilvl w:val="0"/>
          <w:numId w:val="8"/>
        </w:num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kiegészítő támogatás jár az óvodapedagógusok minősítés</w:t>
      </w:r>
      <w:r w:rsidR="00BD129C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éből fakadó többletkiadásokhoz</w:t>
      </w: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létszámuk alapján</w:t>
      </w:r>
      <w:r w:rsidR="00620D7F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/396 700 Ft /</w:t>
      </w:r>
    </w:p>
    <w:p w:rsidR="003A477E" w:rsidRDefault="003A477E" w:rsidP="003A477E">
      <w:pPr>
        <w:pStyle w:val="Listaszerbekezds"/>
        <w:numPr>
          <w:ilvl w:val="0"/>
          <w:numId w:val="8"/>
        </w:num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óvoda</w:t>
      </w:r>
      <w:r w:rsidR="00BA6465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működtetés támogatás szolgálja</w:t>
      </w: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az intézmény szakmai eszközök beszerzésének, dologi kiadásainak támogatását</w:t>
      </w:r>
      <w:r w:rsidR="00620D7F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/4 451 180Ft/</w:t>
      </w: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</w:p>
    <w:p w:rsidR="00846600" w:rsidRPr="00326F62" w:rsidRDefault="00846600" w:rsidP="003A477E">
      <w:pPr>
        <w:pStyle w:val="Listaszerbekezds"/>
        <w:numPr>
          <w:ilvl w:val="0"/>
          <w:numId w:val="8"/>
        </w:num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52213F" w:rsidRPr="00326F62" w:rsidRDefault="003A477E" w:rsidP="0052213F">
      <w:pPr>
        <w:spacing w:before="278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u-HU"/>
        </w:rPr>
        <w:t>Települési önkormányzatok egyes szociális és gyermekjóléti feladatainak támogatása</w:t>
      </w:r>
    </w:p>
    <w:p w:rsidR="0052213F" w:rsidRPr="00326F62" w:rsidRDefault="00B2298E" w:rsidP="00B2298E">
      <w:pPr>
        <w:pStyle w:val="Listaszerbekezds"/>
        <w:numPr>
          <w:ilvl w:val="0"/>
          <w:numId w:val="9"/>
        </w:num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Települési önkormányzatok szociális </w:t>
      </w:r>
      <w:r w:rsidR="00BA6465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feladatainak</w:t>
      </w: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egyéb támogatása (</w:t>
      </w:r>
      <w:r w:rsidR="002F3A88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9</w:t>
      </w:r>
      <w:r w:rsidR="009F16EF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 </w:t>
      </w:r>
      <w:r w:rsidR="00620D7F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698</w:t>
      </w:r>
      <w:r w:rsidR="009F16EF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000</w:t>
      </w: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Ft)</w:t>
      </w:r>
    </w:p>
    <w:p w:rsidR="00B2298E" w:rsidRPr="00326F62" w:rsidRDefault="00B2298E" w:rsidP="00B2298E">
      <w:pPr>
        <w:spacing w:before="278"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hu-HU"/>
        </w:rPr>
        <w:t>Gyermekétkeztetés támogatása</w:t>
      </w:r>
    </w:p>
    <w:p w:rsidR="00B2298E" w:rsidRPr="00326F62" w:rsidRDefault="00B2298E" w:rsidP="00B2298E">
      <w:pPr>
        <w:pStyle w:val="Listaszerbekezds"/>
        <w:numPr>
          <w:ilvl w:val="0"/>
          <w:numId w:val="9"/>
        </w:num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finanszírozás szempontjából elismert dolgozók bértámogatása (</w:t>
      </w:r>
      <w:r w:rsidR="00620D7F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7 172 000</w:t>
      </w: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Ft)</w:t>
      </w:r>
    </w:p>
    <w:p w:rsidR="00B2298E" w:rsidRPr="00326F62" w:rsidRDefault="00B2298E" w:rsidP="00B2298E">
      <w:pPr>
        <w:pStyle w:val="Listaszerbekezds"/>
        <w:numPr>
          <w:ilvl w:val="0"/>
          <w:numId w:val="9"/>
        </w:num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lastRenderedPageBreak/>
        <w:t>gyermekétkeztetés üzemeltetési támogatása (</w:t>
      </w:r>
      <w:r w:rsidR="009F16EF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7</w:t>
      </w:r>
      <w:r w:rsidR="00620D7F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 </w:t>
      </w:r>
      <w:r w:rsidR="009F16EF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4</w:t>
      </w:r>
      <w:r w:rsidR="00620D7F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14 298</w:t>
      </w: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Ft)</w:t>
      </w:r>
    </w:p>
    <w:p w:rsidR="00B2298E" w:rsidRPr="00326F62" w:rsidRDefault="00B2298E" w:rsidP="00B2298E">
      <w:pPr>
        <w:pStyle w:val="Listaszerbekezds"/>
        <w:numPr>
          <w:ilvl w:val="0"/>
          <w:numId w:val="9"/>
        </w:num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rászoruló gyermekek szünidei étkeztetésének támogatása (</w:t>
      </w:r>
      <w:r w:rsidR="002F3A88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3</w:t>
      </w:r>
      <w:r w:rsidR="00620D7F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14 640</w:t>
      </w: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Ft)</w:t>
      </w:r>
    </w:p>
    <w:p w:rsidR="0052213F" w:rsidRPr="00326F62" w:rsidRDefault="00B2298E" w:rsidP="0052213F">
      <w:pPr>
        <w:spacing w:before="278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A települési önkormányzatok kulturális feladatainak támogatása</w:t>
      </w:r>
    </w:p>
    <w:p w:rsidR="003A477E" w:rsidRPr="00326F62" w:rsidRDefault="00B2298E" w:rsidP="00B2298E">
      <w:pPr>
        <w:pStyle w:val="Listaszerbekezds"/>
        <w:numPr>
          <w:ilvl w:val="0"/>
          <w:numId w:val="10"/>
        </w:num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a könyvtári és közművelődési feladatok támogatása (1</w:t>
      </w:r>
      <w:r w:rsidR="00620D7F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 </w:t>
      </w:r>
      <w:r w:rsidR="002F3A88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8</w:t>
      </w:r>
      <w:r w:rsidR="00620D7F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35 217</w:t>
      </w: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Ft)</w:t>
      </w:r>
    </w:p>
    <w:p w:rsidR="003A477E" w:rsidRPr="00326F62" w:rsidRDefault="00B2298E" w:rsidP="0052213F">
      <w:pPr>
        <w:spacing w:before="278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u-HU"/>
        </w:rPr>
        <w:t>Közhatalmi bevételek</w:t>
      </w:r>
    </w:p>
    <w:p w:rsidR="009F16EF" w:rsidRPr="00326F62" w:rsidRDefault="00E07E14" w:rsidP="009F16EF">
      <w:pPr>
        <w:spacing w:before="278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A költségvetési törvény szerint a gépjárműadóról szóló törvény alapján a belföldi gépjárművek után a települési önkormányzat által beszedett adó 40%-a a települési önkormányzatot illeti meg.</w:t>
      </w:r>
      <w:r w:rsidR="000D1944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Tervezett összeg 2</w:t>
      </w:r>
      <w:r w:rsidR="0095760B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 000 000</w:t>
      </w:r>
      <w:r w:rsidR="000D1944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proofErr w:type="gramStart"/>
      <w:r w:rsidR="000D1944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Ft </w:t>
      </w:r>
      <w:r w:rsidR="0095760B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  <w:proofErr w:type="gramEnd"/>
    </w:p>
    <w:p w:rsidR="00576CBA" w:rsidRPr="00326F62" w:rsidRDefault="00E07E14" w:rsidP="00620D7F">
      <w:pPr>
        <w:spacing w:before="278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Építményadó tervezett összege 1</w:t>
      </w:r>
      <w:r w:rsidR="0095760B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 </w:t>
      </w:r>
      <w:r w:rsidR="00620D7F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0</w:t>
      </w:r>
      <w:r w:rsidR="0095760B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00 000</w:t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</w:t>
      </w:r>
      <w:proofErr w:type="gramStart"/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Ft </w:t>
      </w:r>
      <w:bookmarkStart w:id="1" w:name="_Hlk199916"/>
      <w:r w:rsidR="009F16EF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.</w:t>
      </w:r>
      <w:bookmarkEnd w:id="1"/>
      <w:proofErr w:type="gramEnd"/>
    </w:p>
    <w:p w:rsidR="000D1944" w:rsidRPr="00326F62" w:rsidRDefault="000D1944" w:rsidP="00620D7F">
      <w:pPr>
        <w:spacing w:before="278"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A kommu</w:t>
      </w:r>
      <w:r w:rsidR="00BD129C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nális</w:t>
      </w:r>
      <w:r w:rsidR="001156E3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adó </w:t>
      </w:r>
      <w:r w:rsidR="0095760B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tervezett összeg</w:t>
      </w:r>
      <w:r w:rsidR="0095760B" w:rsidRPr="00326F62">
        <w:rPr>
          <w:rFonts w:ascii="Times New Roman" w:eastAsia="Times New Roman" w:hAnsi="Times New Roman" w:cs="Times New Roman"/>
          <w:sz w:val="28"/>
          <w:szCs w:val="28"/>
          <w:lang w:eastAsia="hu-HU"/>
        </w:rPr>
        <w:t>e</w:t>
      </w:r>
      <w:r w:rsidR="001156E3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1</w:t>
      </w:r>
      <w:r w:rsidR="0095760B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 </w:t>
      </w:r>
      <w:r w:rsidR="00620D7F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0</w:t>
      </w:r>
      <w:r w:rsidR="0095760B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00 000</w:t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</w:t>
      </w:r>
      <w:proofErr w:type="gramStart"/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Ft </w:t>
      </w:r>
      <w:r w:rsidR="0095760B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.</w:t>
      </w:r>
      <w:proofErr w:type="gramEnd"/>
    </w:p>
    <w:p w:rsidR="0049666E" w:rsidRDefault="000D1944" w:rsidP="00620D7F">
      <w:pPr>
        <w:spacing w:before="278"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Iparűzési adó mérték</w:t>
      </w:r>
      <w:r w:rsidR="0095760B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e nem változott tervezett összeg </w:t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1</w:t>
      </w:r>
      <w:r w:rsidR="009F16EF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2</w:t>
      </w:r>
      <w:r w:rsidR="0095760B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 000 000 Ft</w:t>
      </w:r>
      <w:r w:rsidR="007E155A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. </w:t>
      </w:r>
    </w:p>
    <w:p w:rsidR="00E07E14" w:rsidRPr="00326F62" w:rsidRDefault="007E155A" w:rsidP="00620D7F">
      <w:pPr>
        <w:spacing w:before="278"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Az iparűzési adóból a felhalmozási bevételre 5 346 695 Ft-ot az egyensúly érdekében terveztünk be.</w:t>
      </w:r>
      <w:r w:rsidR="0049666E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 (2/2 melléklet)</w:t>
      </w:r>
    </w:p>
    <w:p w:rsidR="00E011B8" w:rsidRPr="00326F62" w:rsidRDefault="001156E3" w:rsidP="00620D7F">
      <w:pPr>
        <w:spacing w:before="278"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Idegenforgalmi adó 201</w:t>
      </w:r>
      <w:r w:rsidR="00E011B8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7</w:t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. január 1-től került bevezetésre, melynek összege 300 Ft/ fő/éjszakánként, </w:t>
      </w:r>
      <w:r w:rsidR="00920A0D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201</w:t>
      </w:r>
      <w:r w:rsidR="00E011B8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9</w:t>
      </w:r>
      <w:r w:rsidR="00920A0D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. évi tervezett</w:t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bevétel összege </w:t>
      </w:r>
      <w:r w:rsidR="00E011B8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966 600</w:t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Ft</w:t>
      </w:r>
      <w:r w:rsidR="00920A0D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, 201</w:t>
      </w:r>
      <w:r w:rsidR="00620D7F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9</w:t>
      </w:r>
      <w:r w:rsidR="00920A0D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. évi teljesítés összeg</w:t>
      </w:r>
      <w:r w:rsidR="00E011B8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ével azonos.</w:t>
      </w:r>
    </w:p>
    <w:p w:rsidR="00291508" w:rsidRPr="00326F62" w:rsidRDefault="000D1944" w:rsidP="00620D7F">
      <w:pPr>
        <w:spacing w:before="278"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Pótlékra betervezett öss</w:t>
      </w:r>
      <w:r w:rsidR="001156E3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zeg </w:t>
      </w:r>
      <w:r w:rsidR="00E011B8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57 946</w:t>
      </w:r>
      <w:r w:rsidR="001156E3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Ft</w:t>
      </w:r>
      <w:r w:rsidR="00DF3963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.</w:t>
      </w:r>
    </w:p>
    <w:p w:rsidR="000D1944" w:rsidRDefault="000D1944" w:rsidP="00E07E14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hu-HU"/>
        </w:rPr>
        <w:t>Működés célú támogatások államháztartáson belülről</w:t>
      </w:r>
    </w:p>
    <w:p w:rsidR="00846600" w:rsidRPr="00326F62" w:rsidRDefault="00846600" w:rsidP="00E07E14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hu-HU"/>
        </w:rPr>
      </w:pPr>
    </w:p>
    <w:p w:rsidR="00291508" w:rsidRPr="00326F62" w:rsidRDefault="00576CBA" w:rsidP="00576CBA">
      <w:pPr>
        <w:pStyle w:val="Listaszerbekezds"/>
        <w:numPr>
          <w:ilvl w:val="0"/>
          <w:numId w:val="10"/>
        </w:numPr>
        <w:spacing w:before="278"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Munkaügyi központ támogatása</w:t>
      </w:r>
      <w:r w:rsidR="00AD4E5D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/80%-o/</w:t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ab/>
      </w:r>
      <w:r w:rsidR="00E011B8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</w:t>
      </w:r>
      <w:r w:rsidR="00620D7F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5 087 472</w:t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Ft</w:t>
      </w:r>
    </w:p>
    <w:p w:rsidR="00E011B8" w:rsidRPr="00326F62" w:rsidRDefault="00E011B8" w:rsidP="00576CBA">
      <w:pPr>
        <w:pStyle w:val="Listaszerbekezds"/>
        <w:numPr>
          <w:ilvl w:val="0"/>
          <w:numId w:val="10"/>
        </w:numPr>
        <w:spacing w:before="278"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EFOP támogatás</w:t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ab/>
      </w:r>
      <w:r w:rsidR="00AD4E5D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</w:t>
      </w:r>
      <w:r w:rsidR="00AD4E5D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2 885 169</w:t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Ft</w:t>
      </w:r>
    </w:p>
    <w:p w:rsidR="00AD4E5D" w:rsidRPr="00326F62" w:rsidRDefault="00AD4E5D" w:rsidP="00576CBA">
      <w:pPr>
        <w:pStyle w:val="Listaszerbekezds"/>
        <w:numPr>
          <w:ilvl w:val="0"/>
          <w:numId w:val="10"/>
        </w:numPr>
        <w:spacing w:before="278"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MVH pályázat járulék hozzájárulás</w:t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ab/>
        <w:t xml:space="preserve">    189 540 Ft</w:t>
      </w:r>
    </w:p>
    <w:p w:rsidR="00576CBA" w:rsidRPr="00326F62" w:rsidRDefault="00576CBA" w:rsidP="00AD4E5D">
      <w:pPr>
        <w:spacing w:before="278" w:after="0" w:line="240" w:lineRule="auto"/>
        <w:ind w:left="360"/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</w:pPr>
    </w:p>
    <w:p w:rsidR="00AD4E5D" w:rsidRPr="00326F62" w:rsidRDefault="00AD4E5D" w:rsidP="00AD4E5D">
      <w:pPr>
        <w:spacing w:before="278"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hu-HU"/>
        </w:rPr>
        <w:t>Felhalmozás célú támogatások államháztartáson belülről</w:t>
      </w:r>
    </w:p>
    <w:p w:rsidR="00AD4E5D" w:rsidRPr="00326F62" w:rsidRDefault="00AD4E5D" w:rsidP="00AD4E5D">
      <w:pPr>
        <w:pStyle w:val="Listaszerbekezds"/>
        <w:numPr>
          <w:ilvl w:val="0"/>
          <w:numId w:val="10"/>
        </w:numPr>
        <w:spacing w:before="278"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lastRenderedPageBreak/>
        <w:t>TOP 1.4.1-15-KO01-2016-00009 ÓVODA     30 000 000 Ft</w:t>
      </w:r>
    </w:p>
    <w:p w:rsidR="00AD4E5D" w:rsidRPr="00326F62" w:rsidRDefault="00AD4E5D" w:rsidP="00AD4E5D">
      <w:pPr>
        <w:pStyle w:val="Listaszerbekezds"/>
        <w:numPr>
          <w:ilvl w:val="0"/>
          <w:numId w:val="10"/>
        </w:numPr>
        <w:spacing w:before="278"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MVH támogatás (traktor)</w:t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ab/>
        <w:t xml:space="preserve">  </w:t>
      </w:r>
      <w:r w:rsidR="00846600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   </w:t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 730 078 Ft</w:t>
      </w:r>
    </w:p>
    <w:p w:rsidR="00AD4E5D" w:rsidRPr="00326F62" w:rsidRDefault="00AD4E5D" w:rsidP="00AD4E5D">
      <w:pPr>
        <w:spacing w:before="278"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</w:pPr>
    </w:p>
    <w:p w:rsidR="00E07E14" w:rsidRPr="00326F62" w:rsidRDefault="00BD3D1E" w:rsidP="00E07E14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hu-HU"/>
        </w:rPr>
        <w:t>Intézményi működési bevételek</w:t>
      </w:r>
    </w:p>
    <w:p w:rsidR="00E07E14" w:rsidRPr="00326F62" w:rsidRDefault="00BD3D1E" w:rsidP="00BD129C">
      <w:pPr>
        <w:spacing w:before="278"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Az intézményi működési bevételén belül szerepeltetjük az Önkormányzat működési bevételeit. A rendelet tervezet öss</w:t>
      </w:r>
      <w:r w:rsidR="00786BD9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zesen </w:t>
      </w:r>
      <w:r w:rsidR="00E011B8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8</w:t>
      </w:r>
      <w:r w:rsidR="008F78AA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 224 639</w:t>
      </w:r>
      <w:r w:rsidR="00786BD9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Ft előirányzat</w:t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tartalmazza.</w:t>
      </w:r>
    </w:p>
    <w:p w:rsidR="00920A0D" w:rsidRPr="00326F62" w:rsidRDefault="00920A0D" w:rsidP="00BD129C">
      <w:pPr>
        <w:spacing w:before="278"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920A0D" w:rsidRPr="00326F62" w:rsidTr="00920A0D">
        <w:tc>
          <w:tcPr>
            <w:tcW w:w="4606" w:type="dxa"/>
          </w:tcPr>
          <w:p w:rsidR="00920A0D" w:rsidRPr="00326F62" w:rsidRDefault="00920A0D" w:rsidP="00BD129C">
            <w:pPr>
              <w:spacing w:before="278" w:line="360" w:lineRule="auto"/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28"/>
                <w:lang w:eastAsia="hu-HU"/>
              </w:rPr>
              <w:t>Megnevezés</w:t>
            </w:r>
          </w:p>
        </w:tc>
        <w:tc>
          <w:tcPr>
            <w:tcW w:w="4606" w:type="dxa"/>
          </w:tcPr>
          <w:p w:rsidR="00920A0D" w:rsidRPr="00326F62" w:rsidRDefault="00920A0D" w:rsidP="00291508">
            <w:pPr>
              <w:spacing w:before="278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/>
                <w:bCs/>
                <w:iCs/>
                <w:sz w:val="32"/>
                <w:szCs w:val="28"/>
                <w:lang w:eastAsia="hu-HU"/>
              </w:rPr>
              <w:t>Összeg</w:t>
            </w:r>
          </w:p>
        </w:tc>
      </w:tr>
      <w:tr w:rsidR="00920A0D" w:rsidRPr="00326F62" w:rsidTr="001E3741">
        <w:trPr>
          <w:trHeight w:val="717"/>
        </w:trPr>
        <w:tc>
          <w:tcPr>
            <w:tcW w:w="4606" w:type="dxa"/>
          </w:tcPr>
          <w:p w:rsidR="00920A0D" w:rsidRPr="00326F62" w:rsidRDefault="00920A0D" w:rsidP="00BD129C">
            <w:pPr>
              <w:spacing w:before="278" w:line="36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  <w:t>Bérleti díj</w:t>
            </w:r>
          </w:p>
        </w:tc>
        <w:tc>
          <w:tcPr>
            <w:tcW w:w="4606" w:type="dxa"/>
          </w:tcPr>
          <w:p w:rsidR="00920A0D" w:rsidRPr="00326F62" w:rsidRDefault="008F78AA" w:rsidP="003B22DF">
            <w:pPr>
              <w:spacing w:before="278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  <w:t>1 743 </w:t>
            </w:r>
            <w:r w:rsidR="003B22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  <w:t>13</w:t>
            </w:r>
            <w:r w:rsidRPr="00326F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  <w:t>5</w:t>
            </w:r>
            <w:r w:rsidR="007F120E" w:rsidRPr="00326F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  <w:t>Ft</w:t>
            </w:r>
          </w:p>
        </w:tc>
      </w:tr>
      <w:tr w:rsidR="00920A0D" w:rsidRPr="00326F62" w:rsidTr="001E3741">
        <w:trPr>
          <w:trHeight w:val="717"/>
        </w:trPr>
        <w:tc>
          <w:tcPr>
            <w:tcW w:w="4606" w:type="dxa"/>
          </w:tcPr>
          <w:p w:rsidR="00920A0D" w:rsidRPr="00326F62" w:rsidRDefault="00920A0D" w:rsidP="00BD129C">
            <w:pPr>
              <w:spacing w:before="278" w:line="36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  <w:t>ÉDV ZRT. bérleti díj</w:t>
            </w:r>
            <w:r w:rsidR="007F120E" w:rsidRPr="00326F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  <w:t xml:space="preserve"> + Áfa</w:t>
            </w:r>
          </w:p>
        </w:tc>
        <w:tc>
          <w:tcPr>
            <w:tcW w:w="4606" w:type="dxa"/>
          </w:tcPr>
          <w:p w:rsidR="00920A0D" w:rsidRPr="00326F62" w:rsidRDefault="008F78AA" w:rsidP="00291508">
            <w:pPr>
              <w:spacing w:before="278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  <w:t>5 116 196</w:t>
            </w:r>
            <w:r w:rsidR="007F120E" w:rsidRPr="00326F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  <w:t xml:space="preserve"> Ft</w:t>
            </w:r>
          </w:p>
        </w:tc>
      </w:tr>
      <w:tr w:rsidR="00920A0D" w:rsidRPr="00326F62" w:rsidTr="001E3741">
        <w:trPr>
          <w:trHeight w:val="718"/>
        </w:trPr>
        <w:tc>
          <w:tcPr>
            <w:tcW w:w="4606" w:type="dxa"/>
          </w:tcPr>
          <w:p w:rsidR="00920A0D" w:rsidRPr="00326F62" w:rsidRDefault="00920A0D" w:rsidP="00BD129C">
            <w:pPr>
              <w:spacing w:before="278" w:line="36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  <w:t>Iskolai étkezés térítési díj bevétel</w:t>
            </w:r>
          </w:p>
        </w:tc>
        <w:tc>
          <w:tcPr>
            <w:tcW w:w="4606" w:type="dxa"/>
          </w:tcPr>
          <w:p w:rsidR="00920A0D" w:rsidRPr="00326F62" w:rsidRDefault="000E61FA" w:rsidP="003B22DF">
            <w:pPr>
              <w:spacing w:before="278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  <w:t>1</w:t>
            </w:r>
            <w:r w:rsidR="008F78AA" w:rsidRPr="00326F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  <w:t> 27</w:t>
            </w:r>
            <w:r w:rsidR="003B22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  <w:t>1</w:t>
            </w:r>
            <w:r w:rsidR="008F78AA" w:rsidRPr="00326F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  <w:t> </w:t>
            </w:r>
            <w:r w:rsidR="003B22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  <w:t>07</w:t>
            </w:r>
            <w:r w:rsidR="008F78AA" w:rsidRPr="00326F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  <w:t>2</w:t>
            </w:r>
            <w:r w:rsidR="007F120E" w:rsidRPr="00326F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  <w:t xml:space="preserve"> Ft</w:t>
            </w:r>
          </w:p>
        </w:tc>
      </w:tr>
      <w:tr w:rsidR="00920A0D" w:rsidRPr="00326F62" w:rsidTr="00920A0D">
        <w:tc>
          <w:tcPr>
            <w:tcW w:w="4606" w:type="dxa"/>
          </w:tcPr>
          <w:p w:rsidR="00920A0D" w:rsidRPr="00326F62" w:rsidRDefault="00920A0D" w:rsidP="00BD129C">
            <w:pPr>
              <w:spacing w:before="278" w:line="36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  <w:t>Óvoda étkezés térítési díj bevétel</w:t>
            </w:r>
          </w:p>
        </w:tc>
        <w:tc>
          <w:tcPr>
            <w:tcW w:w="4606" w:type="dxa"/>
          </w:tcPr>
          <w:p w:rsidR="00920A0D" w:rsidRPr="00326F62" w:rsidRDefault="008F78AA" w:rsidP="008F78AA">
            <w:pPr>
              <w:spacing w:before="278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  <w:t>84 236</w:t>
            </w:r>
            <w:r w:rsidR="007F120E" w:rsidRPr="00326F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  <w:t xml:space="preserve"> Ft</w:t>
            </w:r>
          </w:p>
        </w:tc>
      </w:tr>
      <w:tr w:rsidR="000E61FA" w:rsidRPr="00326F62" w:rsidTr="00920A0D">
        <w:tc>
          <w:tcPr>
            <w:tcW w:w="4606" w:type="dxa"/>
          </w:tcPr>
          <w:p w:rsidR="000E61FA" w:rsidRPr="00326F62" w:rsidRDefault="000E61FA" w:rsidP="00BD129C">
            <w:pPr>
              <w:spacing w:before="278" w:line="360" w:lineRule="auto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  <w:t>Kamat</w:t>
            </w:r>
          </w:p>
        </w:tc>
        <w:tc>
          <w:tcPr>
            <w:tcW w:w="4606" w:type="dxa"/>
          </w:tcPr>
          <w:p w:rsidR="000E61FA" w:rsidRPr="00326F62" w:rsidRDefault="000E61FA" w:rsidP="00291508">
            <w:pPr>
              <w:spacing w:before="278" w:line="36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hu-HU"/>
              </w:rPr>
              <w:t>10 000 Ft</w:t>
            </w:r>
          </w:p>
        </w:tc>
      </w:tr>
      <w:tr w:rsidR="00920A0D" w:rsidRPr="00326F62" w:rsidTr="00920A0D">
        <w:tc>
          <w:tcPr>
            <w:tcW w:w="4606" w:type="dxa"/>
          </w:tcPr>
          <w:p w:rsidR="00920A0D" w:rsidRPr="00326F62" w:rsidRDefault="00291508" w:rsidP="00BD129C">
            <w:pPr>
              <w:spacing w:before="278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hu-HU"/>
              </w:rPr>
              <w:t>Mindösszesen:</w:t>
            </w:r>
          </w:p>
        </w:tc>
        <w:tc>
          <w:tcPr>
            <w:tcW w:w="4606" w:type="dxa"/>
          </w:tcPr>
          <w:p w:rsidR="00920A0D" w:rsidRPr="00326F62" w:rsidRDefault="000E61FA" w:rsidP="008F78AA">
            <w:pPr>
              <w:spacing w:before="278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hu-HU"/>
              </w:rPr>
              <w:t>8</w:t>
            </w:r>
            <w:r w:rsidR="008F78AA" w:rsidRPr="00326F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hu-HU"/>
              </w:rPr>
              <w:t> 224 639</w:t>
            </w:r>
            <w:r w:rsidR="00291508" w:rsidRPr="00326F6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u w:val="single"/>
                <w:lang w:eastAsia="hu-HU"/>
              </w:rPr>
              <w:t xml:space="preserve"> Ft</w:t>
            </w:r>
          </w:p>
        </w:tc>
      </w:tr>
    </w:tbl>
    <w:p w:rsidR="00752FBF" w:rsidRPr="00326F62" w:rsidRDefault="00752FBF" w:rsidP="00E07E14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hu-HU"/>
        </w:rPr>
      </w:pPr>
    </w:p>
    <w:p w:rsidR="0095760B" w:rsidRPr="00326F62" w:rsidRDefault="0095760B" w:rsidP="00E07E14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hu-HU"/>
        </w:rPr>
      </w:pPr>
    </w:p>
    <w:p w:rsidR="00E07E14" w:rsidRDefault="0096241A" w:rsidP="00E07E14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hu-HU"/>
        </w:rPr>
        <w:t>Előző évi költségvetési maradvány igénybevétele</w:t>
      </w:r>
    </w:p>
    <w:p w:rsidR="00846600" w:rsidRPr="00326F62" w:rsidRDefault="00846600" w:rsidP="00E07E14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hu-HU"/>
        </w:rPr>
      </w:pPr>
    </w:p>
    <w:p w:rsidR="0019576A" w:rsidRPr="00326F62" w:rsidRDefault="00772812" w:rsidP="0019576A">
      <w:pPr>
        <w:spacing w:before="278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Nagysáp Község Önkormányzat</w:t>
      </w:r>
      <w:r w:rsidR="0096241A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201</w:t>
      </w:r>
      <w:r w:rsidR="008F78AA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9</w:t>
      </w:r>
      <w:r w:rsidR="0096241A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. évi </w:t>
      </w:r>
      <w:r w:rsidR="00752FBF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várható </w:t>
      </w:r>
      <w:r w:rsidR="0096241A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költségvetési maradvány</w:t>
      </w:r>
    </w:p>
    <w:p w:rsidR="005E6C9D" w:rsidRPr="00326F62" w:rsidRDefault="00BA6465" w:rsidP="008F78AA">
      <w:pPr>
        <w:spacing w:before="278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összege</w:t>
      </w:r>
      <w:r w:rsidR="00576CBA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</w:t>
      </w:r>
      <w:r w:rsidR="008F78AA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6</w:t>
      </w:r>
      <w:r w:rsidR="003B22DF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9</w:t>
      </w:r>
      <w:r w:rsidR="008F78AA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 054 278</w:t>
      </w:r>
      <w:r w:rsidR="00711C2E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Ft.</w:t>
      </w:r>
      <w:r w:rsidR="008F78AA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Napsugár Óvoda maradványa 120 619 Ft.</w:t>
      </w:r>
    </w:p>
    <w:p w:rsidR="008F78AA" w:rsidRPr="00326F62" w:rsidRDefault="008F78AA" w:rsidP="008F78AA">
      <w:pPr>
        <w:spacing w:before="278"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</w:pPr>
    </w:p>
    <w:tbl>
      <w:tblPr>
        <w:tblW w:w="770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00"/>
      </w:tblGrid>
      <w:tr w:rsidR="005E6C9D" w:rsidRPr="00326F62" w:rsidTr="005E6C9D">
        <w:trPr>
          <w:trHeight w:val="375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C9D" w:rsidRPr="00326F62" w:rsidRDefault="001E3741" w:rsidP="005E6C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single"/>
                <w:lang w:eastAsia="hu-HU"/>
              </w:rPr>
              <w:t>Maradvány kimutatása /69 054 278 Ft/</w:t>
            </w:r>
          </w:p>
        </w:tc>
      </w:tr>
      <w:tr w:rsidR="005E6C9D" w:rsidRPr="00326F62" w:rsidTr="005E6C9D">
        <w:trPr>
          <w:trHeight w:val="420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C9D" w:rsidRPr="00326F62" w:rsidRDefault="005E6C9D" w:rsidP="005E6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hu-HU"/>
              </w:rPr>
              <w:t>Óvoda</w:t>
            </w:r>
            <w:r w:rsidR="001E3741" w:rsidRPr="00326F6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hu-HU"/>
              </w:rPr>
              <w:t xml:space="preserve"> / TOP 1.4.1-15 KO1-2016-00009 1. /        </w:t>
            </w:r>
            <w:r w:rsidR="008466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hu-HU"/>
              </w:rPr>
              <w:t xml:space="preserve">    </w:t>
            </w:r>
            <w:r w:rsidR="001E3741" w:rsidRPr="00326F6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hu-HU"/>
              </w:rPr>
              <w:t>51 725 924 Ft</w:t>
            </w:r>
            <w:r w:rsidRPr="00326F6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hu-HU"/>
              </w:rPr>
              <w:t xml:space="preserve"> </w:t>
            </w:r>
          </w:p>
        </w:tc>
      </w:tr>
      <w:tr w:rsidR="005E6C9D" w:rsidRPr="00326F62" w:rsidTr="005E6C9D">
        <w:trPr>
          <w:trHeight w:val="420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C9D" w:rsidRPr="00326F62" w:rsidRDefault="00BD58EE" w:rsidP="005E6C9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hu-HU"/>
              </w:rPr>
              <w:t xml:space="preserve">Tüzelő támogatás                                                 </w:t>
            </w:r>
            <w:r w:rsidR="008F78AA" w:rsidRPr="00326F6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hu-HU"/>
              </w:rPr>
              <w:t xml:space="preserve">   </w:t>
            </w:r>
            <w:r w:rsidR="00846600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hu-HU"/>
              </w:rPr>
              <w:t xml:space="preserve">       </w:t>
            </w:r>
            <w:r w:rsidRPr="00326F6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hu-HU"/>
              </w:rPr>
              <w:t xml:space="preserve"> </w:t>
            </w:r>
            <w:r w:rsidR="008F78AA" w:rsidRPr="00326F6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hu-HU"/>
              </w:rPr>
              <w:t>397 078</w:t>
            </w:r>
            <w:r w:rsidR="005E6C9D" w:rsidRPr="00326F6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hu-HU"/>
              </w:rPr>
              <w:t xml:space="preserve"> Ft</w:t>
            </w:r>
          </w:p>
        </w:tc>
      </w:tr>
      <w:tr w:rsidR="005E6C9D" w:rsidRPr="00326F62" w:rsidTr="005E6C9D">
        <w:trPr>
          <w:trHeight w:val="420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E6C9D" w:rsidRPr="00326F62" w:rsidRDefault="00BD58EE" w:rsidP="002837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hu-HU"/>
              </w:rPr>
              <w:t xml:space="preserve">Előleg                                                                             </w:t>
            </w:r>
            <w:r w:rsidR="008F78AA" w:rsidRPr="00326F6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hu-HU"/>
              </w:rPr>
              <w:t> 355 919</w:t>
            </w:r>
            <w:r w:rsidRPr="00326F6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hu-HU"/>
              </w:rPr>
              <w:t xml:space="preserve"> Ft </w:t>
            </w:r>
          </w:p>
        </w:tc>
      </w:tr>
      <w:tr w:rsidR="005E6C9D" w:rsidRPr="00326F62" w:rsidTr="005E6C9D">
        <w:trPr>
          <w:trHeight w:val="420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8EE" w:rsidRPr="00326F62" w:rsidRDefault="00BD58EE" w:rsidP="00283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hu-HU"/>
              </w:rPr>
              <w:t>ÉDV Zrt.                                                                       7 142 257 Ft</w:t>
            </w:r>
            <w:r w:rsidR="001E3741" w:rsidRPr="00326F62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hu-HU"/>
              </w:rPr>
              <w:t xml:space="preserve"> </w:t>
            </w:r>
          </w:p>
          <w:p w:rsidR="00846600" w:rsidRDefault="00846600" w:rsidP="00283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hu-HU"/>
              </w:rPr>
            </w:pPr>
          </w:p>
          <w:p w:rsidR="005E6C9D" w:rsidRPr="00326F62" w:rsidRDefault="00772812" w:rsidP="00283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hu-HU"/>
              </w:rPr>
              <w:t xml:space="preserve">Összes kötöttséggel felhasználható maradvány     </w:t>
            </w:r>
            <w:r w:rsidR="008F78AA" w:rsidRPr="00326F6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hu-HU"/>
              </w:rPr>
              <w:t>63 896 310</w:t>
            </w:r>
            <w:r w:rsidRPr="00326F6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hu-HU"/>
              </w:rPr>
              <w:t xml:space="preserve"> Ft</w:t>
            </w:r>
          </w:p>
        </w:tc>
      </w:tr>
      <w:tr w:rsidR="00846600" w:rsidRPr="00326F62" w:rsidTr="005E6C9D">
        <w:trPr>
          <w:trHeight w:val="420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46600" w:rsidRPr="00326F62" w:rsidRDefault="00846600" w:rsidP="0028378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hu-HU"/>
              </w:rPr>
            </w:pPr>
          </w:p>
        </w:tc>
      </w:tr>
      <w:tr w:rsidR="00BD58EE" w:rsidRPr="00326F62" w:rsidTr="005E6C9D">
        <w:trPr>
          <w:trHeight w:val="420"/>
        </w:trPr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58EE" w:rsidRPr="00326F62" w:rsidRDefault="001E3114" w:rsidP="002837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hu-HU"/>
              </w:rPr>
              <w:t xml:space="preserve">Szabad maradvány                                                 </w:t>
            </w:r>
            <w:r w:rsidR="008F78AA" w:rsidRPr="00326F6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hu-HU"/>
              </w:rPr>
              <w:t xml:space="preserve"> </w:t>
            </w:r>
            <w:r w:rsidRPr="00326F6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hu-HU"/>
              </w:rPr>
              <w:t xml:space="preserve">  </w:t>
            </w:r>
            <w:r w:rsidR="008F78AA" w:rsidRPr="00326F6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hu-HU"/>
              </w:rPr>
              <w:t>5 157 </w:t>
            </w:r>
            <w:proofErr w:type="gramStart"/>
            <w:r w:rsidR="008F78AA" w:rsidRPr="00326F6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hu-HU"/>
              </w:rPr>
              <w:t xml:space="preserve">968 </w:t>
            </w:r>
            <w:r w:rsidRPr="00326F62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  <w:szCs w:val="28"/>
                <w:u w:val="single"/>
                <w:lang w:eastAsia="hu-HU"/>
              </w:rPr>
              <w:t xml:space="preserve"> Ft</w:t>
            </w:r>
            <w:proofErr w:type="gramEnd"/>
          </w:p>
        </w:tc>
      </w:tr>
    </w:tbl>
    <w:p w:rsidR="002A4AC1" w:rsidRPr="00326F62" w:rsidRDefault="002A4AC1" w:rsidP="001E3741">
      <w:pPr>
        <w:tabs>
          <w:tab w:val="left" w:pos="7655"/>
        </w:tabs>
        <w:spacing w:before="278"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hu-HU"/>
        </w:rPr>
        <w:t>ebből</w:t>
      </w:r>
    </w:p>
    <w:p w:rsidR="00351A69" w:rsidRPr="00326F62" w:rsidRDefault="002A4AC1" w:rsidP="002A4AC1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hu-HU"/>
        </w:rPr>
        <w:t xml:space="preserve"> </w:t>
      </w:r>
      <w:r w:rsidR="00772812" w:rsidRPr="00326F6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hu-HU"/>
        </w:rPr>
        <w:t>Napsugár Óvoda 201</w:t>
      </w:r>
      <w:r w:rsidR="002A0283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hu-HU"/>
        </w:rPr>
        <w:t>9</w:t>
      </w:r>
      <w:r w:rsidR="00772812" w:rsidRPr="00326F6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hu-HU"/>
        </w:rPr>
        <w:t xml:space="preserve">. évi várható maradványa                             </w:t>
      </w:r>
      <w:r w:rsidRPr="00326F6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hu-HU"/>
        </w:rPr>
        <w:t>120 619</w:t>
      </w:r>
      <w:r w:rsidR="00772812" w:rsidRPr="00326F6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hu-HU"/>
        </w:rPr>
        <w:t xml:space="preserve"> Ft</w:t>
      </w:r>
    </w:p>
    <w:p w:rsidR="00351A69" w:rsidRPr="00326F62" w:rsidRDefault="00351A69" w:rsidP="004E3283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hu-HU"/>
        </w:rPr>
      </w:pPr>
    </w:p>
    <w:p w:rsidR="00E07E14" w:rsidRPr="00326F62" w:rsidRDefault="00711C2E" w:rsidP="004E3283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hu-HU"/>
        </w:rPr>
        <w:t>KIADÁSOK</w:t>
      </w:r>
    </w:p>
    <w:p w:rsidR="00E07E14" w:rsidRPr="00326F62" w:rsidRDefault="00711C2E" w:rsidP="00711C2E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hu-HU"/>
        </w:rPr>
        <w:t>1.</w:t>
      </w:r>
      <w:r w:rsidRPr="00326F6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/>
          <w:bCs/>
          <w:iCs/>
          <w:sz w:val="28"/>
          <w:szCs w:val="28"/>
          <w:u w:val="single"/>
          <w:lang w:eastAsia="hu-HU"/>
        </w:rPr>
        <w:t>Működési célú kiadások</w:t>
      </w:r>
    </w:p>
    <w:p w:rsidR="00762D2D" w:rsidRPr="00326F62" w:rsidRDefault="00FB4350" w:rsidP="0049458A">
      <w:pPr>
        <w:spacing w:before="278" w:after="0" w:line="36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A 20</w:t>
      </w:r>
      <w:r w:rsidR="002A4AC1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20</w:t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. évi költségvetési rendelet tervezet szerint a kiadási főösszeg </w:t>
      </w:r>
      <w:r w:rsidR="002A4AC1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58</w:t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%-át a működési kiadások, míg a</w:t>
      </w:r>
      <w:r w:rsidR="00C43F7D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</w:t>
      </w:r>
      <w:r w:rsidR="002A4AC1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42 </w:t>
      </w:r>
      <w:r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%-át a felhalmozási kiadások teszik ki.</w:t>
      </w:r>
      <w:r w:rsidR="00D31DA8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Az önkormányzat és a Napsugár Óvoda működési kiadásait 3,4</w:t>
      </w:r>
      <w:r w:rsidR="002A4AC1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,5, 7/a, 7/b </w:t>
      </w:r>
      <w:r w:rsidR="00D31DA8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melléklet tartalmazza. A </w:t>
      </w:r>
      <w:r w:rsidR="002A4AC1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6.</w:t>
      </w:r>
      <w:r w:rsidR="00D31DA8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mellékletek a </w:t>
      </w:r>
      <w:r w:rsidR="002A4AC1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felhalmozási kiadásokat</w:t>
      </w:r>
      <w:r w:rsidR="00D31DA8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 xml:space="preserve"> tartalmazzák </w:t>
      </w:r>
      <w:r w:rsidR="002A4AC1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részletesen</w:t>
      </w:r>
      <w:r w:rsidR="00D31DA8" w:rsidRPr="00326F62"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  <w:t>.</w:t>
      </w:r>
    </w:p>
    <w:p w:rsidR="001E3741" w:rsidRPr="00326F62" w:rsidRDefault="001E3741" w:rsidP="00BD129C">
      <w:pPr>
        <w:spacing w:before="278" w:after="0"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2261"/>
        <w:gridCol w:w="2275"/>
        <w:gridCol w:w="2250"/>
      </w:tblGrid>
      <w:tr w:rsidR="00762D2D" w:rsidRPr="00326F62" w:rsidTr="003233A6">
        <w:tc>
          <w:tcPr>
            <w:tcW w:w="2303" w:type="dxa"/>
          </w:tcPr>
          <w:p w:rsidR="00762D2D" w:rsidRPr="00326F62" w:rsidRDefault="00762D2D" w:rsidP="00EC600C">
            <w:pPr>
              <w:spacing w:before="2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hu-HU"/>
              </w:rPr>
              <w:t>Megnevezés</w:t>
            </w:r>
          </w:p>
        </w:tc>
        <w:tc>
          <w:tcPr>
            <w:tcW w:w="2303" w:type="dxa"/>
            <w:vAlign w:val="center"/>
          </w:tcPr>
          <w:p w:rsidR="00762D2D" w:rsidRPr="00326F62" w:rsidRDefault="00762D2D" w:rsidP="006132D8">
            <w:pPr>
              <w:spacing w:before="2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hu-HU"/>
              </w:rPr>
              <w:t>Személyi juttatás</w:t>
            </w:r>
          </w:p>
        </w:tc>
        <w:tc>
          <w:tcPr>
            <w:tcW w:w="2303" w:type="dxa"/>
            <w:vAlign w:val="center"/>
          </w:tcPr>
          <w:p w:rsidR="00762D2D" w:rsidRPr="00326F62" w:rsidRDefault="00762D2D" w:rsidP="006132D8">
            <w:pPr>
              <w:spacing w:before="2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hu-HU"/>
              </w:rPr>
              <w:t xml:space="preserve">Munkaadót </w:t>
            </w:r>
            <w:proofErr w:type="spellStart"/>
            <w:r w:rsidRPr="00326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hu-HU"/>
              </w:rPr>
              <w:t>terh.j</w:t>
            </w:r>
            <w:proofErr w:type="spellEnd"/>
            <w:r w:rsidRPr="00326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hu-HU"/>
              </w:rPr>
              <w:t>.</w:t>
            </w:r>
          </w:p>
        </w:tc>
        <w:tc>
          <w:tcPr>
            <w:tcW w:w="2303" w:type="dxa"/>
            <w:vAlign w:val="center"/>
          </w:tcPr>
          <w:p w:rsidR="00762D2D" w:rsidRPr="00326F62" w:rsidRDefault="00762D2D" w:rsidP="006132D8">
            <w:pPr>
              <w:spacing w:before="27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hu-HU"/>
              </w:rPr>
              <w:t>Dologi kiadás</w:t>
            </w:r>
          </w:p>
        </w:tc>
      </w:tr>
      <w:tr w:rsidR="00762D2D" w:rsidRPr="00326F62" w:rsidTr="003233A6">
        <w:tc>
          <w:tcPr>
            <w:tcW w:w="2303" w:type="dxa"/>
          </w:tcPr>
          <w:p w:rsidR="00762D2D" w:rsidRPr="00326F62" w:rsidRDefault="00762D2D" w:rsidP="00EC600C">
            <w:pPr>
              <w:spacing w:before="27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u-HU"/>
              </w:rPr>
              <w:t>Önkormányzat</w:t>
            </w:r>
          </w:p>
        </w:tc>
        <w:tc>
          <w:tcPr>
            <w:tcW w:w="2303" w:type="dxa"/>
          </w:tcPr>
          <w:p w:rsidR="00762D2D" w:rsidRPr="00326F62" w:rsidRDefault="000E61FA" w:rsidP="006132D8">
            <w:pPr>
              <w:spacing w:before="278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u-HU"/>
              </w:rPr>
              <w:t>3</w:t>
            </w:r>
            <w:r w:rsidR="002A4AC1" w:rsidRPr="00326F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u-HU"/>
              </w:rPr>
              <w:t>1 971 605</w:t>
            </w:r>
          </w:p>
        </w:tc>
        <w:tc>
          <w:tcPr>
            <w:tcW w:w="2303" w:type="dxa"/>
          </w:tcPr>
          <w:p w:rsidR="00762D2D" w:rsidRPr="00326F62" w:rsidRDefault="000E61FA" w:rsidP="006132D8">
            <w:pPr>
              <w:spacing w:before="278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u-HU"/>
              </w:rPr>
              <w:t>5</w:t>
            </w:r>
            <w:r w:rsidR="002A4AC1" w:rsidRPr="00326F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u-HU"/>
              </w:rPr>
              <w:t> 005 896</w:t>
            </w:r>
          </w:p>
        </w:tc>
        <w:tc>
          <w:tcPr>
            <w:tcW w:w="2303" w:type="dxa"/>
          </w:tcPr>
          <w:p w:rsidR="00762D2D" w:rsidRPr="00326F62" w:rsidRDefault="000E61FA" w:rsidP="006132D8">
            <w:pPr>
              <w:spacing w:before="278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u-HU"/>
              </w:rPr>
              <w:t>33</w:t>
            </w:r>
            <w:r w:rsidR="002A4AC1" w:rsidRPr="00326F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u-HU"/>
              </w:rPr>
              <w:t> 773 100</w:t>
            </w:r>
          </w:p>
        </w:tc>
      </w:tr>
      <w:tr w:rsidR="00762D2D" w:rsidRPr="00326F62" w:rsidTr="003233A6">
        <w:tc>
          <w:tcPr>
            <w:tcW w:w="2303" w:type="dxa"/>
          </w:tcPr>
          <w:p w:rsidR="00762D2D" w:rsidRPr="00326F62" w:rsidRDefault="00762D2D" w:rsidP="00EC600C">
            <w:pPr>
              <w:spacing w:before="278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u-HU"/>
              </w:rPr>
              <w:t>Óvoda</w:t>
            </w:r>
          </w:p>
        </w:tc>
        <w:tc>
          <w:tcPr>
            <w:tcW w:w="2303" w:type="dxa"/>
          </w:tcPr>
          <w:p w:rsidR="00762D2D" w:rsidRPr="00326F62" w:rsidRDefault="002A4AC1" w:rsidP="006132D8">
            <w:pPr>
              <w:spacing w:before="278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u-HU"/>
              </w:rPr>
              <w:t>21 458 000</w:t>
            </w:r>
          </w:p>
        </w:tc>
        <w:tc>
          <w:tcPr>
            <w:tcW w:w="2303" w:type="dxa"/>
          </w:tcPr>
          <w:p w:rsidR="00762D2D" w:rsidRPr="00326F62" w:rsidRDefault="002A4AC1" w:rsidP="006132D8">
            <w:pPr>
              <w:spacing w:before="278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u-HU"/>
              </w:rPr>
              <w:t xml:space="preserve">3 639 000 </w:t>
            </w:r>
          </w:p>
        </w:tc>
        <w:tc>
          <w:tcPr>
            <w:tcW w:w="2303" w:type="dxa"/>
          </w:tcPr>
          <w:p w:rsidR="00762D2D" w:rsidRPr="00326F62" w:rsidRDefault="002A4AC1" w:rsidP="006132D8">
            <w:pPr>
              <w:spacing w:before="278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hu-HU"/>
              </w:rPr>
              <w:t>4 483 619</w:t>
            </w:r>
          </w:p>
        </w:tc>
      </w:tr>
      <w:tr w:rsidR="00762D2D" w:rsidRPr="00326F62" w:rsidTr="003233A6">
        <w:tc>
          <w:tcPr>
            <w:tcW w:w="2303" w:type="dxa"/>
          </w:tcPr>
          <w:p w:rsidR="00762D2D" w:rsidRPr="00326F62" w:rsidRDefault="006132D8" w:rsidP="00EC600C">
            <w:pPr>
              <w:spacing w:before="278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hu-HU"/>
              </w:rPr>
              <w:t>Összesen:</w:t>
            </w:r>
          </w:p>
        </w:tc>
        <w:tc>
          <w:tcPr>
            <w:tcW w:w="2303" w:type="dxa"/>
          </w:tcPr>
          <w:p w:rsidR="00762D2D" w:rsidRPr="00326F62" w:rsidRDefault="000E61FA" w:rsidP="006132D8">
            <w:pPr>
              <w:spacing w:before="27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hu-HU"/>
              </w:rPr>
              <w:t>5</w:t>
            </w:r>
            <w:r w:rsidR="002A4AC1" w:rsidRPr="00326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hu-HU"/>
              </w:rPr>
              <w:t>3 429 605</w:t>
            </w:r>
          </w:p>
        </w:tc>
        <w:tc>
          <w:tcPr>
            <w:tcW w:w="2303" w:type="dxa"/>
          </w:tcPr>
          <w:p w:rsidR="00762D2D" w:rsidRPr="00326F62" w:rsidRDefault="006132D8" w:rsidP="006132D8">
            <w:pPr>
              <w:spacing w:before="27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hu-HU"/>
              </w:rPr>
              <w:t>8</w:t>
            </w:r>
            <w:r w:rsidR="002A4AC1" w:rsidRPr="00326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hu-HU"/>
              </w:rPr>
              <w:t> 644 896</w:t>
            </w:r>
          </w:p>
        </w:tc>
        <w:tc>
          <w:tcPr>
            <w:tcW w:w="2303" w:type="dxa"/>
          </w:tcPr>
          <w:p w:rsidR="00762D2D" w:rsidRPr="00326F62" w:rsidRDefault="0019576A" w:rsidP="006132D8">
            <w:pPr>
              <w:spacing w:before="278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hu-HU"/>
              </w:rPr>
              <w:t>3</w:t>
            </w:r>
            <w:r w:rsidR="002A4AC1" w:rsidRPr="00326F6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u w:val="single"/>
                <w:lang w:eastAsia="hu-HU"/>
              </w:rPr>
              <w:t>8 256 719</w:t>
            </w:r>
          </w:p>
        </w:tc>
      </w:tr>
    </w:tbl>
    <w:p w:rsidR="00C43F7D" w:rsidRPr="00326F62" w:rsidRDefault="00C43F7D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:rsidR="00762D2D" w:rsidRPr="00326F62" w:rsidRDefault="00AC7967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Működés célú támogatások és az ellátottak juttatásait a </w:t>
      </w:r>
      <w:r w:rsidR="00E01BCF" w:rsidRPr="00326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5</w:t>
      </w:r>
      <w:r w:rsidRPr="00326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.</w:t>
      </w:r>
      <w:r w:rsidR="00A71137" w:rsidRPr="00326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 </w:t>
      </w:r>
      <w:r w:rsidRPr="00326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>melléklet tartalmazza részletesen.</w:t>
      </w:r>
    </w:p>
    <w:p w:rsidR="00AC7967" w:rsidRPr="00326F62" w:rsidRDefault="00AC7967" w:rsidP="00C43F7D">
      <w:pPr>
        <w:pStyle w:val="Listaszerbekezds"/>
        <w:numPr>
          <w:ilvl w:val="0"/>
          <w:numId w:val="10"/>
        </w:numPr>
        <w:spacing w:before="278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lastRenderedPageBreak/>
        <w:t xml:space="preserve">Civil szervezetek támogatására javasolt összeg </w:t>
      </w:r>
      <w:r w:rsidR="00B34D61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="008466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="008466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="0019576A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70</w:t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 000 Ft</w:t>
      </w:r>
    </w:p>
    <w:p w:rsidR="0019576A" w:rsidRPr="00326F62" w:rsidRDefault="0019576A" w:rsidP="00C43F7D">
      <w:pPr>
        <w:pStyle w:val="Listaszerbekezds"/>
        <w:numPr>
          <w:ilvl w:val="0"/>
          <w:numId w:val="10"/>
        </w:numPr>
        <w:spacing w:before="278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Református és Katolikus Egyház támogatása</w:t>
      </w:r>
      <w:r w:rsidR="00B34D61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 xml:space="preserve"> </w:t>
      </w:r>
      <w:r w:rsidR="008466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="008466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200 000Ft</w:t>
      </w:r>
    </w:p>
    <w:p w:rsidR="00AC7967" w:rsidRPr="00326F62" w:rsidRDefault="00AC7967" w:rsidP="00C43F7D">
      <w:pPr>
        <w:pStyle w:val="Listaszerbekezds"/>
        <w:numPr>
          <w:ilvl w:val="0"/>
          <w:numId w:val="10"/>
        </w:numPr>
        <w:spacing w:before="278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A gyermekjóléti- és családsegítő szolgálat működési kiadásaihoz nyújtandó finanszírozás államháztartáson belülre nyújtott támogatásként jelenik meg önkormányzatunknál. 20</w:t>
      </w:r>
      <w:r w:rsidR="002A4AC1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20</w:t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 xml:space="preserve">. évi támogatás összege </w:t>
      </w:r>
      <w:r w:rsidR="00B34D61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="001E3114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 xml:space="preserve">        </w:t>
      </w:r>
      <w:r w:rsidR="0019576A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1</w:t>
      </w:r>
      <w:r w:rsidR="002A4AC1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 018 064</w:t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 xml:space="preserve"> Ft</w:t>
      </w:r>
    </w:p>
    <w:p w:rsidR="00AC7967" w:rsidRPr="00326F62" w:rsidRDefault="00AC7967" w:rsidP="00C43F7D">
      <w:pPr>
        <w:pStyle w:val="Listaszerbekezds"/>
        <w:numPr>
          <w:ilvl w:val="0"/>
          <w:numId w:val="10"/>
        </w:numPr>
        <w:spacing w:before="278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 xml:space="preserve">Dorogi szociális </w:t>
      </w:r>
      <w:r w:rsidR="00A71137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alapellátó támogatás összege</w:t>
      </w:r>
      <w:r w:rsidR="00B34D61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="001E3114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 xml:space="preserve">                  </w:t>
      </w:r>
      <w:r w:rsidR="002A4AC1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5 230 354</w:t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 xml:space="preserve"> Ft</w:t>
      </w:r>
    </w:p>
    <w:p w:rsidR="0019576A" w:rsidRPr="00326F62" w:rsidRDefault="0019576A" w:rsidP="00C43F7D">
      <w:pPr>
        <w:pStyle w:val="Listaszerbekezds"/>
        <w:numPr>
          <w:ilvl w:val="0"/>
          <w:numId w:val="10"/>
        </w:numPr>
        <w:spacing w:before="278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“</w:t>
      </w:r>
      <w:proofErr w:type="spellStart"/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Bursa</w:t>
      </w:r>
      <w:proofErr w:type="spellEnd"/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 xml:space="preserve"> Hungarica” támogatási rendszer</w:t>
      </w:r>
      <w:r w:rsidR="00B34D61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="001E3114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 xml:space="preserve">                               </w:t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2</w:t>
      </w:r>
      <w:r w:rsidR="00E01BCF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8</w:t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0 000 Ft</w:t>
      </w:r>
    </w:p>
    <w:p w:rsidR="00C43F7D" w:rsidRPr="00326F62" w:rsidRDefault="00C43F7D" w:rsidP="00C43F7D">
      <w:pPr>
        <w:pStyle w:val="Listaszerbekezds"/>
        <w:numPr>
          <w:ilvl w:val="0"/>
          <w:numId w:val="10"/>
        </w:numPr>
        <w:spacing w:before="278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 xml:space="preserve"> </w:t>
      </w:r>
      <w:proofErr w:type="spellStart"/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Eü</w:t>
      </w:r>
      <w:proofErr w:type="spellEnd"/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. alapellátás támogatása „fogászat”</w:t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="001E3114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 xml:space="preserve">                      </w:t>
      </w:r>
      <w:r w:rsidR="008466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 xml:space="preserve"> </w:t>
      </w:r>
      <w:r w:rsidR="00E01BCF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38 662</w:t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 xml:space="preserve"> Ft</w:t>
      </w:r>
    </w:p>
    <w:p w:rsidR="002A4AC1" w:rsidRPr="00326F62" w:rsidRDefault="002A4AC1" w:rsidP="00C43F7D">
      <w:pPr>
        <w:pStyle w:val="Listaszerbekezds"/>
        <w:numPr>
          <w:ilvl w:val="0"/>
          <w:numId w:val="10"/>
        </w:numPr>
        <w:spacing w:before="278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Központi Háziorvosi ügyelet támogatása</w:t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  <w:t>176 341 Ft</w:t>
      </w:r>
    </w:p>
    <w:p w:rsidR="002A4AC1" w:rsidRPr="00326F62" w:rsidRDefault="002A4AC1" w:rsidP="00C43F7D">
      <w:pPr>
        <w:pStyle w:val="Listaszerbekezds"/>
        <w:numPr>
          <w:ilvl w:val="0"/>
          <w:numId w:val="10"/>
        </w:numPr>
        <w:spacing w:before="278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Vaszary Kolos Korház támogatása</w:t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  <w:t>186 346 Ft</w:t>
      </w:r>
    </w:p>
    <w:p w:rsidR="00762D2D" w:rsidRPr="00326F62" w:rsidRDefault="00704244" w:rsidP="00C43F7D">
      <w:pPr>
        <w:spacing w:before="278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hu-HU"/>
        </w:rPr>
        <w:t>Ellátottak juttatásai</w:t>
      </w:r>
    </w:p>
    <w:p w:rsidR="00704244" w:rsidRPr="00326F62" w:rsidRDefault="00704244" w:rsidP="00704244">
      <w:pPr>
        <w:pStyle w:val="Listaszerbekezds"/>
        <w:numPr>
          <w:ilvl w:val="0"/>
          <w:numId w:val="15"/>
        </w:numPr>
        <w:spacing w:before="278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 xml:space="preserve">Települési támogatás </w:t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="008466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  <w:t xml:space="preserve">      </w:t>
      </w:r>
      <w:r w:rsidR="002A4AC1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5 669 582</w:t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 xml:space="preserve"> Ft</w:t>
      </w:r>
    </w:p>
    <w:p w:rsidR="00762D2D" w:rsidRPr="00326F62" w:rsidRDefault="00704244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  <w:t xml:space="preserve">Felhalmozási kiadások </w:t>
      </w:r>
    </w:p>
    <w:p w:rsidR="00762D2D" w:rsidRPr="00326F62" w:rsidRDefault="00704244" w:rsidP="00EC600C">
      <w:pPr>
        <w:spacing w:before="278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A</w:t>
      </w:r>
      <w:r w:rsidR="00CE4C1D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 xml:space="preserve"> beruházásokat a </w:t>
      </w:r>
      <w:r w:rsidR="00E01BCF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6</w:t>
      </w:r>
      <w:r w:rsidR="00CE4C1D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. melléklet tartalmazza részletesen.</w:t>
      </w:r>
    </w:p>
    <w:p w:rsidR="00704244" w:rsidRPr="00326F62" w:rsidRDefault="00704244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:rsidR="00704244" w:rsidRPr="00326F62" w:rsidRDefault="00CE4C1D" w:rsidP="00EC600C">
      <w:pPr>
        <w:spacing w:before="278"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hu-HU"/>
        </w:rPr>
        <w:t xml:space="preserve">Tartalék </w:t>
      </w:r>
    </w:p>
    <w:p w:rsidR="0019576A" w:rsidRPr="00326F62" w:rsidRDefault="0019576A" w:rsidP="0019576A">
      <w:pPr>
        <w:pStyle w:val="Listaszerbekezds"/>
        <w:numPr>
          <w:ilvl w:val="0"/>
          <w:numId w:val="15"/>
        </w:numPr>
        <w:spacing w:before="278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ÉDV Zrt maradványa</w:t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="00E01BCF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 xml:space="preserve"> </w:t>
      </w:r>
      <w:r w:rsidR="003F7956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8 929 808</w:t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 xml:space="preserve"> Ft</w:t>
      </w:r>
    </w:p>
    <w:p w:rsidR="0019576A" w:rsidRPr="00326F62" w:rsidRDefault="00B34D61" w:rsidP="0019576A">
      <w:pPr>
        <w:pStyle w:val="Listaszerbekezds"/>
        <w:numPr>
          <w:ilvl w:val="0"/>
          <w:numId w:val="15"/>
        </w:numPr>
        <w:spacing w:before="278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Pályázati céltartalék</w:t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="00E01BCF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 xml:space="preserve"> </w:t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2 000 000 Ft</w:t>
      </w:r>
    </w:p>
    <w:p w:rsidR="00B34D61" w:rsidRPr="00326F62" w:rsidRDefault="00B34D61" w:rsidP="0019576A">
      <w:pPr>
        <w:pStyle w:val="Listaszerbekezds"/>
        <w:numPr>
          <w:ilvl w:val="0"/>
          <w:numId w:val="15"/>
        </w:numPr>
        <w:spacing w:before="278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Általános tartalék</w:t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="008466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="00226B0D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 xml:space="preserve"> </w:t>
      </w:r>
      <w:r w:rsidR="00E01BCF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1</w:t>
      </w:r>
      <w:r w:rsidR="003F7956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 456 561</w:t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 xml:space="preserve"> Ft</w:t>
      </w:r>
    </w:p>
    <w:p w:rsidR="003F7956" w:rsidRPr="00326F62" w:rsidRDefault="003F7956" w:rsidP="0019576A">
      <w:pPr>
        <w:pStyle w:val="Listaszerbekezds"/>
        <w:numPr>
          <w:ilvl w:val="0"/>
          <w:numId w:val="15"/>
        </w:numPr>
        <w:spacing w:before="278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Rezsi csökkentés visszafizetés</w:t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</w:r>
      <w:r w:rsidR="008466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  <w:t xml:space="preserve">    </w:t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397 078 Ft</w:t>
      </w:r>
    </w:p>
    <w:p w:rsidR="003F7956" w:rsidRPr="00326F62" w:rsidRDefault="003F7956" w:rsidP="0019576A">
      <w:pPr>
        <w:pStyle w:val="Listaszerbekezds"/>
        <w:numPr>
          <w:ilvl w:val="0"/>
          <w:numId w:val="15"/>
        </w:numPr>
        <w:spacing w:before="278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Óvoda normatíva visszafizetés</w:t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  <w:t xml:space="preserve"> </w:t>
      </w:r>
      <w:r w:rsidR="008466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ab/>
        <w:t xml:space="preserve">    </w:t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173 716 Ft</w:t>
      </w:r>
    </w:p>
    <w:p w:rsidR="00CE4C1D" w:rsidRPr="00326F62" w:rsidRDefault="00CE4C1D" w:rsidP="00EC600C">
      <w:pPr>
        <w:spacing w:before="278"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</w:pPr>
    </w:p>
    <w:p w:rsidR="00704244" w:rsidRPr="00326F62" w:rsidRDefault="00601C89" w:rsidP="00B34D61">
      <w:pPr>
        <w:spacing w:before="278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hu-HU"/>
        </w:rPr>
        <w:t>Létszám</w:t>
      </w:r>
      <w:r w:rsidR="00C274B1" w:rsidRPr="00326F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hu-HU"/>
        </w:rPr>
        <w:t>keret</w:t>
      </w:r>
    </w:p>
    <w:p w:rsidR="00B10371" w:rsidRPr="00326F62" w:rsidRDefault="00B10371" w:rsidP="00B34D61">
      <w:pPr>
        <w:spacing w:before="278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Az éves létszámkeretet az Önkormányzat, Napsugár Óvoda vonatkozásában részletezve és önkormányzati szinten összesítve a 1</w:t>
      </w:r>
      <w:r w:rsidR="00E01BCF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0</w:t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.</w:t>
      </w:r>
      <w:r w:rsidR="00BA6465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 xml:space="preserve"> </w:t>
      </w: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melléklet mutatja.</w:t>
      </w:r>
    </w:p>
    <w:p w:rsidR="00E01BCF" w:rsidRPr="00326F62" w:rsidRDefault="00E01BCF" w:rsidP="00B34D61">
      <w:pPr>
        <w:spacing w:before="278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hu-HU"/>
        </w:rPr>
        <w:t xml:space="preserve">Önként vállalt feladatok </w:t>
      </w:r>
    </w:p>
    <w:p w:rsidR="00E01BCF" w:rsidRPr="00326F62" w:rsidRDefault="00E01BCF" w:rsidP="00B34D61">
      <w:pPr>
        <w:spacing w:before="278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11. számú melléklet tartalmazza részletesen.</w:t>
      </w:r>
    </w:p>
    <w:p w:rsidR="00704244" w:rsidRPr="00326F62" w:rsidRDefault="00601C89" w:rsidP="00B34D61">
      <w:pPr>
        <w:spacing w:before="278"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hu-HU"/>
        </w:rPr>
        <w:t>Közvetett támogatások</w:t>
      </w:r>
    </w:p>
    <w:p w:rsidR="00C43F7D" w:rsidRPr="00846600" w:rsidRDefault="00601C89" w:rsidP="00B34D61">
      <w:pPr>
        <w:spacing w:before="278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 xml:space="preserve">A közvetett támogatásokat </w:t>
      </w:r>
      <w:r w:rsidR="00B10371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 xml:space="preserve">tartalmazó kimutatást a </w:t>
      </w:r>
      <w:r w:rsidR="009819DE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1</w:t>
      </w:r>
      <w:r w:rsidR="00E01BCF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2</w:t>
      </w:r>
      <w:r w:rsidR="00B10371" w:rsidRPr="00326F6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hu-HU"/>
        </w:rPr>
        <w:t>. melléklet tartalmazza részletesen.</w:t>
      </w:r>
    </w:p>
    <w:p w:rsidR="003C4D4C" w:rsidRPr="00326F62" w:rsidRDefault="006350CB" w:rsidP="00B34D61">
      <w:pPr>
        <w:spacing w:before="278"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hu-HU"/>
        </w:rPr>
      </w:pPr>
      <w:r w:rsidRPr="00326F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hu-HU"/>
        </w:rPr>
        <w:lastRenderedPageBreak/>
        <w:t>Egyéb követelmények, tájékoztatási kötelezettség</w:t>
      </w:r>
    </w:p>
    <w:p w:rsidR="003C4D4C" w:rsidRPr="00326F62" w:rsidRDefault="006350CB" w:rsidP="00B34D61">
      <w:pPr>
        <w:spacing w:before="278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 költségvetés előterjesztésekor a képviselő-</w:t>
      </w:r>
      <w:r w:rsidR="00BA6465"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testület részére tájékoztatásul</w:t>
      </w:r>
      <w:r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a következő mérlegeket</w:t>
      </w:r>
      <w:r w:rsidR="00E07DE3"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,</w:t>
      </w:r>
      <w:r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kimutatásokat kell – szöveges indoklással együtt – bemutatni:</w:t>
      </w:r>
    </w:p>
    <w:p w:rsidR="009819DE" w:rsidRPr="00326F62" w:rsidRDefault="009819DE" w:rsidP="009819DE">
      <w:pPr>
        <w:pStyle w:val="Listaszerbekezds"/>
        <w:numPr>
          <w:ilvl w:val="0"/>
          <w:numId w:val="20"/>
        </w:numPr>
        <w:spacing w:before="278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Előirányzat felhalmozási ütemtervet az 1</w:t>
      </w:r>
      <w:r w:rsidR="001E3741"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3</w:t>
      </w:r>
      <w:r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. számú </w:t>
      </w:r>
      <w:r w:rsidR="001E3741"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melléklet</w:t>
      </w:r>
      <w:r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alapján mutatjuk be</w:t>
      </w:r>
    </w:p>
    <w:p w:rsidR="006350CB" w:rsidRPr="00326F62" w:rsidRDefault="00C43F7D" w:rsidP="00B34D61">
      <w:pPr>
        <w:pStyle w:val="Listaszerbekezds"/>
        <w:numPr>
          <w:ilvl w:val="0"/>
          <w:numId w:val="17"/>
        </w:numPr>
        <w:spacing w:before="278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K</w:t>
      </w:r>
      <w:r w:rsidR="006350CB"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öltségvetési évet követő három év</w:t>
      </w:r>
      <w:r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re</w:t>
      </w:r>
      <w:r w:rsidR="006350CB"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tervezett bevételi előirányzatainak és kiadási előirányzatainak keretszámait főbb csoportokban</w:t>
      </w:r>
      <w:r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a </w:t>
      </w:r>
      <w:r w:rsidR="001E3741"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13. számú melléklet</w:t>
      </w:r>
      <w:r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alapján mutatjuk be.</w:t>
      </w:r>
    </w:p>
    <w:p w:rsidR="003C4D4C" w:rsidRPr="00326F62" w:rsidRDefault="007649DE" w:rsidP="00846600">
      <w:pPr>
        <w:spacing w:before="278"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Az Áht.§(4) bekezdés b) pontja előírja, hogy a költségvetés beterjesztéskor a Képviselő-testület részére tájékoztatásul be kell mutatni a </w:t>
      </w:r>
      <w:r w:rsidRPr="00326F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több éves kihatással járó döntések</w:t>
      </w:r>
      <w:r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 </w:t>
      </w:r>
      <w:r w:rsidRPr="00326F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  <w:t>számszerűsítését évenkénti bontásban és összesítve</w:t>
      </w:r>
      <w:r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. Önkormányzatunk többéves kihatással jár</w:t>
      </w:r>
      <w:r w:rsidR="00BA6465"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ó kötelezettséggel nem rendelkezi</w:t>
      </w:r>
      <w:r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k. </w:t>
      </w:r>
    </w:p>
    <w:p w:rsidR="001E3741" w:rsidRPr="00326F62" w:rsidRDefault="001E3741" w:rsidP="00846600">
      <w:pPr>
        <w:spacing w:before="278"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Az előirányzat felhasználási ütemtervet a 14. számú melléklet tartalmazza.</w:t>
      </w:r>
    </w:p>
    <w:p w:rsidR="003C4D4C" w:rsidRPr="00326F62" w:rsidRDefault="007649DE" w:rsidP="00846600">
      <w:pPr>
        <w:spacing w:before="278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Kérjük az előterjesztés </w:t>
      </w:r>
      <w:r w:rsidR="00EC600C"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megvitatás utáni elfogadását.</w:t>
      </w:r>
    </w:p>
    <w:p w:rsidR="007649DE" w:rsidRPr="00326F62" w:rsidRDefault="007649DE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EC600C" w:rsidRPr="00326F62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</w:pPr>
      <w:r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 xml:space="preserve">Nagysáp, </w:t>
      </w:r>
      <w:r w:rsidR="00E01BCF"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20</w:t>
      </w:r>
      <w:r w:rsidR="001E3741"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20</w:t>
      </w:r>
      <w:r w:rsidR="00E01BCF" w:rsidRPr="00326F62">
        <w:rPr>
          <w:rFonts w:ascii="Times New Roman" w:eastAsia="Times New Roman" w:hAnsi="Times New Roman" w:cs="Times New Roman"/>
          <w:color w:val="000000"/>
          <w:sz w:val="28"/>
          <w:szCs w:val="28"/>
          <w:lang w:eastAsia="hu-HU"/>
        </w:rPr>
        <w:t>-02-04</w:t>
      </w:r>
    </w:p>
    <w:p w:rsidR="00EC600C" w:rsidRPr="00326F62" w:rsidRDefault="00EC600C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9819DE" w:rsidRPr="00326F62" w:rsidRDefault="009819DE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tbl>
      <w:tblPr>
        <w:tblW w:w="5000" w:type="pct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EC600C" w:rsidRPr="00326F62" w:rsidTr="00EC600C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326F62" w:rsidRDefault="00EC600C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Balogh Miklós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326F62" w:rsidRDefault="005C4172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 xml:space="preserve">Dr. </w:t>
            </w:r>
            <w:r w:rsidR="00EC600C" w:rsidRPr="00326F62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Tarnóczy Tünde</w:t>
            </w:r>
          </w:p>
        </w:tc>
      </w:tr>
      <w:tr w:rsidR="00EC600C" w:rsidRPr="00326F62" w:rsidTr="00EC600C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326F62" w:rsidRDefault="00EC600C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polgármester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C600C" w:rsidRPr="00326F62" w:rsidRDefault="00EC600C" w:rsidP="00EC600C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</w:pPr>
            <w:r w:rsidRPr="00326F62">
              <w:rPr>
                <w:rFonts w:ascii="Times New Roman" w:eastAsia="Times New Roman" w:hAnsi="Times New Roman" w:cs="Times New Roman"/>
                <w:sz w:val="28"/>
                <w:szCs w:val="28"/>
                <w:lang w:eastAsia="hu-HU"/>
              </w:rPr>
              <w:t>jegyző</w:t>
            </w:r>
          </w:p>
        </w:tc>
      </w:tr>
    </w:tbl>
    <w:p w:rsidR="00B2298E" w:rsidRPr="00326F62" w:rsidRDefault="00B2298E" w:rsidP="00EC600C">
      <w:pPr>
        <w:spacing w:before="278"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sectPr w:rsidR="00B2298E" w:rsidRPr="00326F62" w:rsidSect="00925B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55AC"/>
    <w:multiLevelType w:val="hybridMultilevel"/>
    <w:tmpl w:val="BFE680C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761633"/>
    <w:multiLevelType w:val="hybridMultilevel"/>
    <w:tmpl w:val="9438CBFC"/>
    <w:lvl w:ilvl="0" w:tplc="F0B4AA5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F0F02"/>
    <w:multiLevelType w:val="hybridMultilevel"/>
    <w:tmpl w:val="279E20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0788A"/>
    <w:multiLevelType w:val="hybridMultilevel"/>
    <w:tmpl w:val="19B6B4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16279"/>
    <w:multiLevelType w:val="hybridMultilevel"/>
    <w:tmpl w:val="8DDE0830"/>
    <w:lvl w:ilvl="0" w:tplc="8C168FC8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9130D"/>
    <w:multiLevelType w:val="hybridMultilevel"/>
    <w:tmpl w:val="89FE59E4"/>
    <w:lvl w:ilvl="0" w:tplc="1108ADA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E440D"/>
    <w:multiLevelType w:val="hybridMultilevel"/>
    <w:tmpl w:val="D6B204D4"/>
    <w:lvl w:ilvl="0" w:tplc="5B6241D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B6CE5"/>
    <w:multiLevelType w:val="hybridMultilevel"/>
    <w:tmpl w:val="C4685A5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7307A"/>
    <w:multiLevelType w:val="hybridMultilevel"/>
    <w:tmpl w:val="EC04E3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AD0726"/>
    <w:multiLevelType w:val="hybridMultilevel"/>
    <w:tmpl w:val="EB30154E"/>
    <w:lvl w:ilvl="0" w:tplc="A8044588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41B69"/>
    <w:multiLevelType w:val="hybridMultilevel"/>
    <w:tmpl w:val="2A928BC2"/>
    <w:lvl w:ilvl="0" w:tplc="6C1A7A7A">
      <w:start w:val="2"/>
      <w:numFmt w:val="decimal"/>
      <w:lvlText w:val="%1"/>
      <w:lvlJc w:val="left"/>
      <w:pPr>
        <w:ind w:left="810" w:hanging="450"/>
      </w:pPr>
      <w:rPr>
        <w:rFonts w:hint="default"/>
        <w:b/>
        <w:sz w:val="24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C6EE3"/>
    <w:multiLevelType w:val="hybridMultilevel"/>
    <w:tmpl w:val="F42E1D4E"/>
    <w:lvl w:ilvl="0" w:tplc="88C4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0203E"/>
    <w:multiLevelType w:val="hybridMultilevel"/>
    <w:tmpl w:val="3D16F9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064B47"/>
    <w:multiLevelType w:val="hybridMultilevel"/>
    <w:tmpl w:val="D7080C18"/>
    <w:lvl w:ilvl="0" w:tplc="2E783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4A2194"/>
    <w:multiLevelType w:val="hybridMultilevel"/>
    <w:tmpl w:val="5CAE17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E4B6B"/>
    <w:multiLevelType w:val="hybridMultilevel"/>
    <w:tmpl w:val="E912F6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FF08B3"/>
    <w:multiLevelType w:val="hybridMultilevel"/>
    <w:tmpl w:val="C75CA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C253AC"/>
    <w:multiLevelType w:val="hybridMultilevel"/>
    <w:tmpl w:val="D67A7F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2F7972"/>
    <w:multiLevelType w:val="hybridMultilevel"/>
    <w:tmpl w:val="A9CC76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03012B"/>
    <w:multiLevelType w:val="hybridMultilevel"/>
    <w:tmpl w:val="D5E087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172E6"/>
    <w:multiLevelType w:val="hybridMultilevel"/>
    <w:tmpl w:val="E74E30BC"/>
    <w:lvl w:ilvl="0" w:tplc="E0AEEE42">
      <w:start w:val="7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1"/>
  </w:num>
  <w:num w:numId="5">
    <w:abstractNumId w:val="6"/>
  </w:num>
  <w:num w:numId="6">
    <w:abstractNumId w:val="13"/>
  </w:num>
  <w:num w:numId="7">
    <w:abstractNumId w:val="12"/>
  </w:num>
  <w:num w:numId="8">
    <w:abstractNumId w:val="16"/>
  </w:num>
  <w:num w:numId="9">
    <w:abstractNumId w:val="15"/>
  </w:num>
  <w:num w:numId="10">
    <w:abstractNumId w:val="7"/>
  </w:num>
  <w:num w:numId="11">
    <w:abstractNumId w:val="20"/>
  </w:num>
  <w:num w:numId="12">
    <w:abstractNumId w:val="14"/>
  </w:num>
  <w:num w:numId="13">
    <w:abstractNumId w:val="2"/>
  </w:num>
  <w:num w:numId="14">
    <w:abstractNumId w:val="8"/>
  </w:num>
  <w:num w:numId="15">
    <w:abstractNumId w:val="17"/>
  </w:num>
  <w:num w:numId="16">
    <w:abstractNumId w:val="18"/>
  </w:num>
  <w:num w:numId="17">
    <w:abstractNumId w:val="3"/>
  </w:num>
  <w:num w:numId="18">
    <w:abstractNumId w:val="11"/>
  </w:num>
  <w:num w:numId="19">
    <w:abstractNumId w:val="0"/>
  </w:num>
  <w:num w:numId="20">
    <w:abstractNumId w:val="19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00C"/>
    <w:rsid w:val="00061884"/>
    <w:rsid w:val="000D1944"/>
    <w:rsid w:val="000D2AC1"/>
    <w:rsid w:val="000E61FA"/>
    <w:rsid w:val="001156E3"/>
    <w:rsid w:val="00152CE0"/>
    <w:rsid w:val="0019576A"/>
    <w:rsid w:val="001E3114"/>
    <w:rsid w:val="001E3741"/>
    <w:rsid w:val="00226B0D"/>
    <w:rsid w:val="00235F90"/>
    <w:rsid w:val="00291508"/>
    <w:rsid w:val="002A0283"/>
    <w:rsid w:val="002A4AC1"/>
    <w:rsid w:val="002B0D1C"/>
    <w:rsid w:val="002F3A88"/>
    <w:rsid w:val="003233A6"/>
    <w:rsid w:val="00326F62"/>
    <w:rsid w:val="00351A69"/>
    <w:rsid w:val="00372629"/>
    <w:rsid w:val="003A477E"/>
    <w:rsid w:val="003B22DF"/>
    <w:rsid w:val="003C4D4C"/>
    <w:rsid w:val="003F2A01"/>
    <w:rsid w:val="003F7956"/>
    <w:rsid w:val="0041497A"/>
    <w:rsid w:val="004318FA"/>
    <w:rsid w:val="0049458A"/>
    <w:rsid w:val="0049666E"/>
    <w:rsid w:val="004D3B05"/>
    <w:rsid w:val="004D7459"/>
    <w:rsid w:val="004E3283"/>
    <w:rsid w:val="00504957"/>
    <w:rsid w:val="00520CE5"/>
    <w:rsid w:val="0052213F"/>
    <w:rsid w:val="00547060"/>
    <w:rsid w:val="00576CBA"/>
    <w:rsid w:val="00595FD4"/>
    <w:rsid w:val="005C4172"/>
    <w:rsid w:val="005D7B80"/>
    <w:rsid w:val="005E6C9D"/>
    <w:rsid w:val="005F6FBA"/>
    <w:rsid w:val="00601C89"/>
    <w:rsid w:val="0060465E"/>
    <w:rsid w:val="006132D8"/>
    <w:rsid w:val="00620D7F"/>
    <w:rsid w:val="006350CB"/>
    <w:rsid w:val="0065781D"/>
    <w:rsid w:val="006B27D5"/>
    <w:rsid w:val="00704244"/>
    <w:rsid w:val="00711C2E"/>
    <w:rsid w:val="00712818"/>
    <w:rsid w:val="00724E79"/>
    <w:rsid w:val="00752FBF"/>
    <w:rsid w:val="00762D2D"/>
    <w:rsid w:val="007649DE"/>
    <w:rsid w:val="00772812"/>
    <w:rsid w:val="00786BD9"/>
    <w:rsid w:val="007B08BF"/>
    <w:rsid w:val="007C68FE"/>
    <w:rsid w:val="007D449E"/>
    <w:rsid w:val="007E155A"/>
    <w:rsid w:val="007F120E"/>
    <w:rsid w:val="007F225A"/>
    <w:rsid w:val="00844811"/>
    <w:rsid w:val="00846600"/>
    <w:rsid w:val="00873AA5"/>
    <w:rsid w:val="0089159E"/>
    <w:rsid w:val="008C5749"/>
    <w:rsid w:val="008E1323"/>
    <w:rsid w:val="008F78AA"/>
    <w:rsid w:val="00920A0D"/>
    <w:rsid w:val="00925B4B"/>
    <w:rsid w:val="0095492B"/>
    <w:rsid w:val="0095760B"/>
    <w:rsid w:val="0096241A"/>
    <w:rsid w:val="0097523C"/>
    <w:rsid w:val="009819DE"/>
    <w:rsid w:val="009C5763"/>
    <w:rsid w:val="009E6E3B"/>
    <w:rsid w:val="009F16EF"/>
    <w:rsid w:val="00A06EDA"/>
    <w:rsid w:val="00A20A21"/>
    <w:rsid w:val="00A52F3D"/>
    <w:rsid w:val="00A61F14"/>
    <w:rsid w:val="00A71137"/>
    <w:rsid w:val="00A901C6"/>
    <w:rsid w:val="00AC3222"/>
    <w:rsid w:val="00AC3476"/>
    <w:rsid w:val="00AC7967"/>
    <w:rsid w:val="00AD4E5D"/>
    <w:rsid w:val="00AE02A5"/>
    <w:rsid w:val="00B10371"/>
    <w:rsid w:val="00B2298E"/>
    <w:rsid w:val="00B34D61"/>
    <w:rsid w:val="00B64894"/>
    <w:rsid w:val="00B76460"/>
    <w:rsid w:val="00BA6465"/>
    <w:rsid w:val="00BD129C"/>
    <w:rsid w:val="00BD3D1E"/>
    <w:rsid w:val="00BD58EE"/>
    <w:rsid w:val="00BE76CC"/>
    <w:rsid w:val="00C274B1"/>
    <w:rsid w:val="00C43F7D"/>
    <w:rsid w:val="00C72E4B"/>
    <w:rsid w:val="00CB22CD"/>
    <w:rsid w:val="00CE4C1D"/>
    <w:rsid w:val="00D31DA8"/>
    <w:rsid w:val="00D62ECD"/>
    <w:rsid w:val="00D84716"/>
    <w:rsid w:val="00D87E55"/>
    <w:rsid w:val="00DD1CA7"/>
    <w:rsid w:val="00DF3963"/>
    <w:rsid w:val="00E011B8"/>
    <w:rsid w:val="00E01BCF"/>
    <w:rsid w:val="00E07DE3"/>
    <w:rsid w:val="00E07E14"/>
    <w:rsid w:val="00E923AF"/>
    <w:rsid w:val="00EC600C"/>
    <w:rsid w:val="00EE005B"/>
    <w:rsid w:val="00F14B13"/>
    <w:rsid w:val="00FB4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BF2D3E-1439-455F-8F75-9840E343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25B4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EC60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4318FA"/>
    <w:pPr>
      <w:ind w:left="720"/>
      <w:contextualSpacing/>
    </w:pPr>
  </w:style>
  <w:style w:type="table" w:styleId="Rcsostblzat">
    <w:name w:val="Table Grid"/>
    <w:basedOn w:val="Normltblzat"/>
    <w:uiPriority w:val="59"/>
    <w:rsid w:val="00712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5F6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6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9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1032</Words>
  <Characters>7124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Eta</dc:creator>
  <cp:lastModifiedBy>Hivatal Nagysáp</cp:lastModifiedBy>
  <cp:revision>2</cp:revision>
  <cp:lastPrinted>2020-02-05T12:22:00Z</cp:lastPrinted>
  <dcterms:created xsi:type="dcterms:W3CDTF">2020-02-05T12:22:00Z</dcterms:created>
  <dcterms:modified xsi:type="dcterms:W3CDTF">2020-02-05T12:22:00Z</dcterms:modified>
</cp:coreProperties>
</file>