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826"/>
        <w:tblW w:w="14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252"/>
        <w:gridCol w:w="1253"/>
        <w:gridCol w:w="1017"/>
        <w:gridCol w:w="1317"/>
        <w:gridCol w:w="1254"/>
        <w:gridCol w:w="978"/>
        <w:gridCol w:w="99"/>
        <w:gridCol w:w="1082"/>
        <w:gridCol w:w="1255"/>
        <w:gridCol w:w="1076"/>
        <w:gridCol w:w="594"/>
        <w:gridCol w:w="48"/>
        <w:gridCol w:w="33"/>
      </w:tblGrid>
      <w:tr w:rsidR="00BE59E1" w:rsidTr="00594EE0">
        <w:trPr>
          <w:gridAfter w:val="1"/>
          <w:wAfter w:w="33" w:type="dxa"/>
          <w:trHeight w:val="51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E1" w:rsidRDefault="00BE59E1" w:rsidP="00C759A6">
            <w:pPr>
              <w:snapToGrid w:val="0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51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594A19" w:rsidRDefault="00BE59E1" w:rsidP="00C759A6">
            <w:pPr>
              <w:suppressAutoHyphens w:val="0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 w:rsidRPr="00594A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12947756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16414759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15737667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4878AA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27135078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33116275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30073341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40082834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49531034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45811008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7626C7" w:rsidP="00C759A6">
            <w:pPr>
              <w:suppressAutoHyphens w:val="0"/>
              <w:snapToGrid w:val="0"/>
              <w:jc w:val="center"/>
            </w:pPr>
            <w:r>
              <w:t xml:space="preserve"> </w:t>
            </w:r>
            <w:r w:rsidR="005D7D0D">
              <w:t>92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2444862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2702300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2695059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4878AA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    3530041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4878AA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       </w:t>
            </w:r>
            <w:r w:rsidR="006F40CC">
              <w:rPr>
                <w:rFonts w:ascii="Arial" w:hAnsi="Arial" w:cs="Arial"/>
                <w:sz w:val="18"/>
                <w:szCs w:val="18"/>
                <w:lang w:eastAsia="hu-HU"/>
              </w:rPr>
              <w:t>4396052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4878AA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   </w:t>
            </w:r>
            <w:r w:rsidR="006F40CC">
              <w:rPr>
                <w:rFonts w:ascii="Arial" w:hAnsi="Arial" w:cs="Arial"/>
                <w:sz w:val="18"/>
                <w:szCs w:val="18"/>
                <w:lang w:eastAsia="hu-HU"/>
              </w:rPr>
              <w:t>4396052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4878AA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  </w:t>
            </w:r>
            <w:r w:rsidR="006F40CC">
              <w:rPr>
                <w:rFonts w:ascii="Arial" w:hAnsi="Arial" w:cs="Arial"/>
                <w:sz w:val="18"/>
                <w:szCs w:val="18"/>
                <w:lang w:eastAsia="hu-HU"/>
              </w:rPr>
              <w:t>5974903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4878AA" w:rsidP="00C759A6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    </w:t>
            </w:r>
            <w:r w:rsidR="006F40CC">
              <w:rPr>
                <w:rFonts w:ascii="Arial" w:hAnsi="Arial" w:cs="Arial"/>
                <w:sz w:val="18"/>
                <w:szCs w:val="18"/>
                <w:lang w:eastAsia="hu-HU"/>
              </w:rPr>
              <w:t>7098352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7091111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7626C7" w:rsidP="00C759A6">
            <w:pPr>
              <w:suppressAutoHyphens w:val="0"/>
            </w:pPr>
            <w:r>
              <w:t xml:space="preserve">    </w:t>
            </w:r>
            <w:r w:rsidR="005D7D0D">
              <w:t>99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snapToGrid w:val="0"/>
              <w:jc w:val="center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3320274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1885391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1205882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27446086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33233691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31096502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30766360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35119082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32302384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7626C7" w:rsidP="00C759A6">
            <w:pPr>
              <w:suppressAutoHyphens w:val="0"/>
              <w:snapToGrid w:val="0"/>
              <w:jc w:val="center"/>
            </w:pPr>
            <w:r>
              <w:t xml:space="preserve"> </w:t>
            </w:r>
            <w:r w:rsidR="005D7D0D">
              <w:t>92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4720000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6849790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5859910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4720000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6849790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5859910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7626C7" w:rsidP="00C759A6">
            <w:pPr>
              <w:suppressAutoHyphens w:val="0"/>
            </w:pPr>
            <w:r>
              <w:t xml:space="preserve">    </w:t>
            </w:r>
            <w:r w:rsidR="005D7D0D">
              <w:t>85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9B147A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9B147A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9B147A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70259F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265AF" w:rsidRDefault="00EE4374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265AF" w:rsidRDefault="00EE4374" w:rsidP="00C759A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265AF" w:rsidRDefault="00BE59E1" w:rsidP="00C759A6">
            <w:pPr>
              <w:suppressAutoHyphens w:val="0"/>
              <w:jc w:val="center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elvonások és befizetések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856046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856046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856046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6F40CC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856046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7626C7" w:rsidP="00C759A6">
            <w:pPr>
              <w:suppressAutoHyphens w:val="0"/>
            </w:pPr>
            <w:r>
              <w:t xml:space="preserve">  </w:t>
            </w:r>
            <w:r w:rsidR="005D7D0D">
              <w:t>100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10491600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23291206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23028995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10491600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23291206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23028995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7626C7" w:rsidP="00C759A6">
            <w:pPr>
              <w:suppressAutoHyphens w:val="0"/>
              <w:snapToGrid w:val="0"/>
              <w:jc w:val="center"/>
            </w:pPr>
            <w:r>
              <w:t xml:space="preserve"> </w:t>
            </w:r>
            <w:r w:rsidR="005D7D0D">
              <w:t>99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C56720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-</w:t>
            </w:r>
            <w:r w:rsidR="00BE59E1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9565200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8868542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8660012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EE4374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9565200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EE4374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8868542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EE4374" w:rsidP="00C759A6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8660012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C56720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-</w:t>
            </w:r>
            <w:r w:rsidR="00BE59E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926400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14422664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EE4374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14368983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EE4374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926400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EE4374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14422664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1C00ED" w:rsidRDefault="00EE4374" w:rsidP="00C759A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14368983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snapToGrid w:val="0"/>
              <w:jc w:val="right"/>
            </w:pP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Egyéb pénzforgalom nélküli kiadások-Tartalék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amháztatáson belülre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BE59E1" w:rsidP="00C759A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C759A6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Tr="00594EE0">
        <w:tblPrEx>
          <w:tblCellMar>
            <w:left w:w="70" w:type="dxa"/>
            <w:right w:w="70" w:type="dxa"/>
          </w:tblCellMar>
        </w:tblPrEx>
        <w:trPr>
          <w:trHeight w:val="2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594EE0" w:rsidP="00C759A6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</w:t>
            </w:r>
            <w:r w:rsidR="00BE59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ködési célú kiadások összesen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18712892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21002450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19638608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73322805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101743060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95310846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92035697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122745510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6076D" w:rsidRDefault="00EE4374" w:rsidP="00C759A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114949454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594A19" w:rsidRDefault="005D7D0D" w:rsidP="00C759A6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</w:tbl>
    <w:p w:rsidR="00C759A6" w:rsidRDefault="00C759A6" w:rsidP="00BE59E1">
      <w:pPr>
        <w:jc w:val="both"/>
        <w:rPr>
          <w:b/>
          <w:i/>
          <w:sz w:val="24"/>
          <w:szCs w:val="24"/>
        </w:rPr>
      </w:pPr>
    </w:p>
    <w:p w:rsidR="00C759A6" w:rsidRDefault="00C759A6" w:rsidP="00BE59E1">
      <w:pPr>
        <w:jc w:val="both"/>
        <w:rPr>
          <w:b/>
          <w:i/>
          <w:sz w:val="24"/>
          <w:szCs w:val="24"/>
        </w:rPr>
      </w:pPr>
    </w:p>
    <w:p w:rsidR="00C56720" w:rsidRDefault="00C56720" w:rsidP="00BE59E1">
      <w:pPr>
        <w:jc w:val="both"/>
        <w:rPr>
          <w:b/>
          <w:i/>
          <w:sz w:val="24"/>
          <w:szCs w:val="24"/>
        </w:rPr>
      </w:pPr>
    </w:p>
    <w:p w:rsidR="00BE59E1" w:rsidRDefault="00C759A6" w:rsidP="00BE59E1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="00BE59E1">
        <w:rPr>
          <w:b/>
          <w:i/>
          <w:sz w:val="24"/>
          <w:szCs w:val="24"/>
        </w:rPr>
        <w:t>. melléklet</w:t>
      </w:r>
      <w:r w:rsidR="00BE59E1">
        <w:rPr>
          <w:i/>
          <w:sz w:val="24"/>
          <w:szCs w:val="24"/>
        </w:rPr>
        <w:t xml:space="preserve"> Tardona Község </w:t>
      </w:r>
      <w:proofErr w:type="gramStart"/>
      <w:r w:rsidR="00BE59E1">
        <w:rPr>
          <w:i/>
          <w:sz w:val="24"/>
          <w:szCs w:val="24"/>
        </w:rPr>
        <w:t>Önkormányzata  201</w:t>
      </w:r>
      <w:r w:rsidR="005807AD">
        <w:rPr>
          <w:i/>
          <w:sz w:val="24"/>
          <w:szCs w:val="24"/>
        </w:rPr>
        <w:t>8</w:t>
      </w:r>
      <w:r w:rsidR="00BE59E1">
        <w:rPr>
          <w:i/>
          <w:sz w:val="24"/>
          <w:szCs w:val="24"/>
        </w:rPr>
        <w:t>.</w:t>
      </w:r>
      <w:proofErr w:type="gramEnd"/>
      <w:r w:rsidR="00BE59E1">
        <w:rPr>
          <w:i/>
          <w:sz w:val="24"/>
          <w:szCs w:val="24"/>
        </w:rPr>
        <w:t xml:space="preserve"> évi </w:t>
      </w:r>
      <w:r w:rsidR="002B4452">
        <w:rPr>
          <w:i/>
          <w:sz w:val="24"/>
          <w:szCs w:val="24"/>
        </w:rPr>
        <w:t xml:space="preserve">zárszámadásáról </w:t>
      </w:r>
      <w:r w:rsidR="00BE59E1">
        <w:rPr>
          <w:i/>
          <w:sz w:val="24"/>
          <w:szCs w:val="24"/>
        </w:rPr>
        <w:t xml:space="preserve"> szóló    </w:t>
      </w:r>
      <w:r w:rsidR="00B01694">
        <w:rPr>
          <w:i/>
          <w:sz w:val="24"/>
          <w:szCs w:val="24"/>
        </w:rPr>
        <w:t>9</w:t>
      </w:r>
      <w:r w:rsidR="00BE59E1">
        <w:rPr>
          <w:i/>
          <w:sz w:val="24"/>
          <w:szCs w:val="24"/>
        </w:rPr>
        <w:t>/201</w:t>
      </w:r>
      <w:r w:rsidR="005807AD">
        <w:rPr>
          <w:i/>
          <w:sz w:val="24"/>
          <w:szCs w:val="24"/>
        </w:rPr>
        <w:t>9</w:t>
      </w:r>
      <w:r w:rsidR="00BE59E1">
        <w:rPr>
          <w:i/>
          <w:sz w:val="24"/>
          <w:szCs w:val="24"/>
        </w:rPr>
        <w:t>. (V</w:t>
      </w:r>
      <w:r w:rsidR="00B01694">
        <w:rPr>
          <w:i/>
          <w:sz w:val="24"/>
          <w:szCs w:val="24"/>
        </w:rPr>
        <w:t>I</w:t>
      </w:r>
      <w:r w:rsidR="00BE59E1">
        <w:rPr>
          <w:i/>
          <w:sz w:val="24"/>
          <w:szCs w:val="24"/>
        </w:rPr>
        <w:t>.</w:t>
      </w:r>
      <w:r w:rsidR="00B01694">
        <w:rPr>
          <w:i/>
          <w:sz w:val="24"/>
          <w:szCs w:val="24"/>
        </w:rPr>
        <w:t>17</w:t>
      </w:r>
      <w:r w:rsidR="00BE59E1">
        <w:rPr>
          <w:i/>
          <w:sz w:val="24"/>
          <w:szCs w:val="24"/>
        </w:rPr>
        <w:t>.</w:t>
      </w:r>
      <w:bookmarkStart w:id="0" w:name="_GoBack"/>
      <w:bookmarkEnd w:id="0"/>
      <w:r w:rsidR="00BE59E1">
        <w:rPr>
          <w:i/>
          <w:sz w:val="24"/>
          <w:szCs w:val="24"/>
        </w:rPr>
        <w:t xml:space="preserve">) </w:t>
      </w:r>
      <w:proofErr w:type="gramStart"/>
      <w:r w:rsidR="00BE59E1">
        <w:rPr>
          <w:i/>
          <w:sz w:val="24"/>
          <w:szCs w:val="24"/>
        </w:rPr>
        <w:t>önkormányzati  rendeletéhez</w:t>
      </w:r>
      <w:proofErr w:type="gramEnd"/>
    </w:p>
    <w:tbl>
      <w:tblPr>
        <w:tblW w:w="14884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1"/>
        <w:gridCol w:w="1272"/>
        <w:gridCol w:w="1272"/>
        <w:gridCol w:w="1094"/>
        <w:gridCol w:w="1273"/>
        <w:gridCol w:w="1273"/>
        <w:gridCol w:w="1093"/>
        <w:gridCol w:w="48"/>
        <w:gridCol w:w="1225"/>
        <w:gridCol w:w="1091"/>
        <w:gridCol w:w="1091"/>
        <w:gridCol w:w="657"/>
        <w:gridCol w:w="24"/>
      </w:tblGrid>
      <w:tr w:rsidR="00BE59E1" w:rsidRPr="00BC7D21" w:rsidTr="00BE59E1">
        <w:trPr>
          <w:gridAfter w:val="1"/>
          <w:wAfter w:w="23" w:type="dxa"/>
          <w:trHeight w:val="299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3638" w:type="dxa"/>
            <w:gridSpan w:val="3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3687" w:type="dxa"/>
            <w:gridSpan w:val="4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4064" w:type="dxa"/>
            <w:gridSpan w:val="4"/>
            <w:shd w:val="clear" w:color="auto" w:fill="auto"/>
            <w:vAlign w:val="bottom"/>
          </w:tcPr>
          <w:p w:rsidR="00BE59E1" w:rsidRPr="00BC7D21" w:rsidRDefault="00BE59E1" w:rsidP="008F3A10">
            <w:pPr>
              <w:snapToGrid w:val="0"/>
              <w:jc w:val="center"/>
            </w:pPr>
          </w:p>
        </w:tc>
      </w:tr>
      <w:tr w:rsidR="002623A2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2623A2" w:rsidRPr="002623A2" w:rsidRDefault="002623A2" w:rsidP="008F3A10">
            <w:pPr>
              <w:suppressAutoHyphens w:val="0"/>
              <w:rPr>
                <w:rFonts w:ascii="Arial" w:hAnsi="Arial" w:cs="Arial"/>
                <w:b/>
                <w:lang w:eastAsia="hu-HU"/>
              </w:rPr>
            </w:pPr>
            <w:r w:rsidRPr="002623A2">
              <w:rPr>
                <w:rFonts w:ascii="Arial" w:hAnsi="Arial" w:cs="Arial"/>
                <w:b/>
                <w:lang w:eastAsia="hu-HU"/>
              </w:rPr>
              <w:t>Óvoda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2623A2" w:rsidRPr="002623A2" w:rsidRDefault="002623A2" w:rsidP="008F3A10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2623A2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2623A2" w:rsidRPr="002623A2" w:rsidRDefault="002623A2" w:rsidP="008F3A10">
            <w:pPr>
              <w:suppressAutoHyphens w:val="0"/>
              <w:rPr>
                <w:rFonts w:ascii="Arial" w:hAnsi="Arial" w:cs="Arial"/>
                <w:b/>
                <w:lang w:eastAsia="hu-HU"/>
              </w:rPr>
            </w:pPr>
            <w:r w:rsidRPr="002623A2">
              <w:rPr>
                <w:rFonts w:ascii="Arial" w:hAnsi="Arial" w:cs="Arial"/>
                <w:b/>
                <w:lang w:eastAsia="hu-HU"/>
              </w:rPr>
              <w:t>összesen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2623A2" w:rsidRPr="00BC7D21" w:rsidRDefault="002623A2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Pr="00BC7D21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</w:pPr>
            <w:r w:rsidRPr="00BC7D21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="008F3A10">
              <w:rPr>
                <w:rFonts w:ascii="Arial" w:hAnsi="Arial" w:cs="Arial"/>
                <w:lang w:eastAsia="hu-HU"/>
              </w:rPr>
              <w:t xml:space="preserve">        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8F3A10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 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1890400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1890400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1890400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1890400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5D7D0D" w:rsidP="008F3A10">
            <w:pPr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0 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2150966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26259107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1641296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2150966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26259107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1641296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5D7D0D" w:rsidP="008F3A10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11955500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11955400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11955481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11955500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11955500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11955481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5D7D0D" w:rsidP="008F3A10">
            <w:pPr>
              <w:suppressAutoHyphens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631796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sz w:val="16"/>
                <w:szCs w:val="16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lang w:eastAsia="hu-HU"/>
              </w:rPr>
              <w:t> </w:t>
            </w:r>
            <w:r w:rsidR="008F3A10">
              <w:rPr>
                <w:rFonts w:ascii="Arial" w:hAnsi="Arial" w:cs="Arial"/>
                <w:lang w:eastAsia="hu-HU"/>
              </w:rPr>
              <w:t xml:space="preserve">         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8F3A10"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  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14106466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40105007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15487177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14106466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40105007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EE4374" w:rsidRDefault="00EE4374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EE4374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15487177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EE4374" w:rsidRDefault="005D7D0D" w:rsidP="008F3A10">
            <w:pPr>
              <w:suppressAutoHyphens w:val="0"/>
              <w:snapToGrid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18712892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21002450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19638608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87429271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141848067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110798023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106142163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162850517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130436631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5D7D0D" w:rsidP="008F3A10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BC7D21">
              <w:rPr>
                <w:rFonts w:ascii="Arial" w:hAnsi="Arial" w:cs="Arial"/>
                <w:sz w:val="16"/>
                <w:szCs w:val="16"/>
                <w:lang w:eastAsia="hu-HU"/>
              </w:rPr>
              <w:t> 0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1182058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5D7D0D" w:rsidP="008F3A10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BE59E1" w:rsidRPr="00BC7D21" w:rsidTr="00BE59E1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3472" w:type="dxa"/>
            <w:shd w:val="clear" w:color="auto" w:fill="auto"/>
            <w:vAlign w:val="bottom"/>
          </w:tcPr>
          <w:p w:rsidR="00BE59E1" w:rsidRPr="00BC7D21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BC7D21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18712892</w:t>
            </w:r>
          </w:p>
        </w:tc>
        <w:tc>
          <w:tcPr>
            <w:tcW w:w="1272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21002450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EE4374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19638608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87429271</w:t>
            </w:r>
          </w:p>
        </w:tc>
        <w:tc>
          <w:tcPr>
            <w:tcW w:w="1273" w:type="dxa"/>
            <w:shd w:val="clear" w:color="auto" w:fill="auto"/>
            <w:vAlign w:val="bottom"/>
          </w:tcPr>
          <w:p w:rsidR="00BE59E1" w:rsidRPr="00BC7D21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143030125</w:t>
            </w:r>
          </w:p>
        </w:tc>
        <w:tc>
          <w:tcPr>
            <w:tcW w:w="1093" w:type="dxa"/>
            <w:shd w:val="clear" w:color="auto" w:fill="auto"/>
            <w:vAlign w:val="bottom"/>
          </w:tcPr>
          <w:p w:rsidR="00BE59E1" w:rsidRPr="00BC7D21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11980081</w:t>
            </w:r>
          </w:p>
        </w:tc>
        <w:tc>
          <w:tcPr>
            <w:tcW w:w="1273" w:type="dxa"/>
            <w:gridSpan w:val="2"/>
            <w:shd w:val="clear" w:color="auto" w:fill="auto"/>
            <w:vAlign w:val="bottom"/>
          </w:tcPr>
          <w:p w:rsidR="00BE59E1" w:rsidRPr="00BC7D21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106142163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164032575</w:t>
            </w:r>
          </w:p>
        </w:tc>
        <w:tc>
          <w:tcPr>
            <w:tcW w:w="1091" w:type="dxa"/>
            <w:shd w:val="clear" w:color="auto" w:fill="auto"/>
            <w:vAlign w:val="bottom"/>
          </w:tcPr>
          <w:p w:rsidR="00BE59E1" w:rsidRPr="00BC7D21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131618689</w:t>
            </w:r>
          </w:p>
        </w:tc>
        <w:tc>
          <w:tcPr>
            <w:tcW w:w="681" w:type="dxa"/>
            <w:gridSpan w:val="2"/>
            <w:shd w:val="clear" w:color="auto" w:fill="auto"/>
            <w:vAlign w:val="bottom"/>
          </w:tcPr>
          <w:p w:rsidR="00BE59E1" w:rsidRPr="00BC7D21" w:rsidRDefault="005D7D0D" w:rsidP="008F3A10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tbl>
      <w:tblPr>
        <w:tblpPr w:leftFromText="141" w:rightFromText="141" w:horzAnchor="margin" w:tblpY="-510"/>
        <w:tblW w:w="14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1012"/>
        <w:gridCol w:w="1011"/>
        <w:gridCol w:w="1062"/>
        <w:gridCol w:w="1156"/>
        <w:gridCol w:w="1092"/>
        <w:gridCol w:w="1157"/>
        <w:gridCol w:w="17"/>
        <w:gridCol w:w="1140"/>
        <w:gridCol w:w="1592"/>
        <w:gridCol w:w="1445"/>
        <w:gridCol w:w="725"/>
      </w:tblGrid>
      <w:tr w:rsidR="00BE59E1" w:rsidRPr="00804ED9" w:rsidTr="00BE59E1">
        <w:trPr>
          <w:trHeight w:val="70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Bevételek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napToGrid w:val="0"/>
              <w:jc w:val="center"/>
              <w:rPr>
                <w:sz w:val="18"/>
                <w:szCs w:val="18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Összesen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sz w:val="18"/>
                <w:szCs w:val="18"/>
              </w:rPr>
            </w:pPr>
            <w:r w:rsidRPr="00804ED9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Telj.%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</w:t>
            </w: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űködési bevételek összesen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5688500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6192845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9717159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5688500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6192845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9718812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Önkorm.sajátos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müködési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bev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5688500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6192845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9717159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5688500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6192845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u-HU"/>
              </w:rPr>
              <w:t>9718812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D7D0D" w:rsidP="008F3A10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-Helyi adók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6080000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5913147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4945000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6080000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4913147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D7D0D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-Illetékek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 -egyéb közhatalmi bevétel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-Pótlékok, bírságok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75956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75956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D7D0D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-Gépjármüadó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4753648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3800000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4753648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D7D0D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347387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347387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Önkormányzat </w:t>
            </w:r>
            <w:r w:rsidR="00347387" w:rsidRPr="00347387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sajátos </w:t>
            </w:r>
            <w:r w:rsidRPr="00347387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működési</w:t>
            </w:r>
            <w:r w:rsidR="00347387" w:rsidRPr="00347387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="00347387" w:rsidRPr="00347387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347387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347387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9145000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347387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347387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10280000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10742751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9145000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347387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10280000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347387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10742751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D7D0D" w:rsidP="008F3A10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támogatása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347387" w:rsidRDefault="00347387" w:rsidP="008F3A10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u-HU"/>
              </w:rPr>
            </w:pPr>
            <w:r w:rsidRPr="00347387">
              <w:rPr>
                <w:rFonts w:ascii="Arial" w:hAnsi="Arial" w:cs="Arial"/>
                <w:bCs/>
                <w:sz w:val="18"/>
                <w:szCs w:val="18"/>
                <w:lang w:eastAsia="hu-HU"/>
              </w:rPr>
              <w:t>2289558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2521316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26370600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34359252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33203087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26370660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36648810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35724403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D7D0D" w:rsidP="008F3A10">
            <w:pPr>
              <w:suppressAutoHyphens w:val="0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működési célú költségvetési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.és</w:t>
            </w:r>
            <w:proofErr w:type="spellEnd"/>
            <w:proofErr w:type="gram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kieg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34505809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53371435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347387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347387">
              <w:rPr>
                <w:rFonts w:ascii="Arial" w:hAnsi="Arial" w:cs="Arial"/>
                <w:sz w:val="18"/>
                <w:szCs w:val="18"/>
                <w:lang w:eastAsia="hu-HU"/>
              </w:rPr>
              <w:t>53371435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347387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347387">
              <w:rPr>
                <w:rFonts w:ascii="Arial" w:hAnsi="Arial" w:cs="Arial"/>
                <w:sz w:val="18"/>
                <w:szCs w:val="18"/>
                <w:lang w:eastAsia="hu-HU"/>
              </w:rPr>
              <w:t>34505809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53371435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53371435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D7D0D" w:rsidP="008F3A10">
            <w:pPr>
              <w:suppressAutoHyphens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Támogatásértékű működési bevételek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1000000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800515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1000000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1000000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800515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D7D0D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Irányító szervtől kapott működési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4878AA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18704524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17463744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16499966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célú támogatás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 xml:space="preserve"> célú átvett pénzeszköz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616E69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visszatérülése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államháztartáson kívülről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Támogatási kölcsönök igénybevétele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államháztartáson belülről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Előző évi költségvetési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kiegészítések</w:t>
            </w:r>
            <w:proofErr w:type="gramStart"/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,visszatérülések</w:t>
            </w:r>
            <w:proofErr w:type="gram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25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 Kamatbevételek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1F3C74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199</w:t>
            </w:r>
          </w:p>
          <w:p w:rsidR="00A35BD8" w:rsidRPr="00804ED9" w:rsidRDefault="00A35BD8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1F3C74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1653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1F3C74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1852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jc w:val="center"/>
              <w:rPr>
                <w:sz w:val="18"/>
                <w:szCs w:val="18"/>
              </w:rPr>
            </w:pPr>
          </w:p>
        </w:tc>
      </w:tr>
      <w:tr w:rsidR="00BE59E1" w:rsidRPr="00804ED9" w:rsidTr="00616E69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804ED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  <w:t>Működési célú bevételek összesen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4878AA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18704524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347387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19753302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20270629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76709969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105203532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107836600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76709969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107493000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110357916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804ED9" w:rsidRDefault="005D7D0D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</w:tr>
      <w:tr w:rsidR="002A1E60" w:rsidRPr="00804ED9" w:rsidTr="00616E69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1E60" w:rsidRPr="00804ED9" w:rsidRDefault="002A1E60" w:rsidP="008F3A10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F53B2" w:rsidRDefault="00AF53B2"/>
    <w:p w:rsidR="00BE59E1" w:rsidRDefault="00BE59E1"/>
    <w:p w:rsidR="00BE59E1" w:rsidRDefault="00BE59E1"/>
    <w:p w:rsidR="00BE59E1" w:rsidRDefault="00BE59E1"/>
    <w:p w:rsidR="00BE59E1" w:rsidRDefault="00BE59E1"/>
    <w:tbl>
      <w:tblPr>
        <w:tblpPr w:leftFromText="141" w:rightFromText="141" w:horzAnchor="margin" w:tblpY="-510"/>
        <w:tblW w:w="15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25"/>
        <w:gridCol w:w="992"/>
        <w:gridCol w:w="991"/>
        <w:gridCol w:w="1040"/>
        <w:gridCol w:w="1133"/>
        <w:gridCol w:w="1071"/>
        <w:gridCol w:w="1134"/>
        <w:gridCol w:w="1134"/>
        <w:gridCol w:w="1560"/>
        <w:gridCol w:w="1417"/>
        <w:gridCol w:w="20"/>
        <w:gridCol w:w="40"/>
        <w:gridCol w:w="40"/>
        <w:gridCol w:w="113"/>
        <w:gridCol w:w="30"/>
        <w:gridCol w:w="466"/>
        <w:gridCol w:w="1171"/>
      </w:tblGrid>
      <w:tr w:rsidR="00BE59E1" w:rsidRPr="00D83D06" w:rsidTr="00BE59E1">
        <w:trPr>
          <w:trHeight w:val="25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E59E1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E59E1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</w:tr>
      <w:tr w:rsidR="00BE59E1" w:rsidRPr="00D83D06" w:rsidTr="00BE59E1">
        <w:trPr>
          <w:trHeight w:val="16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BE59E1" w:rsidRPr="00D83D06" w:rsidRDefault="00BE59E1" w:rsidP="008F3A10">
            <w:pPr>
              <w:snapToGrid w:val="0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horzAnchor="margin" w:tblpX="-567" w:tblpY="-510"/>
              <w:tblW w:w="156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25"/>
            </w:tblGrid>
            <w:tr w:rsidR="00BE59E1" w:rsidRPr="00C81A64" w:rsidTr="008F3A10">
              <w:trPr>
                <w:trHeight w:val="255"/>
              </w:trPr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E59E1" w:rsidRPr="00C81A64" w:rsidRDefault="00BE59E1" w:rsidP="008F3A10">
                  <w:pPr>
                    <w:suppressAutoHyphens w:val="0"/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</w:pPr>
                  <w:r w:rsidRPr="00D83D06">
                    <w:rPr>
                      <w:rFonts w:ascii="Arial" w:hAnsi="Arial" w:cs="Arial"/>
                      <w:lang w:eastAsia="hu-HU"/>
                    </w:rPr>
                    <w:t> </w:t>
                  </w:r>
                  <w:r w:rsidRPr="00C81A64"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  <w:t>Bevételek</w:t>
                  </w:r>
                </w:p>
              </w:tc>
            </w:tr>
          </w:tbl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01276E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01276E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6C71C9" w:rsidRDefault="00BE59E1" w:rsidP="008F3A10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6C71C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napToGrid w:val="0"/>
            </w:pPr>
            <w:r w:rsidRPr="00D83D06">
              <w:t>Telj%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Telj%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750000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5D7D0D" w:rsidP="008F3A10">
            <w:pPr>
              <w:suppressAutoHyphens w:val="0"/>
              <w:jc w:val="center"/>
            </w:pPr>
            <w:r>
              <w:t>100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26259107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26259107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26259107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26259107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5D7D0D" w:rsidP="008F3A10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70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27009107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27009107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27009107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27009107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5D7D0D" w:rsidP="008F3A10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18704524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19753302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20270629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76709969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132212639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134845707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76709969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134502197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137367023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5D7D0D" w:rsidP="008F3A10">
            <w:pPr>
              <w:suppressAutoHyphens w:val="0"/>
              <w:snapToGrid w:val="0"/>
              <w:jc w:val="center"/>
            </w:pPr>
            <w:r>
              <w:t>102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878AA" w:rsidP="008F3A1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      </w:t>
            </w:r>
            <w:r w:rsidR="004D26A3">
              <w:rPr>
                <w:rFonts w:ascii="Arial" w:hAnsi="Arial" w:cs="Arial"/>
                <w:sz w:val="18"/>
                <w:szCs w:val="18"/>
                <w:lang w:eastAsia="hu-HU"/>
              </w:rPr>
              <w:t>8368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1249148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1249148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29423826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29530378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29530378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29432194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29530378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29530378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7626C7" w:rsidP="008F3A10">
            <w:pPr>
              <w:suppressAutoHyphens w:val="0"/>
            </w:pPr>
            <w:r>
              <w:t xml:space="preserve">   </w:t>
            </w:r>
            <w:r w:rsidR="005D7D0D">
              <w:t>100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Államháztartási megelőlegezés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1442242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Default="004D26A3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1442242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E59E1" w:rsidRPr="00D83D06" w:rsidTr="00BE59E1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BE59E1" w:rsidP="008F3A1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18712892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21002450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21519777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105633795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164032575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161743017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106142163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164032575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D83D06" w:rsidRDefault="004D26A3" w:rsidP="008F3A1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168339643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9E1" w:rsidRPr="00B46474" w:rsidRDefault="005D7D0D" w:rsidP="008F3A10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</w:tbl>
    <w:p w:rsidR="00BE59E1" w:rsidRDefault="00BE59E1"/>
    <w:sectPr w:rsidR="00BE59E1" w:rsidSect="00BE59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E1"/>
    <w:rsid w:val="001B0FED"/>
    <w:rsid w:val="001F3C74"/>
    <w:rsid w:val="00210B82"/>
    <w:rsid w:val="002623A2"/>
    <w:rsid w:val="002672CF"/>
    <w:rsid w:val="002A1E60"/>
    <w:rsid w:val="002B4452"/>
    <w:rsid w:val="00347387"/>
    <w:rsid w:val="004878AA"/>
    <w:rsid w:val="004B479F"/>
    <w:rsid w:val="004D26A3"/>
    <w:rsid w:val="004F1F78"/>
    <w:rsid w:val="005162E8"/>
    <w:rsid w:val="005807AD"/>
    <w:rsid w:val="00594EE0"/>
    <w:rsid w:val="005D7D0D"/>
    <w:rsid w:val="00616E69"/>
    <w:rsid w:val="00631796"/>
    <w:rsid w:val="006F40CC"/>
    <w:rsid w:val="007162C9"/>
    <w:rsid w:val="007626C7"/>
    <w:rsid w:val="00807BFA"/>
    <w:rsid w:val="00884DD4"/>
    <w:rsid w:val="008F3A10"/>
    <w:rsid w:val="00986EF8"/>
    <w:rsid w:val="009E7F5F"/>
    <w:rsid w:val="00A35BD8"/>
    <w:rsid w:val="00A9511B"/>
    <w:rsid w:val="00AB5C30"/>
    <w:rsid w:val="00AF53B2"/>
    <w:rsid w:val="00B01694"/>
    <w:rsid w:val="00B22FA7"/>
    <w:rsid w:val="00BE59E1"/>
    <w:rsid w:val="00C56720"/>
    <w:rsid w:val="00C759A6"/>
    <w:rsid w:val="00D206AF"/>
    <w:rsid w:val="00DE3540"/>
    <w:rsid w:val="00E77256"/>
    <w:rsid w:val="00EE4374"/>
    <w:rsid w:val="00F15B99"/>
    <w:rsid w:val="00F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B7510-0A9E-42A2-BC53-F3A99A3F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9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Iroda</cp:lastModifiedBy>
  <cp:revision>3</cp:revision>
  <dcterms:created xsi:type="dcterms:W3CDTF">2020-06-18T09:48:00Z</dcterms:created>
  <dcterms:modified xsi:type="dcterms:W3CDTF">2020-06-18T09:48:00Z</dcterms:modified>
</cp:coreProperties>
</file>