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E6" w:rsidRPr="00DF4403" w:rsidRDefault="00D908E6" w:rsidP="00D908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F4403">
        <w:rPr>
          <w:b/>
          <w:sz w:val="22"/>
          <w:szCs w:val="22"/>
        </w:rPr>
        <w:t>KÉRELEM</w:t>
      </w:r>
    </w:p>
    <w:p w:rsidR="00D908E6" w:rsidRPr="00DF4403" w:rsidRDefault="00DF16C0" w:rsidP="00D908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tüzelőtámogatás</w:t>
      </w:r>
      <w:r w:rsidR="00AC69EC" w:rsidRPr="00DF4403">
        <w:rPr>
          <w:b/>
          <w:sz w:val="22"/>
          <w:szCs w:val="22"/>
        </w:rPr>
        <w:t xml:space="preserve"> megállapítására</w:t>
      </w:r>
    </w:p>
    <w:p w:rsidR="00D908E6" w:rsidRPr="00DF4403" w:rsidRDefault="00D908E6" w:rsidP="00D908E6">
      <w:pPr>
        <w:jc w:val="center"/>
        <w:rPr>
          <w:b/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spacing w:line="360" w:lineRule="auto"/>
        <w:rPr>
          <w:b/>
        </w:rPr>
      </w:pPr>
      <w:r w:rsidRPr="00BE3FA1">
        <w:rPr>
          <w:b/>
          <w:iCs/>
        </w:rPr>
        <w:t xml:space="preserve">A kérelmező </w:t>
      </w:r>
      <w:r w:rsidRPr="00BE3FA1">
        <w:rPr>
          <w:b/>
        </w:rPr>
        <w:t>személyes adatai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Neve: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neve: 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Anyja neve: 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hely, év, hó, nap: 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Lakóhelye: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</w:t>
      </w:r>
      <w:r w:rsidRPr="00DF4403">
        <w:rPr>
          <w:sz w:val="22"/>
          <w:szCs w:val="22"/>
        </w:rPr>
        <w:t>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Tartózkodási helye: 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Társadalombiztosítási Azonosító Jele (TAJ): ............................................................................................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Állampolgársága: ………………………………………………</w:t>
      </w:r>
      <w:proofErr w:type="gramStart"/>
      <w:r w:rsidRPr="00DF4403">
        <w:rPr>
          <w:sz w:val="22"/>
          <w:szCs w:val="22"/>
        </w:rPr>
        <w:t>…….</w:t>
      </w:r>
      <w:proofErr w:type="gramEnd"/>
      <w:r w:rsidRPr="00DF4403">
        <w:rPr>
          <w:sz w:val="22"/>
          <w:szCs w:val="22"/>
        </w:rPr>
        <w:t>.………………………………….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Telefonszám (nem kötelező megadni): ......................................................................................................</w:t>
      </w: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E-mail cím (nem kötelező megadni): ………………………………</w:t>
      </w:r>
      <w:proofErr w:type="gramStart"/>
      <w:r w:rsidRPr="00DF4403">
        <w:rPr>
          <w:sz w:val="22"/>
          <w:szCs w:val="22"/>
        </w:rPr>
        <w:t>…….</w:t>
      </w:r>
      <w:proofErr w:type="gramEnd"/>
      <w:r w:rsidRPr="00DF4403">
        <w:rPr>
          <w:sz w:val="22"/>
          <w:szCs w:val="22"/>
        </w:rPr>
        <w:t>.……………………………...</w:t>
      </w:r>
    </w:p>
    <w:p w:rsidR="00D908E6" w:rsidRDefault="0021329D" w:rsidP="00D908E6">
      <w:pPr>
        <w:rPr>
          <w:sz w:val="22"/>
          <w:szCs w:val="22"/>
        </w:rPr>
      </w:pPr>
      <w:r>
        <w:rPr>
          <w:sz w:val="22"/>
          <w:szCs w:val="22"/>
        </w:rPr>
        <w:t>Számlaszám, ahova a támogatás folyósítását kéri: …………………………………………………........</w:t>
      </w:r>
    </w:p>
    <w:p w:rsidR="0021329D" w:rsidRPr="00DF4403" w:rsidRDefault="0021329D" w:rsidP="00D908E6">
      <w:pPr>
        <w:rPr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rPr>
          <w:b/>
        </w:rPr>
      </w:pPr>
      <w:r w:rsidRPr="00BE3FA1">
        <w:rPr>
          <w:b/>
        </w:rPr>
        <w:t>A kérelmezővel közös háztartásban élők száma:</w:t>
      </w:r>
      <w:r w:rsidR="00494CC1">
        <w:rPr>
          <w:b/>
        </w:rPr>
        <w:t xml:space="preserve"> </w:t>
      </w:r>
      <w:r w:rsidRPr="00BE3FA1">
        <w:rPr>
          <w:b/>
        </w:rPr>
        <w:t>….......fő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Kérelmező háztartásában élők személyi adatai: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44"/>
        <w:gridCol w:w="2452"/>
        <w:gridCol w:w="1708"/>
      </w:tblGrid>
      <w:tr w:rsidR="00D908E6" w:rsidRPr="00DF4403" w:rsidTr="002E2960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 xml:space="preserve">Név </w:t>
            </w:r>
          </w:p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(születési név)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Születési helye, ideje (év, hó, nap)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Társadalombiztosítási Azonosító Jele</w:t>
            </w:r>
          </w:p>
        </w:tc>
      </w:tr>
      <w:tr w:rsidR="00D908E6" w:rsidRPr="00DF4403" w:rsidTr="002E2960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</w:tbl>
    <w:p w:rsidR="00D908E6" w:rsidRPr="00DF4403" w:rsidRDefault="00D908E6" w:rsidP="00D908E6">
      <w:pPr>
        <w:rPr>
          <w:b/>
          <w:sz w:val="22"/>
          <w:szCs w:val="22"/>
        </w:rPr>
      </w:pPr>
    </w:p>
    <w:p w:rsidR="00AC69EC" w:rsidRDefault="00AC69EC" w:rsidP="00BE3FA1">
      <w:pPr>
        <w:pStyle w:val="Listaszerbekezds"/>
        <w:numPr>
          <w:ilvl w:val="0"/>
          <w:numId w:val="3"/>
        </w:numPr>
        <w:jc w:val="both"/>
        <w:rPr>
          <w:b/>
        </w:rPr>
      </w:pPr>
      <w:r w:rsidRPr="00BE3FA1">
        <w:rPr>
          <w:b/>
        </w:rPr>
        <w:t>Kijelentem, hogy a kérelem benyújtásának időpontjában a háztartásom táblázatban feltüntetett tagjai között van olyan személy, aki</w:t>
      </w:r>
      <w:r w:rsidR="00BE3FA1" w:rsidRPr="00BE3FA1">
        <w:rPr>
          <w:b/>
        </w:rPr>
        <w:t xml:space="preserve">: </w:t>
      </w:r>
    </w:p>
    <w:p w:rsidR="00BE3FA1" w:rsidRPr="00BE3FA1" w:rsidRDefault="00BE3FA1" w:rsidP="00BE3FA1">
      <w:pPr>
        <w:jc w:val="both"/>
        <w:rPr>
          <w:b/>
        </w:rPr>
      </w:pPr>
    </w:p>
    <w:p w:rsidR="00AC69EC" w:rsidRPr="00BE3FA1" w:rsidRDefault="00AC69EC" w:rsidP="0021329D">
      <w:pPr>
        <w:jc w:val="both"/>
      </w:pPr>
      <w:r w:rsidRPr="00BE3FA1">
        <w:t xml:space="preserve">a) aktív korúak ellátására, </w:t>
      </w:r>
      <w:r w:rsidR="00DF4403" w:rsidRPr="00BE3FA1">
        <w:t>(</w:t>
      </w:r>
      <w:r w:rsidRPr="00BE3FA1">
        <w:t>.......... fő)</w:t>
      </w:r>
    </w:p>
    <w:p w:rsidR="00AC69EC" w:rsidRPr="00BE3FA1" w:rsidRDefault="00AC69EC" w:rsidP="0021329D">
      <w:pPr>
        <w:jc w:val="both"/>
      </w:pPr>
      <w:r w:rsidRPr="00BE3FA1">
        <w:t xml:space="preserve">b) időskorúak járadékára, </w:t>
      </w:r>
      <w:r w:rsidR="00DF4403" w:rsidRPr="00BE3FA1">
        <w:t>(</w:t>
      </w:r>
      <w:r w:rsidRPr="00BE3FA1">
        <w:t>.......... fő)</w:t>
      </w:r>
    </w:p>
    <w:p w:rsidR="00AC69EC" w:rsidRPr="00BE3FA1" w:rsidRDefault="00DF4403" w:rsidP="0021329D">
      <w:pPr>
        <w:jc w:val="both"/>
      </w:pPr>
      <w:r w:rsidRPr="00BE3FA1">
        <w:t>c</w:t>
      </w:r>
      <w:r w:rsidR="00AC69EC" w:rsidRPr="00BE3FA1">
        <w:t xml:space="preserve">) lakásfenntartási támogatásra, ill. lakhatáshoz kapcsolódó rendszeres kiadások viseléséhez nyújtott támogatásra </w:t>
      </w:r>
      <w:r w:rsidRPr="00BE3FA1">
        <w:t>(</w:t>
      </w:r>
      <w:r w:rsidR="00AC69EC" w:rsidRPr="00BE3FA1">
        <w:t>.......... fő)</w:t>
      </w:r>
    </w:p>
    <w:p w:rsidR="00AC69EC" w:rsidRPr="00BE3FA1" w:rsidRDefault="00AC69EC" w:rsidP="0021329D">
      <w:pPr>
        <w:jc w:val="both"/>
      </w:pPr>
      <w:proofErr w:type="gramStart"/>
      <w:r w:rsidRPr="00BE3FA1">
        <w:t>jogosult ,vagy</w:t>
      </w:r>
      <w:proofErr w:type="gramEnd"/>
    </w:p>
    <w:p w:rsidR="008D0EB6" w:rsidRDefault="00DF4403" w:rsidP="0021329D">
      <w:pPr>
        <w:jc w:val="both"/>
      </w:pPr>
      <w:r w:rsidRPr="00BE3FA1">
        <w:t>d</w:t>
      </w:r>
      <w:r w:rsidR="00AC69EC" w:rsidRPr="00BE3FA1">
        <w:t>) halmozottan hátrányos h</w:t>
      </w:r>
      <w:r w:rsidRPr="00BE3FA1">
        <w:t>elyzetű gyermek (</w:t>
      </w:r>
      <w:r w:rsidR="00AC69EC" w:rsidRPr="00BE3FA1">
        <w:t>.......... fő).</w:t>
      </w:r>
    </w:p>
    <w:p w:rsidR="0021329D" w:rsidRPr="008D0EB6" w:rsidRDefault="0021329D" w:rsidP="0021329D">
      <w:pPr>
        <w:jc w:val="both"/>
      </w:pPr>
    </w:p>
    <w:p w:rsidR="00E30ED0" w:rsidRPr="008D0EB6" w:rsidRDefault="00E30ED0" w:rsidP="00E30ED0">
      <w:pPr>
        <w:rPr>
          <w:b/>
        </w:rPr>
      </w:pPr>
      <w:r w:rsidRPr="008D0EB6">
        <w:rPr>
          <w:b/>
        </w:rPr>
        <w:t>Az ingatlan pontos címe, melyre a támogatás</w:t>
      </w:r>
      <w:r w:rsidR="008D0EB6" w:rsidRPr="008D0EB6">
        <w:rPr>
          <w:b/>
        </w:rPr>
        <w:t>t kéri: ………………………………………</w:t>
      </w:r>
    </w:p>
    <w:p w:rsidR="008D0EB6" w:rsidRPr="008D0EB6" w:rsidRDefault="008D0EB6" w:rsidP="00E30ED0">
      <w:pPr>
        <w:rPr>
          <w:b/>
        </w:rPr>
      </w:pPr>
    </w:p>
    <w:p w:rsidR="00E30ED0" w:rsidRDefault="00E30ED0" w:rsidP="00E30ED0">
      <w:pPr>
        <w:rPr>
          <w:b/>
        </w:rPr>
      </w:pPr>
      <w:r w:rsidRPr="008D0EB6">
        <w:rPr>
          <w:b/>
        </w:rPr>
        <w:t>Fűtés módja:</w:t>
      </w:r>
      <w:r w:rsidR="008D0EB6" w:rsidRPr="008D0EB6">
        <w:rPr>
          <w:b/>
        </w:rPr>
        <w:tab/>
      </w:r>
      <w:r w:rsidR="008D0EB6" w:rsidRPr="008D0EB6">
        <w:rPr>
          <w:b/>
        </w:rPr>
        <w:tab/>
        <w:t xml:space="preserve"> gázfűtés</w:t>
      </w:r>
      <w:r w:rsidR="008D0EB6" w:rsidRPr="008D0EB6">
        <w:rPr>
          <w:b/>
        </w:rPr>
        <w:tab/>
      </w:r>
      <w:r w:rsidR="008D0EB6" w:rsidRPr="008D0EB6">
        <w:rPr>
          <w:b/>
        </w:rPr>
        <w:tab/>
        <w:t>villanyfűtés</w:t>
      </w:r>
      <w:r w:rsidR="008D0EB6" w:rsidRPr="008D0EB6">
        <w:rPr>
          <w:b/>
        </w:rPr>
        <w:tab/>
      </w:r>
      <w:r w:rsidR="008D0EB6">
        <w:rPr>
          <w:b/>
        </w:rPr>
        <w:t xml:space="preserve">      </w:t>
      </w:r>
      <w:r w:rsidRPr="008D0EB6">
        <w:rPr>
          <w:b/>
        </w:rPr>
        <w:t>veg</w:t>
      </w:r>
      <w:r w:rsidR="008D0EB6" w:rsidRPr="008D0EB6">
        <w:rPr>
          <w:b/>
        </w:rPr>
        <w:t>yestüzelés (olaj, fa, szén</w:t>
      </w:r>
      <w:r w:rsidRPr="008D0EB6">
        <w:rPr>
          <w:b/>
        </w:rPr>
        <w:t>)</w:t>
      </w:r>
    </w:p>
    <w:p w:rsidR="00E30ED0" w:rsidRDefault="00E30ED0" w:rsidP="00E30ED0">
      <w:pPr>
        <w:rPr>
          <w:b/>
          <w:sz w:val="20"/>
          <w:szCs w:val="20"/>
        </w:rPr>
      </w:pPr>
      <w:r w:rsidRPr="008D0EB6">
        <w:rPr>
          <w:b/>
          <w:sz w:val="20"/>
          <w:szCs w:val="20"/>
        </w:rPr>
        <w:t>(Kérem a megfelelőt aláhúzással megjelölni!)</w:t>
      </w:r>
    </w:p>
    <w:p w:rsidR="0021329D" w:rsidRPr="008D0EB6" w:rsidRDefault="0021329D" w:rsidP="00E30ED0">
      <w:pPr>
        <w:rPr>
          <w:b/>
          <w:sz w:val="20"/>
          <w:szCs w:val="20"/>
        </w:rPr>
      </w:pPr>
    </w:p>
    <w:p w:rsidR="00D908E6" w:rsidRPr="00BE3FA1" w:rsidRDefault="00D908E6" w:rsidP="00AC69EC">
      <w:pPr>
        <w:pStyle w:val="Listaszerbekezds"/>
        <w:numPr>
          <w:ilvl w:val="0"/>
          <w:numId w:val="4"/>
        </w:numPr>
        <w:rPr>
          <w:b/>
        </w:rPr>
      </w:pPr>
      <w:r w:rsidRPr="00BE3FA1">
        <w:rPr>
          <w:b/>
        </w:rPr>
        <w:lastRenderedPageBreak/>
        <w:t>Jövedelmi adatok</w:t>
      </w:r>
    </w:p>
    <w:p w:rsidR="00D908E6" w:rsidRPr="00DF4403" w:rsidRDefault="00D908E6" w:rsidP="00D908E6">
      <w:pPr>
        <w:pStyle w:val="uj"/>
        <w:spacing w:after="160" w:afterAutospacing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A kérelmező, valamint a vele közös háztartásban élő személyeknek a havi jövedelme forintban:</w:t>
      </w:r>
    </w:p>
    <w:tbl>
      <w:tblPr>
        <w:tblW w:w="98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310"/>
        <w:gridCol w:w="1134"/>
        <w:gridCol w:w="1134"/>
        <w:gridCol w:w="1134"/>
        <w:gridCol w:w="1134"/>
        <w:gridCol w:w="1144"/>
      </w:tblGrid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C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Kérelmező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kérelmezővel közös háztartásban élő további személyek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1. Munkaviszonyból és más foglalkoztatási jogviszonyból származó</w:t>
            </w:r>
            <w:r w:rsidRPr="00DF4403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3. Táppénz, gyermekgondozási támogatások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4. Nyugellátás és egyéb nyugdíjszerű rendszeres szociális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5. Önkormányzat, járási hivatal és munkaügyi szervek által folyósított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6. Egyéb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AC69EC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7. Összes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8D0EB6" w:rsidRPr="00DF4403" w:rsidRDefault="008D0EB6" w:rsidP="00D908E6">
      <w:pPr>
        <w:rPr>
          <w:b/>
          <w:sz w:val="22"/>
          <w:szCs w:val="22"/>
        </w:rPr>
      </w:pPr>
    </w:p>
    <w:p w:rsidR="00BE3FA1" w:rsidRDefault="00D908E6" w:rsidP="00BE3FA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BE3FA1">
        <w:rPr>
          <w:b/>
        </w:rPr>
        <w:t>Felelősségem tudatában kijelentem, hogy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b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életvitelszerűen a lakóhelyemen/a tartózkodási helyemen élek* (a megfelelő rész aláhúzandó),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a közölt adatok a valóságnak megfelelnek.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D908E6" w:rsidRDefault="00D908E6" w:rsidP="00D908E6">
      <w:pPr>
        <w:rPr>
          <w:sz w:val="22"/>
          <w:szCs w:val="22"/>
        </w:rPr>
      </w:pPr>
    </w:p>
    <w:p w:rsidR="001F1BDB" w:rsidRDefault="001F1BDB" w:rsidP="00D908E6">
      <w:pPr>
        <w:rPr>
          <w:sz w:val="22"/>
          <w:szCs w:val="22"/>
        </w:rPr>
      </w:pPr>
      <w:r w:rsidRPr="0014664E">
        <w:t xml:space="preserve">Az ellátás iránti kérelem teljesítése esetén a </w:t>
      </w:r>
      <w:r w:rsidRPr="0014664E">
        <w:rPr>
          <w:b/>
          <w:u w:val="single"/>
        </w:rPr>
        <w:t>fellebbezési jogomról</w:t>
      </w:r>
      <w:r w:rsidRPr="0014664E">
        <w:t xml:space="preserve"> lemondok.</w:t>
      </w: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Dunaszekcső, ..............év.......................hó….......nap</w:t>
      </w:r>
    </w:p>
    <w:p w:rsidR="00D908E6" w:rsidRDefault="00D908E6" w:rsidP="00D908E6">
      <w:pPr>
        <w:rPr>
          <w:sz w:val="22"/>
          <w:szCs w:val="22"/>
        </w:rPr>
      </w:pP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kérelmező aláírása</w:t>
      </w:r>
    </w:p>
    <w:p w:rsidR="00BE3FA1" w:rsidRDefault="00BE3FA1" w:rsidP="00DF4403">
      <w:pPr>
        <w:rPr>
          <w:b/>
          <w:sz w:val="22"/>
          <w:szCs w:val="22"/>
        </w:rPr>
      </w:pPr>
    </w:p>
    <w:p w:rsidR="00BE3FA1" w:rsidRPr="00BE3FA1" w:rsidRDefault="00BE3FA1" w:rsidP="00BE3FA1">
      <w:pPr>
        <w:jc w:val="both"/>
        <w:rPr>
          <w:b/>
          <w:sz w:val="28"/>
          <w:szCs w:val="28"/>
        </w:rPr>
      </w:pPr>
      <w:r w:rsidRPr="00BE3FA1">
        <w:rPr>
          <w:b/>
          <w:sz w:val="28"/>
          <w:szCs w:val="28"/>
        </w:rPr>
        <w:t>A kérelemhez csatolni szükséges a közös háztartásban élőknek a kérelem beadását megelőző havi jövedelemigazolását.</w:t>
      </w:r>
    </w:p>
    <w:p w:rsidR="00D908E6" w:rsidRPr="00DF4403" w:rsidRDefault="00D908E6" w:rsidP="00AC69EC">
      <w:pPr>
        <w:numPr>
          <w:ilvl w:val="0"/>
          <w:numId w:val="4"/>
        </w:numPr>
        <w:rPr>
          <w:b/>
          <w:sz w:val="22"/>
          <w:szCs w:val="22"/>
        </w:rPr>
      </w:pPr>
      <w:r w:rsidRPr="00DF4403">
        <w:rPr>
          <w:b/>
          <w:sz w:val="22"/>
          <w:szCs w:val="22"/>
        </w:rPr>
        <w:lastRenderedPageBreak/>
        <w:t>Vagyonnyilatkozat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r w:rsidRPr="00DF4403">
        <w:rPr>
          <w:i/>
          <w:iCs/>
          <w:color w:val="000000"/>
          <w:sz w:val="22"/>
          <w:szCs w:val="22"/>
        </w:rPr>
        <w:t xml:space="preserve">A kérelmező és a vele </w:t>
      </w:r>
      <w:proofErr w:type="spellStart"/>
      <w:r w:rsidRPr="00DF4403">
        <w:rPr>
          <w:i/>
          <w:iCs/>
          <w:color w:val="000000"/>
          <w:sz w:val="22"/>
          <w:szCs w:val="22"/>
        </w:rPr>
        <w:t>együttélő</w:t>
      </w:r>
      <w:proofErr w:type="spellEnd"/>
      <w:r w:rsidRPr="00DF4403">
        <w:rPr>
          <w:i/>
          <w:iCs/>
          <w:color w:val="000000"/>
          <w:sz w:val="22"/>
          <w:szCs w:val="22"/>
        </w:rPr>
        <w:t xml:space="preserve"> közeli hozzátartozójának vagyona: 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" w:name="pr394"/>
      <w:bookmarkEnd w:id="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A. Ingatlanok</w:t>
      </w:r>
    </w:p>
    <w:p w:rsidR="00D908E6" w:rsidRPr="00DF4403" w:rsidRDefault="00D908E6" w:rsidP="00D908E6">
      <w:pPr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2" w:name="pr395"/>
      <w:bookmarkEnd w:id="2"/>
      <w:r w:rsidRPr="00DF4403">
        <w:rPr>
          <w:rFonts w:ascii="Times" w:hAnsi="Times" w:cs="Times"/>
          <w:color w:val="000000"/>
          <w:sz w:val="22"/>
          <w:szCs w:val="22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3" w:name="pr396"/>
      <w:bookmarkEnd w:id="3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90"/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4" w:name="pr397"/>
      <w:bookmarkEnd w:id="4"/>
      <w:r w:rsidRPr="00DF4403">
        <w:rPr>
          <w:rFonts w:ascii="Times" w:hAnsi="Times" w:cs="Times"/>
          <w:color w:val="000000"/>
          <w:sz w:val="22"/>
          <w:szCs w:val="22"/>
        </w:rPr>
        <w:t>Haszonélvezeti joggal terhelt: igen nem (a megfelelő aláhúzandó)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5" w:name="pr398"/>
      <w:bookmarkEnd w:id="5"/>
      <w:r w:rsidRPr="00DF4403">
        <w:rPr>
          <w:rFonts w:ascii="Times" w:hAnsi="Times" w:cs="Times"/>
          <w:color w:val="000000"/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6" w:name="pr399"/>
      <w:bookmarkEnd w:id="6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7" w:name="pr400"/>
      <w:bookmarkEnd w:id="7"/>
      <w:r w:rsidRPr="00DF4403">
        <w:rPr>
          <w:rFonts w:ascii="Times" w:hAnsi="Times" w:cs="Times"/>
          <w:color w:val="000000"/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8" w:name="pr401"/>
      <w:bookmarkEnd w:id="8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9" w:name="pr402"/>
      <w:bookmarkEnd w:id="9"/>
      <w:r w:rsidRPr="00DF4403">
        <w:rPr>
          <w:rFonts w:ascii="Times" w:hAnsi="Times" w:cs="Times"/>
          <w:color w:val="000000"/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0" w:name="pr403"/>
      <w:bookmarkEnd w:id="10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1" w:name="pr404"/>
      <w:bookmarkEnd w:id="1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II. Egyéb vagyontárgyak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2" w:name="pr405"/>
      <w:bookmarkEnd w:id="12"/>
      <w:r w:rsidRPr="00DF4403">
        <w:rPr>
          <w:rFonts w:ascii="Times" w:hAnsi="Times" w:cs="Times"/>
          <w:color w:val="000000"/>
          <w:sz w:val="22"/>
          <w:szCs w:val="22"/>
        </w:rPr>
        <w:t>Gépjármű: '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3" w:name="pr406"/>
      <w:bookmarkEnd w:id="13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a) </w:t>
      </w:r>
      <w:r w:rsidRPr="00DF4403">
        <w:rPr>
          <w:rFonts w:ascii="Times" w:hAnsi="Times" w:cs="Times"/>
          <w:color w:val="000000"/>
          <w:sz w:val="22"/>
          <w:szCs w:val="22"/>
        </w:rPr>
        <w:t>személygépkocsi: ......................................... típus .................. rendszám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4" w:name="pr407"/>
      <w:bookmarkEnd w:id="14"/>
      <w:r w:rsidRPr="00DF4403">
        <w:rPr>
          <w:rFonts w:ascii="Times" w:hAnsi="Times" w:cs="Times"/>
          <w:color w:val="000000"/>
          <w:sz w:val="22"/>
          <w:szCs w:val="22"/>
        </w:rPr>
        <w:t>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5" w:name="pr408"/>
      <w:bookmarkEnd w:id="15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* .......................................... Ft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6" w:name="pr409"/>
      <w:bookmarkEnd w:id="16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b) </w:t>
      </w:r>
      <w:r w:rsidRPr="00DF4403">
        <w:rPr>
          <w:rFonts w:ascii="Times" w:hAnsi="Times" w:cs="Times"/>
          <w:color w:val="000000"/>
          <w:sz w:val="22"/>
          <w:szCs w:val="22"/>
        </w:rPr>
        <w:t xml:space="preserve">tehergépjármű, autóbusz, </w:t>
      </w:r>
      <w:r w:rsidRPr="00DF4403">
        <w:rPr>
          <w:color w:val="000000"/>
          <w:sz w:val="22"/>
          <w:szCs w:val="22"/>
        </w:rPr>
        <w:t>motorkerékpár, vízi- vagy egyéb jármű</w:t>
      </w:r>
      <w:r w:rsidRPr="00DF4403">
        <w:rPr>
          <w:rFonts w:ascii="Times" w:hAnsi="Times" w:cs="Times"/>
          <w:color w:val="000000"/>
          <w:sz w:val="22"/>
          <w:szCs w:val="22"/>
        </w:rPr>
        <w:t>: .............................. típus .................. rendszám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7" w:name="pr410"/>
      <w:bookmarkEnd w:id="17"/>
      <w:r w:rsidRPr="00DF4403">
        <w:rPr>
          <w:rFonts w:ascii="Times" w:hAnsi="Times" w:cs="Times"/>
          <w:color w:val="000000"/>
          <w:sz w:val="22"/>
          <w:szCs w:val="22"/>
        </w:rPr>
        <w:t>a 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8" w:name="pr411"/>
      <w:bookmarkEnd w:id="18"/>
      <w:r w:rsidRPr="00DF4403">
        <w:rPr>
          <w:rFonts w:ascii="Times" w:hAnsi="Times" w:cs="Times"/>
          <w:color w:val="000000"/>
          <w:sz w:val="22"/>
          <w:szCs w:val="22"/>
        </w:rPr>
        <w:t xml:space="preserve">Becsült forgalmi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érték:*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*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9" w:name="pr412"/>
      <w:bookmarkEnd w:id="19"/>
    </w:p>
    <w:p w:rsidR="00D908E6" w:rsidRPr="00DF4403" w:rsidRDefault="00D908E6" w:rsidP="00D908E6">
      <w:pPr>
        <w:rPr>
          <w:sz w:val="22"/>
          <w:szCs w:val="22"/>
        </w:rPr>
      </w:pPr>
      <w:bookmarkStart w:id="20" w:name="pr413"/>
      <w:bookmarkStart w:id="21" w:name="pr416"/>
      <w:bookmarkEnd w:id="20"/>
      <w:bookmarkEnd w:id="21"/>
      <w:r w:rsidRPr="00DF4403">
        <w:rPr>
          <w:i/>
          <w:iCs/>
          <w:sz w:val="22"/>
          <w:szCs w:val="22"/>
        </w:rPr>
        <w:t>Megjegyzés: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908E6" w:rsidRPr="00DF4403" w:rsidRDefault="00D908E6" w:rsidP="00D908E6">
      <w:pPr>
        <w:ind w:firstLine="12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* Becsült forgalmi értékként az ingatlannak a településen szokásos forgalmi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** Becsült forgalmi értékként a jármű kora és állapota szerinti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Dunaszekcső, ..............év.......................hó….......nap</w:t>
      </w: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kérelmező aláírása</w:t>
      </w:r>
    </w:p>
    <w:sectPr w:rsidR="00D908E6" w:rsidRPr="00DF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957"/>
    <w:multiLevelType w:val="hybridMultilevel"/>
    <w:tmpl w:val="4E160A94"/>
    <w:lvl w:ilvl="0" w:tplc="EAD4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CB1"/>
    <w:multiLevelType w:val="hybridMultilevel"/>
    <w:tmpl w:val="B43861F4"/>
    <w:lvl w:ilvl="0" w:tplc="26A04E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23564C08"/>
    <w:multiLevelType w:val="hybridMultilevel"/>
    <w:tmpl w:val="96C20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FA2"/>
    <w:multiLevelType w:val="hybridMultilevel"/>
    <w:tmpl w:val="5B24D050"/>
    <w:lvl w:ilvl="0" w:tplc="66A8B0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9E"/>
    <w:multiLevelType w:val="hybridMultilevel"/>
    <w:tmpl w:val="7568A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6"/>
    <w:rsid w:val="001F1BDB"/>
    <w:rsid w:val="0021329D"/>
    <w:rsid w:val="00375A9A"/>
    <w:rsid w:val="0038690A"/>
    <w:rsid w:val="00407701"/>
    <w:rsid w:val="00494CC1"/>
    <w:rsid w:val="007C628A"/>
    <w:rsid w:val="008D0EB6"/>
    <w:rsid w:val="00AC69EC"/>
    <w:rsid w:val="00B74E97"/>
    <w:rsid w:val="00BE3FA1"/>
    <w:rsid w:val="00D22CA3"/>
    <w:rsid w:val="00D908E6"/>
    <w:rsid w:val="00DE40DF"/>
    <w:rsid w:val="00DF16C0"/>
    <w:rsid w:val="00DF4403"/>
    <w:rsid w:val="00E30ED0"/>
    <w:rsid w:val="00E93F41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7874-C6FB-49BC-A1BA-2ADF7B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9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D908E6"/>
    <w:pPr>
      <w:spacing w:before="100" w:beforeAutospacing="1" w:after="100" w:afterAutospacing="1"/>
    </w:pPr>
  </w:style>
  <w:style w:type="paragraph" w:customStyle="1" w:styleId="WW-NormlWeb">
    <w:name w:val="WW-Normál (Web)"/>
    <w:basedOn w:val="Norml"/>
    <w:rsid w:val="00D908E6"/>
    <w:pPr>
      <w:suppressAutoHyphens/>
      <w:spacing w:before="280" w:after="119"/>
    </w:pPr>
    <w:rPr>
      <w:lang w:eastAsia="ar-SA"/>
    </w:rPr>
  </w:style>
  <w:style w:type="paragraph" w:customStyle="1" w:styleId="np">
    <w:name w:val="np"/>
    <w:basedOn w:val="Norml"/>
    <w:rsid w:val="00D908E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8E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C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Erika</dc:creator>
  <cp:keywords/>
  <dc:description/>
  <cp:lastModifiedBy>Jegyzo</cp:lastModifiedBy>
  <cp:revision>2</cp:revision>
  <cp:lastPrinted>2019-10-09T06:04:00Z</cp:lastPrinted>
  <dcterms:created xsi:type="dcterms:W3CDTF">2019-10-09T06:23:00Z</dcterms:created>
  <dcterms:modified xsi:type="dcterms:W3CDTF">2019-10-09T06:23:00Z</dcterms:modified>
</cp:coreProperties>
</file>