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E0" w:rsidRDefault="00600DE0" w:rsidP="00600D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MELLÉKLETEK</w:t>
      </w:r>
    </w:p>
    <w:p w:rsidR="00600DE0" w:rsidRDefault="00600DE0" w:rsidP="00600DE0">
      <w:pPr>
        <w:spacing w:after="0" w:line="240" w:lineRule="auto"/>
        <w:rPr>
          <w:rFonts w:ascii="Arial" w:hAnsi="Arial" w:cs="Arial"/>
          <w:b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melléklet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  9</w:t>
      </w:r>
      <w:proofErr w:type="gramEnd"/>
      <w:r>
        <w:rPr>
          <w:rFonts w:ascii="Arial" w:hAnsi="Arial" w:cs="Arial"/>
          <w:color w:val="000000"/>
          <w:sz w:val="22"/>
          <w:szCs w:val="22"/>
        </w:rPr>
        <w:t>./2018. (XI.30.) önkormányzati rendelethez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kérelem benyújtható: 2018. december 15 -ig.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  <w:r>
        <w:rPr>
          <w:rStyle w:val="Kiemels2"/>
          <w:rFonts w:ascii="Arial" w:hAnsi="Arial" w:cs="Arial"/>
          <w:color w:val="000000"/>
          <w:sz w:val="22"/>
          <w:szCs w:val="22"/>
        </w:rPr>
        <w:t>Kérelem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both"/>
      </w:pPr>
    </w:p>
    <w:p w:rsidR="00600DE0" w:rsidRDefault="00600DE0" w:rsidP="00600DE0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.......................................................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 (név) (szül. hely és idő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: ..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........................ )</w:t>
      </w:r>
    </w:p>
    <w:p w:rsidR="00600DE0" w:rsidRDefault="00600DE0" w:rsidP="00600DE0">
      <w:pPr>
        <w:pStyle w:val="NormlWeb"/>
        <w:spacing w:before="0" w:beforeAutospacing="0" w:after="2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Táska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,……………………..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u. …..  sz. alatti lakos kérem, hogy részemre Táska Község Önkormányzata Képviselő-testületének a tűzifa vásárlási támogatásról szóló 9./2018. (XI.30.) önkormányzati rendelete alapján szíveskedjenek természetbeni juttatásként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  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..  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>
        <w:rPr>
          <w:rFonts w:ascii="Arial" w:hAnsi="Arial" w:cs="Arial"/>
          <w:color w:val="000000"/>
          <w:sz w:val="22"/>
          <w:szCs w:val="22"/>
        </w:rPr>
        <w:t> tűzifát biztosítani. A tűzifa támogatásra a rendelet szerint azért vagyok jogosult, mert:*</w:t>
      </w:r>
    </w:p>
    <w:p w:rsidR="00600DE0" w:rsidRDefault="00600DE0" w:rsidP="00600DE0">
      <w:pPr>
        <w:pStyle w:val="NormlWeb"/>
        <w:spacing w:before="0" w:beforeAutospacing="0" w:after="2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>) települési támogatásra vagyok jogosult, a megállapító határozat száma:..................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 rendszeres gyermekvédelmi kedvezményben részesülők, a megállapító határozat száma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……………………………….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     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c) kihűlés, vagy fagyhalál veszélye áll fenn.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Kijelentem, hogy háztartásom tűzifával fűthető.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Kijelentem, hogy e rendeletben foglalt feltételek fennállnak.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left="72" w:firstLine="180"/>
        <w:jc w:val="both"/>
        <w:rPr>
          <w:rStyle w:val="Kiemels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Style w:val="Kiemels"/>
          <w:rFonts w:ascii="Arial" w:hAnsi="Arial" w:cs="Arial"/>
          <w:color w:val="000000"/>
          <w:sz w:val="22"/>
          <w:szCs w:val="22"/>
        </w:rPr>
        <w:t>*(A megfelelő aláhúzandó és kitöltendő.)</w:t>
      </w:r>
    </w:p>
    <w:p w:rsidR="00600DE0" w:rsidRDefault="00600DE0" w:rsidP="00600DE0">
      <w:pPr>
        <w:pStyle w:val="NormlWeb"/>
        <w:spacing w:before="0" w:beforeAutospacing="0" w:after="20" w:afterAutospacing="0"/>
        <w:ind w:left="72" w:firstLine="180"/>
        <w:jc w:val="both"/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Táska, 2018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………………………</w:t>
      </w:r>
      <w:proofErr w:type="gramEnd"/>
    </w:p>
    <w:p w:rsidR="00600DE0" w:rsidRDefault="00600DE0" w:rsidP="00600DE0">
      <w:pPr>
        <w:pStyle w:val="NormlWeb"/>
        <w:spacing w:before="0" w:beforeAutospacing="0" w:after="20" w:afterAutospacing="0"/>
        <w:ind w:left="6480" w:firstLine="180"/>
        <w:jc w:val="both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left="6480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600DE0" w:rsidRDefault="00600DE0" w:rsidP="00600DE0">
      <w:pPr>
        <w:pStyle w:val="NormlWeb"/>
        <w:spacing w:before="0" w:beforeAutospacing="0" w:after="20" w:afterAutospacing="0"/>
        <w:ind w:left="6480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      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kérelmező</w:t>
      </w:r>
      <w:proofErr w:type="gramEnd"/>
    </w:p>
    <w:p w:rsidR="00600DE0" w:rsidRDefault="00600DE0" w:rsidP="00600DE0">
      <w:pPr>
        <w:pStyle w:val="NormlWeb"/>
        <w:spacing w:before="0" w:beforeAutospacing="0" w:after="20" w:afterAutospacing="0"/>
        <w:ind w:left="6480" w:firstLine="180"/>
        <w:jc w:val="both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szociális ellátás folyósítását igazolom.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Táska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2018……………………………                                               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ügyintéző</w:t>
      </w:r>
      <w:proofErr w:type="gramEnd"/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képviselő-testület döntése: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Kérelmező részére a szociális bizottság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…………</w:t>
      </w:r>
      <w:proofErr w:type="gramEnd"/>
      <w:r>
        <w:rPr>
          <w:rFonts w:ascii="Arial" w:hAnsi="Arial" w:cs="Arial"/>
          <w:color w:val="000000"/>
          <w:sz w:val="22"/>
          <w:szCs w:val="22"/>
        </w:rPr>
        <w:t>/20…..(…………..) számú határozatával………..m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>
        <w:rPr>
          <w:rFonts w:ascii="Arial" w:hAnsi="Arial" w:cs="Arial"/>
          <w:color w:val="000000"/>
          <w:sz w:val="22"/>
          <w:szCs w:val="22"/>
        </w:rPr>
        <w:t> tűzifát biztosít vissza nem térítendő természetbeni juttatásként.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Táska, 2018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…………………………..</w:t>
      </w:r>
      <w:proofErr w:type="gramEnd"/>
      <w:r>
        <w:rPr>
          <w:rFonts w:ascii="Arial" w:hAnsi="Arial" w:cs="Arial"/>
          <w:color w:val="000000"/>
          <w:sz w:val="22"/>
          <w:szCs w:val="22"/>
        </w:rPr>
        <w:t>                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    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polgármester</w:t>
      </w:r>
      <w:proofErr w:type="gramEnd"/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center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2. melléklet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9/2018. (XI.30.) önkormányzati rendelethez</w:t>
      </w:r>
    </w:p>
    <w:p w:rsidR="00600DE0" w:rsidRDefault="00600DE0" w:rsidP="00600DE0">
      <w:pPr>
        <w:pStyle w:val="NormlWeb"/>
        <w:spacing w:before="0" w:beforeAutospacing="0" w:after="20" w:afterAutospacing="0"/>
        <w:ind w:firstLine="180"/>
        <w:jc w:val="center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 w:line="360" w:lineRule="auto"/>
        <w:ind w:left="3744" w:firstLine="180"/>
        <w:rPr>
          <w:rStyle w:val="Kiemels2"/>
        </w:rPr>
      </w:pPr>
      <w:r>
        <w:rPr>
          <w:rStyle w:val="Kiemels2"/>
          <w:rFonts w:ascii="Arial" w:hAnsi="Arial" w:cs="Arial"/>
          <w:color w:val="000000"/>
          <w:sz w:val="22"/>
          <w:szCs w:val="22"/>
        </w:rPr>
        <w:t>Átvételi elismervény</w:t>
      </w:r>
    </w:p>
    <w:p w:rsidR="00600DE0" w:rsidRDefault="00600DE0" w:rsidP="00600DE0">
      <w:pPr>
        <w:pStyle w:val="NormlWeb"/>
        <w:spacing w:before="0" w:beforeAutospacing="0" w:after="20" w:afterAutospacing="0" w:line="360" w:lineRule="auto"/>
        <w:ind w:left="3744" w:firstLine="180"/>
      </w:pPr>
    </w:p>
    <w:p w:rsidR="00600DE0" w:rsidRDefault="00600DE0" w:rsidP="00600DE0">
      <w:pPr>
        <w:pStyle w:val="NormlWeb"/>
        <w:spacing w:before="0" w:beforeAutospacing="0" w:after="20" w:afterAutospacing="0" w:line="360" w:lineRule="auto"/>
        <w:ind w:left="1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……………………………….……</w:t>
      </w:r>
      <w:proofErr w:type="gramEnd"/>
      <w:r>
        <w:rPr>
          <w:rFonts w:ascii="Arial" w:hAnsi="Arial" w:cs="Arial"/>
          <w:color w:val="000000"/>
          <w:sz w:val="22"/>
          <w:szCs w:val="22"/>
        </w:rPr>
        <w:t>(név) Táska ………………………..…..u. ….... sz. alatti lakos aláírásommal elismerem, hogy a mai napon Táska Község  Önkormányzat Képviselő</w:t>
      </w:r>
      <w:r>
        <w:rPr>
          <w:rFonts w:ascii="Arial" w:hAnsi="Arial" w:cs="Arial"/>
          <w:color w:val="000000"/>
          <w:sz w:val="22"/>
          <w:szCs w:val="22"/>
        </w:rPr>
        <w:softHyphen/>
        <w:t xml:space="preserve">testületének a tűzifa vásárlási támogatásról szóló 9/2018. (XI.30.) önkormányzati rendelete alapján megállapított természetbeni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juttatásként …m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proofErr w:type="gramEnd"/>
      <w:r>
        <w:rPr>
          <w:rFonts w:ascii="Arial" w:hAnsi="Arial" w:cs="Arial"/>
          <w:color w:val="000000"/>
          <w:sz w:val="22"/>
          <w:szCs w:val="22"/>
        </w:rPr>
        <w:t> mennyiségű tűzifát átvettem.</w:t>
      </w:r>
    </w:p>
    <w:p w:rsidR="00600DE0" w:rsidRDefault="00600DE0" w:rsidP="00600DE0">
      <w:pPr>
        <w:pStyle w:val="NormlWeb"/>
        <w:spacing w:before="0" w:beforeAutospacing="0" w:after="20" w:afterAutospacing="0" w:line="360" w:lineRule="auto"/>
        <w:ind w:left="144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Táska, 201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………………………….</w:t>
      </w:r>
      <w:proofErr w:type="gramEnd"/>
    </w:p>
    <w:p w:rsidR="00600DE0" w:rsidRDefault="00600DE0" w:rsidP="00600DE0">
      <w:pPr>
        <w:pStyle w:val="NormlWeb"/>
        <w:spacing w:before="0" w:beforeAutospacing="0" w:after="20" w:afterAutospacing="0" w:line="360" w:lineRule="auto"/>
        <w:ind w:left="144"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 w:line="360" w:lineRule="auto"/>
        <w:ind w:left="144"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 w:line="360" w:lineRule="auto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 w:line="360" w:lineRule="auto"/>
        <w:ind w:firstLine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 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átadó</w:t>
      </w:r>
      <w:proofErr w:type="gramEnd"/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        átvevő</w:t>
      </w:r>
    </w:p>
    <w:p w:rsidR="00600DE0" w:rsidRDefault="00600DE0" w:rsidP="00600DE0">
      <w:pPr>
        <w:pStyle w:val="NormlWeb"/>
        <w:spacing w:before="0" w:beforeAutospacing="0" w:after="20" w:afterAutospacing="0" w:line="360" w:lineRule="auto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600DE0" w:rsidRDefault="00600DE0" w:rsidP="00600DE0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  <w:sz w:val="22"/>
          <w:szCs w:val="22"/>
        </w:rPr>
      </w:pPr>
    </w:p>
    <w:p w:rsidR="00F860C7" w:rsidRPr="00F860C7" w:rsidRDefault="00F860C7">
      <w:pPr>
        <w:rPr>
          <w:sz w:val="28"/>
          <w:szCs w:val="28"/>
        </w:rPr>
      </w:pPr>
      <w:bookmarkStart w:id="0" w:name="_GoBack"/>
      <w:bookmarkEnd w:id="0"/>
    </w:p>
    <w:sectPr w:rsidR="00F860C7" w:rsidRPr="00F8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4E"/>
    <w:rsid w:val="0007060E"/>
    <w:rsid w:val="003E7F4E"/>
    <w:rsid w:val="004B4D62"/>
    <w:rsid w:val="00600DE0"/>
    <w:rsid w:val="006D772B"/>
    <w:rsid w:val="007F4B0A"/>
    <w:rsid w:val="00802F1A"/>
    <w:rsid w:val="00906AA0"/>
    <w:rsid w:val="009D5CFB"/>
    <w:rsid w:val="00A811D8"/>
    <w:rsid w:val="00B3544B"/>
    <w:rsid w:val="00DE17C6"/>
    <w:rsid w:val="00F8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C37D0-2043-486D-A6F6-133F1E8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0DE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F1A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60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0DE0"/>
    <w:rPr>
      <w:b/>
      <w:bCs/>
    </w:rPr>
  </w:style>
  <w:style w:type="character" w:styleId="Kiemels">
    <w:name w:val="Emphasis"/>
    <w:basedOn w:val="Bekezdsalapbettpusa"/>
    <w:uiPriority w:val="20"/>
    <w:qFormat/>
    <w:rsid w:val="00600D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43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5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6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3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1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1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4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7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50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2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5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57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74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23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00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99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2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9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6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7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8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2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32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03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26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5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7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6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0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65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28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4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52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55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75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2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18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1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4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7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1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82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8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3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8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7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7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4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1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80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59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77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81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1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69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91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89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4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9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38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9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9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69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7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84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7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87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2018-06-22T08:14:00Z</cp:lastPrinted>
  <dcterms:created xsi:type="dcterms:W3CDTF">2018-12-03T09:17:00Z</dcterms:created>
  <dcterms:modified xsi:type="dcterms:W3CDTF">2018-12-03T09:17:00Z</dcterms:modified>
</cp:coreProperties>
</file>