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7F71" w14:textId="77777777" w:rsidR="00B4773D" w:rsidRDefault="00B4773D" w:rsidP="00B4773D">
      <w:pPr>
        <w:pStyle w:val="Szvegtrzs"/>
        <w:spacing w:after="0"/>
        <w:jc w:val="both"/>
      </w:pPr>
      <w:r>
        <w:t>3. számú melléklet</w:t>
      </w:r>
      <w:r>
        <w:rPr>
          <w:rStyle w:val="Lbjegyzet-hivatkozs"/>
        </w:rPr>
        <w:footnoteReference w:id="1"/>
      </w:r>
    </w:p>
    <w:p w14:paraId="41A5C800" w14:textId="77777777" w:rsidR="00B4773D" w:rsidRDefault="00B4773D" w:rsidP="00B4773D">
      <w:pPr>
        <w:jc w:val="center"/>
        <w:rPr>
          <w:sz w:val="24"/>
          <w:szCs w:val="24"/>
        </w:rPr>
      </w:pPr>
    </w:p>
    <w:p w14:paraId="0FF67973" w14:textId="77777777" w:rsidR="00B4773D" w:rsidRDefault="00B4773D" w:rsidP="00B4773D">
      <w:pPr>
        <w:jc w:val="center"/>
        <w:rPr>
          <w:sz w:val="24"/>
          <w:szCs w:val="24"/>
        </w:rPr>
      </w:pPr>
    </w:p>
    <w:p w14:paraId="7D9DF542" w14:textId="77777777" w:rsidR="00B4773D" w:rsidRDefault="00B4773D" w:rsidP="00B477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Alattyán Község Önkormányzata </w:t>
      </w:r>
    </w:p>
    <w:p w14:paraId="2FD6E5EE" w14:textId="77777777" w:rsidR="00B4773D" w:rsidRDefault="00B4773D" w:rsidP="00B4773D">
      <w:pPr>
        <w:jc w:val="center"/>
        <w:rPr>
          <w:sz w:val="24"/>
          <w:szCs w:val="24"/>
        </w:rPr>
      </w:pPr>
      <w:r>
        <w:rPr>
          <w:sz w:val="24"/>
          <w:szCs w:val="24"/>
        </w:rPr>
        <w:t>Képviselő-testületének</w:t>
      </w:r>
    </w:p>
    <w:p w14:paraId="623FA62A" w14:textId="77777777" w:rsidR="00B4773D" w:rsidRDefault="00B4773D" w:rsidP="00B4773D">
      <w:pPr>
        <w:jc w:val="center"/>
        <w:rPr>
          <w:sz w:val="24"/>
          <w:szCs w:val="24"/>
        </w:rPr>
      </w:pPr>
      <w:r>
        <w:rPr>
          <w:sz w:val="24"/>
          <w:szCs w:val="24"/>
        </w:rPr>
        <w:t>5/2017.(III.31.) önkormányzati rendeletéhez</w:t>
      </w:r>
    </w:p>
    <w:p w14:paraId="3ED676C5" w14:textId="77777777" w:rsidR="00B4773D" w:rsidRDefault="00B4773D" w:rsidP="00B4773D">
      <w:pPr>
        <w:rPr>
          <w:sz w:val="24"/>
          <w:szCs w:val="24"/>
        </w:rPr>
      </w:pPr>
    </w:p>
    <w:p w14:paraId="4497316B" w14:textId="77777777" w:rsidR="00B4773D" w:rsidRDefault="00B4773D" w:rsidP="00B4773D">
      <w:pPr>
        <w:jc w:val="center"/>
        <w:rPr>
          <w:sz w:val="24"/>
          <w:szCs w:val="24"/>
        </w:rPr>
      </w:pPr>
    </w:p>
    <w:p w14:paraId="774FA524" w14:textId="77777777" w:rsidR="00B4773D" w:rsidRDefault="00B4773D" w:rsidP="00B4773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Forgalomképes vagyonelemek</w:t>
      </w:r>
    </w:p>
    <w:p w14:paraId="457F5D06" w14:textId="77777777" w:rsidR="00B4773D" w:rsidRDefault="00B4773D" w:rsidP="00B4773D">
      <w:pPr>
        <w:pStyle w:val="Szvegtrzs"/>
        <w:spacing w:after="0"/>
        <w:jc w:val="center"/>
        <w:rPr>
          <w:b w:val="0"/>
        </w:rPr>
      </w:pPr>
    </w:p>
    <w:p w14:paraId="42208E4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75FE8D6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Kiskertek, zártkert, szolgálati lakások, lakóházak, üres épületek, varroda, építési telek, csikókert, külterületi föld, más önkormányzatok területén lévő ingatlan részek, gépek, berendezések, felszerelések, járművek.</w:t>
      </w:r>
    </w:p>
    <w:p w14:paraId="4184C72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1DD8BEF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Hrsz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m2</w:t>
      </w:r>
    </w:p>
    <w:p w14:paraId="1F22F27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1145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ABD2FF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1227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6E654B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1228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D4E15C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1237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7A7415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1239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681DD8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1284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F1D403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1288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036521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1289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EF7B50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1290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FE8159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1293/2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59067F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1392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628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FF0639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1416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42965E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1486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3383FC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1516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FF40A8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045280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1531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81D617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1534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A320D9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1607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D404C7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1934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6C37A8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1856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2363</w:t>
      </w:r>
      <w:r>
        <w:rPr>
          <w:b w:val="0"/>
        </w:rPr>
        <w:tab/>
      </w:r>
      <w:r>
        <w:rPr>
          <w:b w:val="0"/>
        </w:rPr>
        <w:tab/>
        <w:t>Szántó (zártkert)</w:t>
      </w:r>
    </w:p>
    <w:p w14:paraId="7440777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1858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1208</w:t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Gyümölcsös( zártkert</w:t>
      </w:r>
      <w:proofErr w:type="gramEnd"/>
      <w:r>
        <w:rPr>
          <w:b w:val="0"/>
        </w:rPr>
        <w:t>)</w:t>
      </w:r>
    </w:p>
    <w:p w14:paraId="6833013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608</w:t>
      </w:r>
      <w:r>
        <w:rPr>
          <w:b w:val="0"/>
        </w:rPr>
        <w:tab/>
      </w:r>
      <w:r>
        <w:rPr>
          <w:b w:val="0"/>
        </w:rPr>
        <w:tab/>
        <w:t>telek Szent István tér 4.</w:t>
      </w:r>
    </w:p>
    <w:p w14:paraId="07C1983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408</w:t>
      </w:r>
      <w:r>
        <w:rPr>
          <w:b w:val="0"/>
        </w:rPr>
        <w:tab/>
      </w:r>
      <w:r>
        <w:rPr>
          <w:b w:val="0"/>
        </w:rPr>
        <w:tab/>
        <w:t>telek Szent István u.</w:t>
      </w:r>
    </w:p>
    <w:p w14:paraId="28F9EAB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767</w:t>
      </w:r>
      <w:r>
        <w:rPr>
          <w:b w:val="0"/>
        </w:rPr>
        <w:tab/>
      </w:r>
      <w:r>
        <w:rPr>
          <w:b w:val="0"/>
        </w:rPr>
        <w:tab/>
        <w:t>lakóház, Szent István u. 35.</w:t>
      </w:r>
    </w:p>
    <w:p w14:paraId="16AD91A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69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30</w:t>
      </w:r>
      <w:r>
        <w:rPr>
          <w:b w:val="0"/>
        </w:rPr>
        <w:tab/>
      </w:r>
      <w:r>
        <w:rPr>
          <w:b w:val="0"/>
        </w:rPr>
        <w:tab/>
        <w:t>legelő Híd u.</w:t>
      </w:r>
    </w:p>
    <w:p w14:paraId="1BB93EC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70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225</w:t>
      </w:r>
      <w:r>
        <w:rPr>
          <w:b w:val="0"/>
        </w:rPr>
        <w:tab/>
      </w:r>
      <w:r>
        <w:rPr>
          <w:b w:val="0"/>
        </w:rPr>
        <w:tab/>
        <w:t>legelő Híd u.</w:t>
      </w:r>
    </w:p>
    <w:p w14:paraId="2CA96DD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71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638</w:t>
      </w:r>
      <w:r>
        <w:rPr>
          <w:b w:val="0"/>
        </w:rPr>
        <w:tab/>
      </w:r>
      <w:r>
        <w:rPr>
          <w:b w:val="0"/>
        </w:rPr>
        <w:tab/>
        <w:t>legelő Híd u.</w:t>
      </w:r>
    </w:p>
    <w:p w14:paraId="7AE6E6D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72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1679</w:t>
      </w:r>
      <w:r>
        <w:rPr>
          <w:b w:val="0"/>
        </w:rPr>
        <w:tab/>
      </w:r>
      <w:r>
        <w:rPr>
          <w:b w:val="0"/>
        </w:rPr>
        <w:tab/>
        <w:t>legelő Híd u.</w:t>
      </w:r>
    </w:p>
    <w:p w14:paraId="07334A0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107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595</w:t>
      </w:r>
      <w:r>
        <w:rPr>
          <w:b w:val="0"/>
        </w:rPr>
        <w:tab/>
      </w:r>
      <w:r>
        <w:rPr>
          <w:b w:val="0"/>
        </w:rPr>
        <w:tab/>
        <w:t>telek</w:t>
      </w:r>
    </w:p>
    <w:p w14:paraId="55ABF31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1439 </w:t>
      </w:r>
      <w:r>
        <w:rPr>
          <w:b w:val="0"/>
        </w:rPr>
        <w:tab/>
      </w:r>
      <w:r>
        <w:rPr>
          <w:b w:val="0"/>
        </w:rPr>
        <w:tab/>
        <w:t>volt Bölcsőde, Szent István tér 7.</w:t>
      </w:r>
    </w:p>
    <w:p w14:paraId="40999F8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334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188</w:t>
      </w:r>
      <w:r>
        <w:rPr>
          <w:b w:val="0"/>
        </w:rPr>
        <w:tab/>
      </w:r>
      <w:r>
        <w:rPr>
          <w:b w:val="0"/>
        </w:rPr>
        <w:tab/>
        <w:t>kert Jókai u.</w:t>
      </w:r>
    </w:p>
    <w:p w14:paraId="608B017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349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64</w:t>
      </w:r>
      <w:r>
        <w:rPr>
          <w:b w:val="0"/>
        </w:rPr>
        <w:tab/>
      </w:r>
      <w:r>
        <w:rPr>
          <w:b w:val="0"/>
        </w:rPr>
        <w:tab/>
        <w:t>kert Rezeda u.</w:t>
      </w:r>
    </w:p>
    <w:p w14:paraId="4FC5491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lastRenderedPageBreak/>
        <w:t>403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1992</w:t>
      </w:r>
      <w:r>
        <w:rPr>
          <w:b w:val="0"/>
        </w:rPr>
        <w:tab/>
      </w:r>
      <w:r>
        <w:rPr>
          <w:b w:val="0"/>
        </w:rPr>
        <w:tab/>
        <w:t>Családi ház Rezeda u.</w:t>
      </w:r>
    </w:p>
    <w:p w14:paraId="5E91DD0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517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2733</w:t>
      </w:r>
      <w:r>
        <w:rPr>
          <w:b w:val="0"/>
        </w:rPr>
        <w:tab/>
      </w:r>
      <w:r>
        <w:rPr>
          <w:b w:val="0"/>
        </w:rPr>
        <w:tab/>
        <w:t>Varroda, Rakéta u. 3.</w:t>
      </w:r>
    </w:p>
    <w:p w14:paraId="1CD9686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571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1090</w:t>
      </w:r>
      <w:r>
        <w:rPr>
          <w:b w:val="0"/>
        </w:rPr>
        <w:tab/>
      </w:r>
      <w:r>
        <w:rPr>
          <w:b w:val="0"/>
        </w:rPr>
        <w:tab/>
        <w:t>telek Déryné u. 7.</w:t>
      </w:r>
    </w:p>
    <w:p w14:paraId="5B8711D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572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1125</w:t>
      </w:r>
      <w:r>
        <w:rPr>
          <w:b w:val="0"/>
        </w:rPr>
        <w:tab/>
      </w:r>
      <w:r>
        <w:rPr>
          <w:b w:val="0"/>
        </w:rPr>
        <w:tab/>
        <w:t>telek Déryné u.</w:t>
      </w:r>
    </w:p>
    <w:p w14:paraId="67C4E19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573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1136</w:t>
      </w:r>
      <w:r>
        <w:rPr>
          <w:b w:val="0"/>
        </w:rPr>
        <w:tab/>
      </w:r>
      <w:r>
        <w:rPr>
          <w:b w:val="0"/>
        </w:rPr>
        <w:tab/>
        <w:t>telek Déryné u.</w:t>
      </w:r>
    </w:p>
    <w:p w14:paraId="071022D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574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1154</w:t>
      </w:r>
      <w:r>
        <w:rPr>
          <w:b w:val="0"/>
        </w:rPr>
        <w:tab/>
      </w:r>
      <w:r>
        <w:rPr>
          <w:b w:val="0"/>
        </w:rPr>
        <w:tab/>
        <w:t>telek Déryné u.</w:t>
      </w:r>
    </w:p>
    <w:p w14:paraId="1114A38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575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1144</w:t>
      </w:r>
      <w:r>
        <w:rPr>
          <w:b w:val="0"/>
        </w:rPr>
        <w:tab/>
      </w:r>
      <w:r>
        <w:rPr>
          <w:b w:val="0"/>
        </w:rPr>
        <w:tab/>
        <w:t>telek Déryné u.</w:t>
      </w:r>
    </w:p>
    <w:p w14:paraId="5FD1AE8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577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1160</w:t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Lh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Ud</w:t>
      </w:r>
      <w:proofErr w:type="spellEnd"/>
      <w:r>
        <w:rPr>
          <w:b w:val="0"/>
        </w:rPr>
        <w:t>. Oláh Árpád és felesége</w:t>
      </w:r>
    </w:p>
    <w:p w14:paraId="0A217E5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578/2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410</w:t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Lh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Ud</w:t>
      </w:r>
      <w:proofErr w:type="spellEnd"/>
      <w:r>
        <w:rPr>
          <w:b w:val="0"/>
        </w:rPr>
        <w:t>. Juhász Sándor</w:t>
      </w:r>
    </w:p>
    <w:p w14:paraId="41F958E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579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1742</w:t>
      </w:r>
      <w:r>
        <w:rPr>
          <w:b w:val="0"/>
        </w:rPr>
        <w:tab/>
      </w:r>
      <w:r>
        <w:rPr>
          <w:b w:val="0"/>
        </w:rPr>
        <w:tab/>
        <w:t xml:space="preserve">legelő </w:t>
      </w:r>
      <w:proofErr w:type="spellStart"/>
      <w:r>
        <w:rPr>
          <w:b w:val="0"/>
        </w:rPr>
        <w:t>Rédei</w:t>
      </w:r>
      <w:proofErr w:type="spellEnd"/>
      <w:r>
        <w:rPr>
          <w:b w:val="0"/>
        </w:rPr>
        <w:t xml:space="preserve"> János mögött</w:t>
      </w:r>
    </w:p>
    <w:p w14:paraId="15D55D3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580/1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1-4940</w:t>
      </w:r>
      <w:r>
        <w:rPr>
          <w:b w:val="0"/>
        </w:rPr>
        <w:tab/>
      </w:r>
      <w:r>
        <w:rPr>
          <w:b w:val="0"/>
        </w:rPr>
        <w:tab/>
        <w:t>szántó Csikókert</w:t>
      </w:r>
    </w:p>
    <w:p w14:paraId="35657D5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580/3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1000</w:t>
      </w:r>
      <w:r>
        <w:rPr>
          <w:b w:val="0"/>
        </w:rPr>
        <w:tab/>
      </w:r>
      <w:r>
        <w:rPr>
          <w:b w:val="0"/>
        </w:rPr>
        <w:tab/>
        <w:t>építési telek</w:t>
      </w:r>
    </w:p>
    <w:p w14:paraId="118555B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580/4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1000</w:t>
      </w:r>
      <w:r>
        <w:rPr>
          <w:b w:val="0"/>
        </w:rPr>
        <w:tab/>
      </w:r>
      <w:r>
        <w:rPr>
          <w:b w:val="0"/>
        </w:rPr>
        <w:tab/>
        <w:t>építési telek</w:t>
      </w:r>
    </w:p>
    <w:p w14:paraId="4335CCF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580/5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1000</w:t>
      </w:r>
      <w:r>
        <w:rPr>
          <w:b w:val="0"/>
        </w:rPr>
        <w:tab/>
      </w:r>
      <w:r>
        <w:rPr>
          <w:b w:val="0"/>
        </w:rPr>
        <w:tab/>
        <w:t>építési telek</w:t>
      </w:r>
    </w:p>
    <w:p w14:paraId="0204A26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580/6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1000</w:t>
      </w:r>
      <w:r>
        <w:rPr>
          <w:b w:val="0"/>
        </w:rPr>
        <w:tab/>
      </w:r>
      <w:r>
        <w:rPr>
          <w:b w:val="0"/>
        </w:rPr>
        <w:tab/>
        <w:t>építési telek</w:t>
      </w:r>
    </w:p>
    <w:p w14:paraId="06D81E1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586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1073</w:t>
      </w:r>
      <w:r>
        <w:rPr>
          <w:b w:val="0"/>
        </w:rPr>
        <w:tab/>
      </w:r>
      <w:r>
        <w:rPr>
          <w:b w:val="0"/>
        </w:rPr>
        <w:tab/>
        <w:t>telek Széchenyi u 19.</w:t>
      </w:r>
    </w:p>
    <w:p w14:paraId="2C083BA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595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1093</w:t>
      </w:r>
      <w:r>
        <w:rPr>
          <w:b w:val="0"/>
        </w:rPr>
        <w:tab/>
      </w:r>
      <w:r>
        <w:rPr>
          <w:b w:val="0"/>
        </w:rPr>
        <w:tab/>
        <w:t>telek Déryné u. 16.</w:t>
      </w:r>
    </w:p>
    <w:p w14:paraId="52E5E6A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597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1120</w:t>
      </w:r>
      <w:r>
        <w:rPr>
          <w:b w:val="0"/>
        </w:rPr>
        <w:tab/>
      </w:r>
      <w:r>
        <w:rPr>
          <w:b w:val="0"/>
        </w:rPr>
        <w:tab/>
        <w:t>telek Déryné u. 20.</w:t>
      </w:r>
    </w:p>
    <w:p w14:paraId="58CD7F1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598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1117</w:t>
      </w:r>
      <w:r>
        <w:rPr>
          <w:b w:val="0"/>
        </w:rPr>
        <w:tab/>
      </w:r>
      <w:r>
        <w:rPr>
          <w:b w:val="0"/>
        </w:rPr>
        <w:tab/>
        <w:t>telek Déryné u. 22.</w:t>
      </w:r>
    </w:p>
    <w:p w14:paraId="5E90D01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599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1112</w:t>
      </w:r>
      <w:r>
        <w:rPr>
          <w:b w:val="0"/>
        </w:rPr>
        <w:tab/>
      </w:r>
      <w:r>
        <w:rPr>
          <w:b w:val="0"/>
        </w:rPr>
        <w:tab/>
        <w:t>telek Déryné u. 24.</w:t>
      </w:r>
    </w:p>
    <w:p w14:paraId="748D156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600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1112</w:t>
      </w:r>
      <w:r>
        <w:rPr>
          <w:b w:val="0"/>
        </w:rPr>
        <w:tab/>
      </w:r>
      <w:r>
        <w:rPr>
          <w:b w:val="0"/>
        </w:rPr>
        <w:tab/>
        <w:t>telek Déryné u. 26.</w:t>
      </w:r>
    </w:p>
    <w:p w14:paraId="637A9F4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736/3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1240</w:t>
      </w:r>
      <w:r>
        <w:rPr>
          <w:b w:val="0"/>
        </w:rPr>
        <w:tab/>
      </w:r>
      <w:r>
        <w:rPr>
          <w:b w:val="0"/>
        </w:rPr>
        <w:tab/>
        <w:t>telek Jász u. 69.</w:t>
      </w:r>
    </w:p>
    <w:p w14:paraId="723C594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736/4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1220</w:t>
      </w:r>
      <w:r>
        <w:rPr>
          <w:b w:val="0"/>
        </w:rPr>
        <w:tab/>
      </w:r>
      <w:r>
        <w:rPr>
          <w:b w:val="0"/>
        </w:rPr>
        <w:tab/>
        <w:t>telek Jász u. 67.</w:t>
      </w:r>
    </w:p>
    <w:p w14:paraId="1038E7E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736/5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350</w:t>
      </w:r>
      <w:r>
        <w:rPr>
          <w:b w:val="0"/>
        </w:rPr>
        <w:tab/>
      </w:r>
      <w:r>
        <w:rPr>
          <w:b w:val="0"/>
        </w:rPr>
        <w:tab/>
        <w:t>telek Jász u. 65.</w:t>
      </w:r>
    </w:p>
    <w:p w14:paraId="722497D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844/2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25</w:t>
      </w:r>
      <w:r>
        <w:rPr>
          <w:b w:val="0"/>
        </w:rPr>
        <w:tab/>
      </w:r>
      <w:r>
        <w:rPr>
          <w:b w:val="0"/>
        </w:rPr>
        <w:tab/>
        <w:t>kert Levente u. 1.</w:t>
      </w:r>
    </w:p>
    <w:p w14:paraId="00E25C5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1062</w:t>
      </w:r>
      <w:r>
        <w:rPr>
          <w:b w:val="0"/>
        </w:rPr>
        <w:tab/>
      </w:r>
      <w:r>
        <w:rPr>
          <w:b w:val="0"/>
        </w:rPr>
        <w:tab/>
        <w:t>telek Szív u. 9.</w:t>
      </w:r>
    </w:p>
    <w:p w14:paraId="06FE316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1032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1089</w:t>
      </w:r>
      <w:r>
        <w:rPr>
          <w:b w:val="0"/>
        </w:rPr>
        <w:tab/>
      </w:r>
      <w:r>
        <w:rPr>
          <w:b w:val="0"/>
        </w:rPr>
        <w:tab/>
        <w:t>telek, Sport u. 10.</w:t>
      </w:r>
    </w:p>
    <w:p w14:paraId="60BB140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1033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1058</w:t>
      </w:r>
      <w:r>
        <w:rPr>
          <w:b w:val="0"/>
        </w:rPr>
        <w:tab/>
      </w:r>
      <w:r>
        <w:rPr>
          <w:b w:val="0"/>
        </w:rPr>
        <w:tab/>
        <w:t>telek Sport u. 12.</w:t>
      </w:r>
    </w:p>
    <w:p w14:paraId="03FCA92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1037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1082</w:t>
      </w:r>
      <w:r>
        <w:rPr>
          <w:b w:val="0"/>
        </w:rPr>
        <w:tab/>
      </w:r>
      <w:r>
        <w:rPr>
          <w:b w:val="0"/>
        </w:rPr>
        <w:tab/>
        <w:t>telek Sport u. 7/A.</w:t>
      </w:r>
    </w:p>
    <w:p w14:paraId="0EF0F88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1038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1070</w:t>
      </w:r>
      <w:r>
        <w:rPr>
          <w:b w:val="0"/>
        </w:rPr>
        <w:tab/>
      </w:r>
      <w:r>
        <w:rPr>
          <w:b w:val="0"/>
        </w:rPr>
        <w:tab/>
        <w:t>telek Sport u. 7.</w:t>
      </w:r>
    </w:p>
    <w:p w14:paraId="4D7C47D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1100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1098</w:t>
      </w:r>
      <w:r>
        <w:rPr>
          <w:b w:val="0"/>
        </w:rPr>
        <w:tab/>
      </w:r>
      <w:r>
        <w:rPr>
          <w:b w:val="0"/>
        </w:rPr>
        <w:tab/>
        <w:t>telek, Hold. u.</w:t>
      </w:r>
    </w:p>
    <w:p w14:paraId="33DBC37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1103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1074</w:t>
      </w:r>
      <w:r>
        <w:rPr>
          <w:b w:val="0"/>
        </w:rPr>
        <w:tab/>
      </w:r>
      <w:r>
        <w:rPr>
          <w:b w:val="0"/>
        </w:rPr>
        <w:tab/>
        <w:t>telek, Hold u.</w:t>
      </w:r>
    </w:p>
    <w:p w14:paraId="10E5877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1104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1085</w:t>
      </w:r>
      <w:r>
        <w:rPr>
          <w:b w:val="0"/>
        </w:rPr>
        <w:tab/>
      </w:r>
      <w:r>
        <w:rPr>
          <w:b w:val="0"/>
        </w:rPr>
        <w:tab/>
        <w:t>telek, Hold u.</w:t>
      </w:r>
    </w:p>
    <w:p w14:paraId="508AA9A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1127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5875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29B928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1141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55158F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1143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CCE51B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1146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220F75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1148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5BD06F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1154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FC0129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1157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695D67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1158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D51624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1159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6342FD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1161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B1BE9C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1162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8E34FD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1163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37A532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1164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6D3EE0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1168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B5F88F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1169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B16405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1171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FAE8CC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1172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65B022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lastRenderedPageBreak/>
        <w:t>1175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C6EB94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1182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305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EC5F51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1189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228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B5749B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1192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EB3E8B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1194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6F2A7D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1196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241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61DBF4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1197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253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E3F7D9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1198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4C1637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1199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A12B29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1200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A5B02B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1202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083B34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1203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782206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1204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6221FA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1205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6253CC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1206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D98B85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1207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228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6E3CD1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1208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C40117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1209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0EB1D2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1210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6CB5FD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1211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32813F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1212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393D82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1215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551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9D84B0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1216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9C4075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1217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05B6C3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1220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E53C70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1221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F086A0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279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0D9929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1223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266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5D9C68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1224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EA320A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1226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328BC8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1229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CD5454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1230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CD0BF7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1231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F4D208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1232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365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CE4AF2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1233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C20778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1236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495983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1238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9FDFFC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1240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0494D4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1241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7277A0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1246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08176D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1248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658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1BA2D6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1249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225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E6D24A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1250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C232E9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1251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CC0667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1252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C2717B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1253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2C52AA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1254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101655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1255/2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D988D7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1256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203</w:t>
      </w:r>
      <w:r>
        <w:rPr>
          <w:b w:val="0"/>
        </w:rPr>
        <w:tab/>
      </w:r>
      <w:r>
        <w:rPr>
          <w:b w:val="0"/>
        </w:rPr>
        <w:tab/>
        <w:t>Kiskert 59/60 tulajdoni hányad</w:t>
      </w:r>
    </w:p>
    <w:p w14:paraId="1077310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1257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7A0682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lastRenderedPageBreak/>
        <w:t>1258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FC88A1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1261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391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B67749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1262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385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AF0C10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1263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433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129692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1264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CB4E26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1266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367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25F4BD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1269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138</w:t>
      </w:r>
      <w:r>
        <w:rPr>
          <w:b w:val="0"/>
        </w:rPr>
        <w:tab/>
      </w:r>
      <w:r>
        <w:rPr>
          <w:b w:val="0"/>
        </w:rPr>
        <w:tab/>
        <w:t>Kiskert 1058/1184 tulajdoni hányad</w:t>
      </w:r>
    </w:p>
    <w:p w14:paraId="5CED1B4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1270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F3D023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1272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2899B2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1274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4128F2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1276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70A661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1281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395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4FA7C0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1283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875214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1285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301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08ADA5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1286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9E6255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1287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321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D34A67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1291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7E24F2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1292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369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003B96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1293/2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9EB7DC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1294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A45165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1297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278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77688F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1298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314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970DCF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1299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496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9D9F83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1302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406</w:t>
      </w:r>
      <w:r>
        <w:rPr>
          <w:b w:val="0"/>
        </w:rPr>
        <w:tab/>
      </w:r>
      <w:r>
        <w:rPr>
          <w:b w:val="0"/>
        </w:rPr>
        <w:tab/>
        <w:t>Kiskert 3240/4872 tulajdoni hányad</w:t>
      </w:r>
    </w:p>
    <w:p w14:paraId="6A15872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1303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372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6EE4C6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1306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329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EF569C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1309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7E7BBC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1310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01B9BE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1315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276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E37F7C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1317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460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42A775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1318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370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C315F2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365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D1D5D5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1320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A92FFE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470930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1323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DC4E69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1326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5CEABC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1327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224</w:t>
      </w:r>
      <w:r>
        <w:rPr>
          <w:b w:val="0"/>
        </w:rPr>
        <w:tab/>
      </w:r>
      <w:r>
        <w:rPr>
          <w:b w:val="0"/>
        </w:rPr>
        <w:tab/>
        <w:t>Kiskert 9/12 tulajdoni hányad</w:t>
      </w:r>
    </w:p>
    <w:p w14:paraId="04A106B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1328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279</w:t>
      </w:r>
      <w:r>
        <w:rPr>
          <w:b w:val="0"/>
        </w:rPr>
        <w:tab/>
      </w:r>
      <w:r>
        <w:rPr>
          <w:b w:val="0"/>
        </w:rPr>
        <w:tab/>
        <w:t>Kiskert 27/30 tulajdoni hányad</w:t>
      </w:r>
    </w:p>
    <w:p w14:paraId="308AE23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1329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298</w:t>
      </w:r>
      <w:r>
        <w:rPr>
          <w:b w:val="0"/>
        </w:rPr>
        <w:tab/>
      </w:r>
      <w:r>
        <w:rPr>
          <w:b w:val="0"/>
        </w:rPr>
        <w:tab/>
        <w:t>Kiskert 4/5 tulajdoni hányad</w:t>
      </w:r>
    </w:p>
    <w:p w14:paraId="5B14FBA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1330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600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F06D47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1333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306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411A5C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1334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326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412C21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1335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345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EAD395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1337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238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67E570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1338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228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7DED61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1340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506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AC7B26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1341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A13096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1342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75CB06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1343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9E910A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1344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D3196D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lastRenderedPageBreak/>
        <w:t>1345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2746F5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1346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313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7E0A0D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1347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312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F874D7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1349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334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4B2D31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1350/1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B5A3BC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1351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690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FB33FB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1353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AA133B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1354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548D4B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1355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615019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1356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EE9DB0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1357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C84CD6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1358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426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DC98A5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1359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7CC165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1360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</w:t>
      </w:r>
      <w:r>
        <w:rPr>
          <w:b w:val="0"/>
        </w:rPr>
        <w:tab/>
      </w:r>
      <w:r>
        <w:rPr>
          <w:b w:val="0"/>
        </w:rPr>
        <w:tab/>
        <w:t xml:space="preserve">Kiskert </w:t>
      </w:r>
    </w:p>
    <w:p w14:paraId="2B8234C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1361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D2F144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1362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229AFC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1363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44A144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1364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8F9BD1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1365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FD8038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1367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D0B582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1368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740FC4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1369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319EC4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1370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48B49F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1371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EA2976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1372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E97F7B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1374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7069CB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1376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399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3B6062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1377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9169D1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1378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39591E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1379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C0A881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1380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B13669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1381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317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252B9E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1383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AB24B5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1386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501884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1387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6D5B15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1389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F00E3C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1390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02FBB6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1391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508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2349A3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1393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253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70DBE6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1395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54E174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1396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FE0294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1398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242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59B857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1399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241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A5B304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1400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507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7588AD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1401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5398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AD2E23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1402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644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73C89A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1403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87AB92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1404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71E821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1405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343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8723DB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1408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753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1B5A11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lastRenderedPageBreak/>
        <w:t>1409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FF2D25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1410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631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17D2B2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1411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9ED4A4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1412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F46D70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1413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BB4674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1414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2EB2E6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1415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35F881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1417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2F5E64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1424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E90038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1425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5E4A57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1426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FAD9CE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1429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2682FD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1431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201201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1432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039781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1433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7C0BA6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1435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7BB2C1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1436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296B30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1437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243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A5E595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1438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338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09599D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1439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63AF0D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1440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E375DD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1441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D18289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1443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1-3255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2D941A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1451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3B9857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1452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3-4955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F428E4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1455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261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75965C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1456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BA171C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1459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B96E93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1460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77E8BF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1461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261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CCD906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1462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537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5288B7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1464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F7A3C5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1465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F6A1B6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1466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888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4AA9FB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1467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0BE83D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1468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7D42D0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1469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1CFB37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1470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825B5B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1471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9B968F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1473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8FC1DF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1476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B15CDC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1477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E84A86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1478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381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23D787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1480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B427F0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1481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10F688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1482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7293BF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1484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3ED319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1485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D93572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1488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479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884287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1489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1117C9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lastRenderedPageBreak/>
        <w:t>1490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616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6E6073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1492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367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1AEEE8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1494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F021B1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1496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ED738D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1498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769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1ABB1D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1499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254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2D2985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1500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309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42B188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1502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223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4589B2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1503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64438A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1504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23E153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1506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2C0C1C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1507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324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7D8128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1508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74B368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1509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421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B76E9E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1510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BF8F4A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1511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310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8CD7B8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1512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172</w:t>
      </w:r>
      <w:r>
        <w:rPr>
          <w:b w:val="0"/>
        </w:rPr>
        <w:tab/>
      </w:r>
      <w:r>
        <w:rPr>
          <w:b w:val="0"/>
        </w:rPr>
        <w:tab/>
        <w:t>Kiskert 5/9 tulajdoni hányad</w:t>
      </w:r>
    </w:p>
    <w:p w14:paraId="2E0A0A3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1513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265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235F38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1514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288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ACD952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1515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283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BE0021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1518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BBBF44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1521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49656A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1524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68713D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1525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112</w:t>
      </w:r>
      <w:r>
        <w:rPr>
          <w:b w:val="0"/>
        </w:rPr>
        <w:tab/>
      </w:r>
      <w:r>
        <w:rPr>
          <w:b w:val="0"/>
        </w:rPr>
        <w:tab/>
        <w:t>Kiskert 14/15 tulajdoni hányad</w:t>
      </w:r>
    </w:p>
    <w:p w14:paraId="6712054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1526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393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960BE7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1527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413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F77E75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1529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5F30E6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1530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87D8EA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1532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362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3D60D0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1533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242</w:t>
      </w:r>
      <w:r>
        <w:rPr>
          <w:b w:val="0"/>
        </w:rPr>
        <w:tab/>
      </w:r>
      <w:r>
        <w:rPr>
          <w:b w:val="0"/>
        </w:rPr>
        <w:tab/>
        <w:t>Kiskert 18/24 tulajdoni hányad</w:t>
      </w:r>
    </w:p>
    <w:p w14:paraId="65BDE0F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1535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06D2CE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1537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478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75FFEA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1538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249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8B8D54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1541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214</w:t>
      </w:r>
      <w:r>
        <w:rPr>
          <w:b w:val="0"/>
        </w:rPr>
        <w:tab/>
      </w:r>
      <w:r>
        <w:rPr>
          <w:b w:val="0"/>
        </w:rPr>
        <w:tab/>
        <w:t>Kiskert 8/12 tulajdoni hányad</w:t>
      </w:r>
    </w:p>
    <w:p w14:paraId="65DB271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1543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377619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1544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298</w:t>
      </w:r>
      <w:r>
        <w:rPr>
          <w:b w:val="0"/>
        </w:rPr>
        <w:tab/>
      </w:r>
      <w:r>
        <w:rPr>
          <w:b w:val="0"/>
        </w:rPr>
        <w:tab/>
        <w:t>Kiskert 4/12 tulajdoni hányad</w:t>
      </w:r>
    </w:p>
    <w:p w14:paraId="35E8B01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1547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AB7EC9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1550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CFD652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1551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01F723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1552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16EC13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1553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0F81FA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1554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9E2D8A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1556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E9E651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1557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D993AA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1559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329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A6B4EC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1561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1BA717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1562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114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8A023D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1565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243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28BFD1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1566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F79639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1568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EEDE0C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lastRenderedPageBreak/>
        <w:t>1569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256</w:t>
      </w:r>
      <w:r>
        <w:rPr>
          <w:b w:val="0"/>
        </w:rPr>
        <w:tab/>
      </w:r>
      <w:r>
        <w:rPr>
          <w:b w:val="0"/>
        </w:rPr>
        <w:tab/>
        <w:t>Kiskert 5/9 tulajdoni hányad</w:t>
      </w:r>
    </w:p>
    <w:p w14:paraId="26D5458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1570/1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5623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ED922F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1570/2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1880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B1F05D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1574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02F039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1575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6A9511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1580/1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970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8995AD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1580/4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3460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E3DDC4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1591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121</w:t>
      </w:r>
      <w:r>
        <w:rPr>
          <w:b w:val="0"/>
        </w:rPr>
        <w:tab/>
      </w:r>
      <w:r>
        <w:rPr>
          <w:b w:val="0"/>
        </w:rPr>
        <w:tab/>
        <w:t>Kiskert 48/144 tulajdoni hányad</w:t>
      </w:r>
    </w:p>
    <w:p w14:paraId="6637FC7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1593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CDD19F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1594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9396C6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1596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AFF645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1599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2B8F95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1600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D41ED4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1601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539580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1602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3F2A8B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1603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135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F4003F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1604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5E437F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1605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F443C6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1608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181</w:t>
      </w:r>
      <w:r>
        <w:rPr>
          <w:b w:val="0"/>
        </w:rPr>
        <w:tab/>
      </w:r>
      <w:r>
        <w:rPr>
          <w:b w:val="0"/>
        </w:rPr>
        <w:tab/>
        <w:t>Kiskert 1078/1764 tulajdoni hányad</w:t>
      </w:r>
    </w:p>
    <w:p w14:paraId="67CCFE7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1609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E4A57D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1611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519D48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1612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106</w:t>
      </w:r>
      <w:r>
        <w:rPr>
          <w:b w:val="0"/>
        </w:rPr>
        <w:tab/>
      </w:r>
      <w:r>
        <w:rPr>
          <w:b w:val="0"/>
        </w:rPr>
        <w:tab/>
        <w:t>Kiskert 14/15 tulajdoni hányad</w:t>
      </w:r>
    </w:p>
    <w:p w14:paraId="0AFB736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1616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327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B86CB8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1617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386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D3B9C3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2E5BD0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1620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291B2D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1621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A86171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531211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1623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222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8CFC86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1624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125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648B93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1625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EF7497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1627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FCAB1F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1628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47</w:t>
      </w:r>
      <w:r>
        <w:rPr>
          <w:b w:val="0"/>
        </w:rPr>
        <w:tab/>
      </w:r>
      <w:r>
        <w:rPr>
          <w:b w:val="0"/>
        </w:rPr>
        <w:tab/>
        <w:t>Kiskert 12/24 tulajdoni hányad</w:t>
      </w:r>
    </w:p>
    <w:p w14:paraId="2E198EF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1630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43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258DA15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1631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572A49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1633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A216B4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1634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F1E747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1635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51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E67C17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1636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D76CFB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1637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28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620AC01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1638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5178502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1639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0FA7D68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1640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4DE34F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1642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4BA2B07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1643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3B596D3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1644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70BF036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1645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</w:t>
      </w:r>
      <w:r>
        <w:rPr>
          <w:b w:val="0"/>
        </w:rPr>
        <w:tab/>
      </w:r>
      <w:r>
        <w:rPr>
          <w:b w:val="0"/>
        </w:rPr>
        <w:tab/>
        <w:t>Kiskert 18/24 tulajdoni hányad</w:t>
      </w:r>
    </w:p>
    <w:p w14:paraId="6AF3A53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1646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</w:t>
      </w:r>
      <w:r>
        <w:rPr>
          <w:b w:val="0"/>
        </w:rPr>
        <w:tab/>
      </w:r>
      <w:r>
        <w:rPr>
          <w:b w:val="0"/>
        </w:rPr>
        <w:tab/>
        <w:t>Kiskert 30/40 tulajdoni hányad</w:t>
      </w:r>
    </w:p>
    <w:p w14:paraId="201644C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1647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</w:t>
      </w:r>
      <w:r>
        <w:rPr>
          <w:b w:val="0"/>
        </w:rPr>
        <w:tab/>
      </w:r>
      <w:r>
        <w:rPr>
          <w:b w:val="0"/>
        </w:rPr>
        <w:tab/>
        <w:t>Kiskert</w:t>
      </w:r>
    </w:p>
    <w:p w14:paraId="1158CA9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1811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561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16604C2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lastRenderedPageBreak/>
        <w:t>1817/1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1579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075683C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1817/2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791</w:t>
      </w:r>
      <w:r>
        <w:rPr>
          <w:b w:val="0"/>
        </w:rPr>
        <w:tab/>
      </w:r>
      <w:r>
        <w:rPr>
          <w:b w:val="0"/>
        </w:rPr>
        <w:tab/>
        <w:t>zártkert ½ tulajdoni hányad</w:t>
      </w:r>
    </w:p>
    <w:p w14:paraId="1D0B578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1827/2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1460</w:t>
      </w:r>
      <w:r>
        <w:rPr>
          <w:b w:val="0"/>
        </w:rPr>
        <w:tab/>
      </w:r>
      <w:r>
        <w:rPr>
          <w:b w:val="0"/>
        </w:rPr>
        <w:tab/>
        <w:t>zártkert 6/16 tulajdoni hányad</w:t>
      </w:r>
    </w:p>
    <w:p w14:paraId="572A43F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1834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1752</w:t>
      </w:r>
      <w:r>
        <w:rPr>
          <w:b w:val="0"/>
        </w:rPr>
        <w:tab/>
      </w:r>
      <w:r>
        <w:rPr>
          <w:b w:val="0"/>
        </w:rPr>
        <w:tab/>
        <w:t>zártkert 22/24 tulajdoni hányad</w:t>
      </w:r>
    </w:p>
    <w:p w14:paraId="0B7D433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1856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2363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5F88D74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1859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460</w:t>
      </w:r>
      <w:r>
        <w:rPr>
          <w:b w:val="0"/>
        </w:rPr>
        <w:tab/>
      </w:r>
      <w:r>
        <w:rPr>
          <w:b w:val="0"/>
        </w:rPr>
        <w:tab/>
        <w:t>zártkert 7/9 tulajdoni hányad</w:t>
      </w:r>
    </w:p>
    <w:p w14:paraId="1FB74BA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1837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1762</w:t>
      </w:r>
      <w:r>
        <w:rPr>
          <w:b w:val="0"/>
        </w:rPr>
        <w:tab/>
      </w:r>
      <w:r>
        <w:rPr>
          <w:b w:val="0"/>
        </w:rPr>
        <w:tab/>
        <w:t>zártkert 3/9 tulajdoni hányad</w:t>
      </w:r>
    </w:p>
    <w:p w14:paraId="55DF355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1896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619</w:t>
      </w:r>
      <w:r>
        <w:rPr>
          <w:b w:val="0"/>
        </w:rPr>
        <w:tab/>
      </w:r>
      <w:r>
        <w:rPr>
          <w:b w:val="0"/>
        </w:rPr>
        <w:tab/>
        <w:t>zártkert ¼ tulajdoni hányad</w:t>
      </w:r>
    </w:p>
    <w:p w14:paraId="6F0E305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1935/2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655</w:t>
      </w:r>
      <w:r>
        <w:rPr>
          <w:b w:val="0"/>
        </w:rPr>
        <w:tab/>
      </w:r>
      <w:r>
        <w:rPr>
          <w:b w:val="0"/>
        </w:rPr>
        <w:tab/>
        <w:t>zártkert 19/20 tulajdoni hányad</w:t>
      </w:r>
    </w:p>
    <w:p w14:paraId="0E62068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1904/1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428</w:t>
      </w:r>
      <w:r>
        <w:rPr>
          <w:b w:val="0"/>
        </w:rPr>
        <w:tab/>
      </w:r>
      <w:r>
        <w:rPr>
          <w:b w:val="0"/>
        </w:rPr>
        <w:tab/>
        <w:t>zártkert 960/1344 tulajdoni hányad</w:t>
      </w:r>
    </w:p>
    <w:p w14:paraId="61A1191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1947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565</w:t>
      </w:r>
      <w:r>
        <w:rPr>
          <w:b w:val="0"/>
        </w:rPr>
        <w:tab/>
      </w:r>
      <w:r>
        <w:rPr>
          <w:b w:val="0"/>
        </w:rPr>
        <w:tab/>
        <w:t>zártkert 8/12 tulajdoni hányad</w:t>
      </w:r>
    </w:p>
    <w:p w14:paraId="7C4BB1E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1914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903</w:t>
      </w:r>
      <w:r>
        <w:rPr>
          <w:b w:val="0"/>
        </w:rPr>
        <w:tab/>
      </w:r>
      <w:r>
        <w:rPr>
          <w:b w:val="0"/>
        </w:rPr>
        <w:tab/>
        <w:t>zártkert 30/40 tulajdoni hányad</w:t>
      </w:r>
    </w:p>
    <w:p w14:paraId="7EF61B5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1948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561</w:t>
      </w:r>
      <w:r>
        <w:rPr>
          <w:b w:val="0"/>
        </w:rPr>
        <w:tab/>
      </w:r>
      <w:r>
        <w:rPr>
          <w:b w:val="0"/>
        </w:rPr>
        <w:tab/>
        <w:t>zártkert 1078/1764 tulajdoni hányad</w:t>
      </w:r>
    </w:p>
    <w:p w14:paraId="428348F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1950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514</w:t>
      </w:r>
      <w:r>
        <w:rPr>
          <w:b w:val="0"/>
        </w:rPr>
        <w:tab/>
      </w:r>
      <w:r>
        <w:rPr>
          <w:b w:val="0"/>
        </w:rPr>
        <w:tab/>
        <w:t>zártkert 960/1344 tulajdoni hányad</w:t>
      </w:r>
    </w:p>
    <w:p w14:paraId="4192474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580/3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1000</w:t>
      </w:r>
      <w:r>
        <w:rPr>
          <w:b w:val="0"/>
        </w:rPr>
        <w:tab/>
      </w:r>
      <w:r>
        <w:rPr>
          <w:b w:val="0"/>
        </w:rPr>
        <w:tab/>
        <w:t>telek Rakéta u.</w:t>
      </w:r>
    </w:p>
    <w:p w14:paraId="23C44C3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580/4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1000</w:t>
      </w:r>
      <w:r>
        <w:rPr>
          <w:b w:val="0"/>
        </w:rPr>
        <w:tab/>
      </w:r>
      <w:r>
        <w:rPr>
          <w:b w:val="0"/>
        </w:rPr>
        <w:tab/>
        <w:t>telek Rakéta u.</w:t>
      </w:r>
    </w:p>
    <w:p w14:paraId="3CAC143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580/5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1000</w:t>
      </w:r>
      <w:r>
        <w:rPr>
          <w:b w:val="0"/>
        </w:rPr>
        <w:tab/>
      </w:r>
      <w:r>
        <w:rPr>
          <w:b w:val="0"/>
        </w:rPr>
        <w:tab/>
        <w:t>telek Rakéta u.</w:t>
      </w:r>
    </w:p>
    <w:p w14:paraId="3090A46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580/6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1000</w:t>
      </w:r>
      <w:r>
        <w:rPr>
          <w:b w:val="0"/>
        </w:rPr>
        <w:tab/>
      </w:r>
      <w:r>
        <w:rPr>
          <w:b w:val="0"/>
        </w:rPr>
        <w:tab/>
        <w:t>telek Rakéta u.</w:t>
      </w:r>
    </w:p>
    <w:p w14:paraId="3800BBA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736/2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1260</w:t>
      </w:r>
      <w:r>
        <w:rPr>
          <w:b w:val="0"/>
        </w:rPr>
        <w:tab/>
      </w:r>
      <w:r>
        <w:rPr>
          <w:b w:val="0"/>
        </w:rPr>
        <w:tab/>
        <w:t>telek Jász u. 65.</w:t>
      </w:r>
    </w:p>
    <w:p w14:paraId="0F2B7ED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0103/17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55382</w:t>
      </w:r>
      <w:r>
        <w:rPr>
          <w:b w:val="0"/>
        </w:rPr>
        <w:tab/>
      </w:r>
      <w:r>
        <w:rPr>
          <w:b w:val="0"/>
        </w:rPr>
        <w:tab/>
        <w:t>szántó</w:t>
      </w:r>
    </w:p>
    <w:p w14:paraId="12ACAB2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1801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651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052FF7B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1805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651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1C3E6EC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1806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863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222BF56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1807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824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0B730E2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1813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565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57F1859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1824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1741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679ED2E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1835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1752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530D30E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1839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770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3C1A9B2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1847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219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63BE598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1848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662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187DFC7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1850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219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344A57D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1861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464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23179B7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1867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705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5BB3A9A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1875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665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167F3BF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1883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1417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2A2C283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1892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2043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7B102D6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1894/1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2187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36ABD88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1894/2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1036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799ED81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1897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611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5DD589E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1909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1201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64194EB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1915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899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39ECD75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1933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331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4E0DBB7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1937/3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295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7FDD60B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1946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565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6AD3B42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1949/1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593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56B22EA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1956/1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97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0CB3ABD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1958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2108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63D3DFF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1959/2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277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5243316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1959/3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557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76CA811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1960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1687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51C6952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lastRenderedPageBreak/>
        <w:t>1968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281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4A54347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1970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284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1B6D570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1971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1676</w:t>
      </w:r>
      <w:r>
        <w:rPr>
          <w:b w:val="0"/>
        </w:rPr>
        <w:tab/>
      </w:r>
      <w:r>
        <w:rPr>
          <w:b w:val="0"/>
        </w:rPr>
        <w:tab/>
        <w:t>zártkert</w:t>
      </w:r>
    </w:p>
    <w:p w14:paraId="4CB172CD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1301</w:t>
      </w:r>
      <w:r>
        <w:rPr>
          <w:rFonts w:cs="Times New Roman"/>
          <w:b w:val="0"/>
          <w:sz w:val="24"/>
          <w:szCs w:val="24"/>
        </w:rPr>
        <w:tab/>
        <w:t xml:space="preserve">          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441    </w:t>
      </w:r>
      <w:r>
        <w:rPr>
          <w:rFonts w:cs="Times New Roman"/>
          <w:b w:val="0"/>
          <w:sz w:val="24"/>
          <w:szCs w:val="24"/>
        </w:rPr>
        <w:tab/>
        <w:t>1/8-ad tulajdoni hányad, beépítetlen terület</w:t>
      </w:r>
    </w:p>
    <w:p w14:paraId="4E8DFD96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1331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           </w:t>
      </w:r>
      <w:r>
        <w:rPr>
          <w:rFonts w:cs="Times New Roman"/>
          <w:b w:val="0"/>
          <w:sz w:val="24"/>
          <w:szCs w:val="24"/>
        </w:rPr>
        <w:tab/>
        <w:t>236      3/360-od tulajdoni hányad, beépítetlen terület</w:t>
      </w:r>
    </w:p>
    <w:p w14:paraId="38463889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1420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proofErr w:type="gramStart"/>
      <w:r>
        <w:rPr>
          <w:rFonts w:cs="Times New Roman"/>
          <w:b w:val="0"/>
          <w:sz w:val="24"/>
          <w:szCs w:val="24"/>
        </w:rPr>
        <w:tab/>
        <w:t xml:space="preserve">  </w:t>
      </w:r>
      <w:r>
        <w:rPr>
          <w:rFonts w:cs="Times New Roman"/>
          <w:b w:val="0"/>
          <w:sz w:val="24"/>
          <w:szCs w:val="24"/>
        </w:rPr>
        <w:tab/>
      </w:r>
      <w:proofErr w:type="gramEnd"/>
      <w:r>
        <w:rPr>
          <w:rFonts w:cs="Times New Roman"/>
          <w:b w:val="0"/>
          <w:sz w:val="24"/>
          <w:szCs w:val="24"/>
        </w:rPr>
        <w:t xml:space="preserve">            68 </w:t>
      </w:r>
      <w:r>
        <w:rPr>
          <w:rFonts w:cs="Times New Roman"/>
          <w:b w:val="0"/>
          <w:sz w:val="24"/>
          <w:szCs w:val="24"/>
        </w:rPr>
        <w:tab/>
        <w:t>21/336-od tulajdoni hányad, beépítetlen terület</w:t>
      </w:r>
    </w:p>
    <w:p w14:paraId="78F3BFD3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1271 </w:t>
      </w:r>
      <w:r>
        <w:rPr>
          <w:rFonts w:cs="Times New Roman"/>
          <w:b w:val="0"/>
          <w:sz w:val="24"/>
          <w:szCs w:val="24"/>
        </w:rPr>
        <w:tab/>
        <w:t xml:space="preserve">          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181 </w:t>
      </w:r>
      <w:r>
        <w:rPr>
          <w:rFonts w:cs="Times New Roman"/>
          <w:b w:val="0"/>
          <w:sz w:val="24"/>
          <w:szCs w:val="24"/>
        </w:rPr>
        <w:tab/>
        <w:t>21/336-od tulajdoni hányad, beépítetlen terület</w:t>
      </w:r>
    </w:p>
    <w:p w14:paraId="3A12FC9C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1152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67         </w:t>
      </w:r>
      <w:r>
        <w:rPr>
          <w:rFonts w:cs="Times New Roman"/>
          <w:b w:val="0"/>
          <w:sz w:val="24"/>
          <w:szCs w:val="24"/>
        </w:rPr>
        <w:tab/>
        <w:t>beépítetlen terület</w:t>
      </w:r>
    </w:p>
    <w:p w14:paraId="0571C95D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1193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170</w:t>
      </w:r>
      <w:r>
        <w:rPr>
          <w:rFonts w:cs="Times New Roman"/>
          <w:b w:val="0"/>
          <w:sz w:val="24"/>
          <w:szCs w:val="24"/>
        </w:rPr>
        <w:tab/>
        <w:t>3/40-ed tulajdoni hányad, beépítetlen terület</w:t>
      </w:r>
    </w:p>
    <w:p w14:paraId="79469C58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1147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331 </w:t>
      </w:r>
      <w:r>
        <w:rPr>
          <w:rFonts w:cs="Times New Roman"/>
          <w:b w:val="0"/>
          <w:sz w:val="24"/>
          <w:szCs w:val="24"/>
        </w:rPr>
        <w:tab/>
        <w:t xml:space="preserve">           beépítetlen terület</w:t>
      </w:r>
    </w:p>
    <w:p w14:paraId="24E8D894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1505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257       21/336-od tulajdoni hányad, beépítetlen terület  </w:t>
      </w:r>
    </w:p>
    <w:p w14:paraId="13C95BF1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1225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102       180/1080-ad tulajdoni hányad, beépítetlen terület</w:t>
      </w:r>
    </w:p>
    <w:p w14:paraId="2ED8EC8A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1234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 </w:t>
      </w:r>
      <w:r>
        <w:rPr>
          <w:rFonts w:cs="Times New Roman"/>
          <w:b w:val="0"/>
          <w:sz w:val="24"/>
          <w:szCs w:val="24"/>
        </w:rPr>
        <w:tab/>
        <w:t xml:space="preserve">            128          </w:t>
      </w:r>
      <w:r>
        <w:rPr>
          <w:rFonts w:cs="Times New Roman"/>
          <w:b w:val="0"/>
          <w:sz w:val="24"/>
          <w:szCs w:val="24"/>
        </w:rPr>
        <w:tab/>
        <w:t>beépítetlen terület</w:t>
      </w:r>
    </w:p>
    <w:p w14:paraId="52F7489E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1934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.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1212      3/72-ed tulajdoni hányad, gyümölcsös (zártkert)       </w:t>
      </w:r>
    </w:p>
    <w:p w14:paraId="73A9B11C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1139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86          1/8-ad tulajdoni hányad, beépítetlen terület</w:t>
      </w:r>
    </w:p>
    <w:p w14:paraId="4FFC6599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proofErr w:type="gramStart"/>
      <w:r>
        <w:rPr>
          <w:rFonts w:cs="Times New Roman"/>
          <w:b w:val="0"/>
          <w:sz w:val="24"/>
          <w:szCs w:val="24"/>
        </w:rPr>
        <w:t xml:space="preserve">1516  </w:t>
      </w:r>
      <w:r>
        <w:rPr>
          <w:rFonts w:cs="Times New Roman"/>
          <w:b w:val="0"/>
          <w:sz w:val="24"/>
          <w:szCs w:val="24"/>
        </w:rPr>
        <w:tab/>
      </w:r>
      <w:proofErr w:type="gramEnd"/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215 </w:t>
      </w:r>
      <w:r>
        <w:rPr>
          <w:rFonts w:cs="Times New Roman"/>
          <w:b w:val="0"/>
          <w:sz w:val="24"/>
          <w:szCs w:val="24"/>
        </w:rPr>
        <w:tab/>
        <w:t xml:space="preserve">   ½-ed tulajdoni hányad, beépítetlen terület</w:t>
      </w:r>
    </w:p>
    <w:p w14:paraId="20D2841D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1934                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12</w:t>
      </w:r>
      <w:r>
        <w:rPr>
          <w:rFonts w:cs="Times New Roman"/>
          <w:b w:val="0"/>
          <w:sz w:val="24"/>
          <w:szCs w:val="24"/>
        </w:rPr>
        <w:tab/>
        <w:t xml:space="preserve">   6/144-ed tulajdoni hányad, gyümölcsös     </w:t>
      </w:r>
    </w:p>
    <w:p w14:paraId="472304BB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1397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146         2/12-ed tulajdoni hányad, beépítetlen terület</w:t>
      </w:r>
    </w:p>
    <w:p w14:paraId="25795C9E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1305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277         2/14-ed tulajdoni hányad, beépítetlen terület</w:t>
      </w:r>
    </w:p>
    <w:p w14:paraId="3BE2D557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1151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92</w:t>
      </w:r>
      <w:r>
        <w:rPr>
          <w:rFonts w:cs="Times New Roman"/>
          <w:b w:val="0"/>
          <w:sz w:val="24"/>
          <w:szCs w:val="24"/>
        </w:rPr>
        <w:tab/>
        <w:t xml:space="preserve">   2/14-ed tulajdoni hányad, beépítetlen terület</w:t>
      </w:r>
    </w:p>
    <w:p w14:paraId="081F5070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1255/1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197         2/8-ad tulajdoni hányad, beépítetlen terület         </w:t>
      </w:r>
    </w:p>
    <w:p w14:paraId="345D8665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1268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163         3/6-od tulajdoni hányad, beépítetlen terület</w:t>
      </w:r>
    </w:p>
    <w:p w14:paraId="02F9A2E4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1418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218         6/20-ad tulajdoni hányad, beépítetlen terület      </w:t>
      </w:r>
    </w:p>
    <w:p w14:paraId="3DEAC245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1259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        </w:t>
      </w:r>
      <w:r>
        <w:rPr>
          <w:rFonts w:cs="Times New Roman"/>
          <w:b w:val="0"/>
          <w:sz w:val="24"/>
          <w:szCs w:val="24"/>
        </w:rPr>
        <w:tab/>
        <w:t xml:space="preserve">99           6/20-ad tulajdoni hányad, beépítetlen terület           </w:t>
      </w:r>
    </w:p>
    <w:p w14:paraId="722BA8CF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1336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                 </w:t>
      </w:r>
      <w:r>
        <w:rPr>
          <w:rFonts w:cs="Times New Roman"/>
          <w:b w:val="0"/>
          <w:sz w:val="24"/>
          <w:szCs w:val="24"/>
        </w:rPr>
        <w:tab/>
        <w:t>248         ½-ed tulajdoni hányad, beépítetlen terület</w:t>
      </w:r>
    </w:p>
    <w:p w14:paraId="0FF7F295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652 </w:t>
      </w:r>
      <w:r>
        <w:rPr>
          <w:rFonts w:cs="Times New Roman"/>
          <w:b w:val="0"/>
          <w:sz w:val="24"/>
          <w:szCs w:val="24"/>
        </w:rPr>
        <w:tab/>
        <w:t xml:space="preserve">   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1049       </w:t>
      </w:r>
      <w:r>
        <w:rPr>
          <w:rFonts w:cs="Times New Roman"/>
          <w:b w:val="0"/>
          <w:sz w:val="24"/>
          <w:szCs w:val="24"/>
        </w:rPr>
        <w:tab/>
        <w:t>lakóház, udvar, gazdasági épület</w:t>
      </w:r>
    </w:p>
    <w:p w14:paraId="3621E877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(Hajnal u. 6.)</w:t>
      </w:r>
    </w:p>
    <w:p w14:paraId="4DDFE8C2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795/1.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1207</w:t>
      </w:r>
      <w:r>
        <w:rPr>
          <w:rFonts w:cs="Times New Roman"/>
          <w:b w:val="0"/>
          <w:sz w:val="24"/>
          <w:szCs w:val="24"/>
        </w:rPr>
        <w:tab/>
        <w:t xml:space="preserve"> </w:t>
      </w:r>
      <w:r>
        <w:rPr>
          <w:rFonts w:cs="Times New Roman"/>
          <w:b w:val="0"/>
          <w:sz w:val="24"/>
          <w:szCs w:val="24"/>
        </w:rPr>
        <w:tab/>
        <w:t xml:space="preserve"> üzlet, raktár, műhely               </w:t>
      </w:r>
    </w:p>
    <w:p w14:paraId="21F137EA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(Dózsa </w:t>
      </w:r>
      <w:proofErr w:type="spellStart"/>
      <w:r>
        <w:rPr>
          <w:rFonts w:cs="Times New Roman"/>
          <w:b w:val="0"/>
          <w:sz w:val="24"/>
          <w:szCs w:val="24"/>
        </w:rPr>
        <w:t>Gy</w:t>
      </w:r>
      <w:proofErr w:type="spellEnd"/>
      <w:r>
        <w:rPr>
          <w:rFonts w:cs="Times New Roman"/>
          <w:b w:val="0"/>
          <w:sz w:val="24"/>
          <w:szCs w:val="24"/>
        </w:rPr>
        <w:t>. utca.)</w:t>
      </w:r>
    </w:p>
    <w:p w14:paraId="3DFAD2E4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794   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483           </w:t>
      </w:r>
      <w:r>
        <w:rPr>
          <w:rFonts w:cs="Times New Roman"/>
          <w:b w:val="0"/>
          <w:sz w:val="24"/>
          <w:szCs w:val="24"/>
        </w:rPr>
        <w:tab/>
        <w:t>lakóház udvar, gazdasági épület</w:t>
      </w:r>
    </w:p>
    <w:p w14:paraId="5A794839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(Dózsa </w:t>
      </w:r>
      <w:proofErr w:type="spellStart"/>
      <w:r>
        <w:rPr>
          <w:rFonts w:cs="Times New Roman"/>
          <w:b w:val="0"/>
          <w:sz w:val="24"/>
          <w:szCs w:val="24"/>
        </w:rPr>
        <w:t>Gy</w:t>
      </w:r>
      <w:proofErr w:type="spellEnd"/>
      <w:r>
        <w:rPr>
          <w:rFonts w:cs="Times New Roman"/>
          <w:b w:val="0"/>
          <w:sz w:val="24"/>
          <w:szCs w:val="24"/>
        </w:rPr>
        <w:t xml:space="preserve"> utca 22.)</w:t>
      </w:r>
    </w:p>
    <w:p w14:paraId="79D492E9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793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990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lakóház, udvar, gazdasági épület</w:t>
      </w:r>
    </w:p>
    <w:p w14:paraId="6B14FD89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(Dózsa </w:t>
      </w:r>
      <w:proofErr w:type="spellStart"/>
      <w:r>
        <w:rPr>
          <w:rFonts w:cs="Times New Roman"/>
          <w:b w:val="0"/>
          <w:sz w:val="24"/>
          <w:szCs w:val="24"/>
        </w:rPr>
        <w:t>Gy</w:t>
      </w:r>
      <w:proofErr w:type="spellEnd"/>
      <w:r>
        <w:rPr>
          <w:rFonts w:cs="Times New Roman"/>
          <w:b w:val="0"/>
          <w:sz w:val="24"/>
          <w:szCs w:val="24"/>
        </w:rPr>
        <w:t xml:space="preserve"> utca 24.)</w:t>
      </w:r>
    </w:p>
    <w:p w14:paraId="1F4F6B94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795/</w:t>
      </w:r>
      <w:proofErr w:type="gramStart"/>
      <w:r>
        <w:rPr>
          <w:rFonts w:cs="Times New Roman"/>
          <w:b w:val="0"/>
          <w:sz w:val="24"/>
          <w:szCs w:val="24"/>
        </w:rPr>
        <w:t xml:space="preserve">2  </w:t>
      </w:r>
      <w:r>
        <w:rPr>
          <w:rFonts w:cs="Times New Roman"/>
          <w:b w:val="0"/>
          <w:sz w:val="24"/>
          <w:szCs w:val="24"/>
        </w:rPr>
        <w:tab/>
      </w:r>
      <w:proofErr w:type="gramEnd"/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1440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lakóház, udvar, kereskedelmi egység</w:t>
      </w:r>
    </w:p>
    <w:p w14:paraId="44DEDB84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(Petőfi S. u. 4.)</w:t>
      </w:r>
    </w:p>
    <w:p w14:paraId="34982D1F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1059            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1102       </w:t>
      </w:r>
      <w:r>
        <w:rPr>
          <w:rFonts w:cs="Times New Roman"/>
          <w:b w:val="0"/>
          <w:sz w:val="24"/>
          <w:szCs w:val="24"/>
        </w:rPr>
        <w:tab/>
        <w:t>lakóház, udvar, gazdasági épület</w:t>
      </w:r>
    </w:p>
    <w:p w14:paraId="4D07D3C1" w14:textId="77777777" w:rsidR="00B4773D" w:rsidRDefault="00B4773D" w:rsidP="00B4773D">
      <w:pPr>
        <w:rPr>
          <w:rFonts w:cs="Times New Roman"/>
          <w:b w:val="0"/>
          <w:sz w:val="24"/>
          <w:szCs w:val="24"/>
        </w:rPr>
      </w:pPr>
      <w:proofErr w:type="gramStart"/>
      <w:r>
        <w:rPr>
          <w:rFonts w:cs="Times New Roman"/>
          <w:b w:val="0"/>
          <w:sz w:val="24"/>
          <w:szCs w:val="24"/>
        </w:rPr>
        <w:t>( Kócsag</w:t>
      </w:r>
      <w:proofErr w:type="gramEnd"/>
      <w:r>
        <w:rPr>
          <w:rFonts w:cs="Times New Roman"/>
          <w:b w:val="0"/>
          <w:sz w:val="24"/>
          <w:szCs w:val="24"/>
        </w:rPr>
        <w:t xml:space="preserve"> utca 8.)</w:t>
      </w:r>
    </w:p>
    <w:p w14:paraId="4053769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5CFA6DA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0E4C985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Kunszentmárton</w:t>
      </w:r>
    </w:p>
    <w:p w14:paraId="2B7D668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04D2F48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1280/22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543</w:t>
      </w:r>
      <w:r>
        <w:rPr>
          <w:b w:val="0"/>
        </w:rPr>
        <w:tab/>
        <w:t xml:space="preserve">Temetkezési Vállalat Irodaház 59/10000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2BFAB9D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4CB7C00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Öcsöd</w:t>
      </w:r>
    </w:p>
    <w:p w14:paraId="404D8C8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7A13F5C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1628/1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235</w:t>
      </w:r>
      <w:r>
        <w:rPr>
          <w:b w:val="0"/>
        </w:rPr>
        <w:tab/>
        <w:t xml:space="preserve">Temetkezési Vállalat Irodaház 59/10000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6AC9712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4D0670C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Törökszentmiklós</w:t>
      </w:r>
    </w:p>
    <w:p w14:paraId="0B21887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207E097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lastRenderedPageBreak/>
        <w:t>4541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788</w:t>
      </w:r>
      <w:r>
        <w:rPr>
          <w:b w:val="0"/>
        </w:rPr>
        <w:tab/>
        <w:t xml:space="preserve">Temetkezési Vállalat lakóház, udvar 60/10000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1E3DDCD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464E104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Kunhegyes</w:t>
      </w:r>
    </w:p>
    <w:p w14:paraId="3BD43EE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587DF11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2350/2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599</w:t>
      </w:r>
      <w:r>
        <w:rPr>
          <w:b w:val="0"/>
        </w:rPr>
        <w:tab/>
        <w:t xml:space="preserve">Temetkezési Vállalat lakóház, udvar 60/10000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7297030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Jászalsószentgyörgy</w:t>
      </w:r>
    </w:p>
    <w:p w14:paraId="265B1CA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1067CE2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03/2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719</w:t>
      </w:r>
      <w:r>
        <w:rPr>
          <w:b w:val="0"/>
        </w:rPr>
        <w:tab/>
        <w:t xml:space="preserve">külterület 19/10000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795B5AB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40B42E6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Jászberény</w:t>
      </w:r>
    </w:p>
    <w:p w14:paraId="5B65962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633E942F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6451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6568</w:t>
      </w:r>
      <w:r>
        <w:rPr>
          <w:b w:val="0"/>
        </w:rPr>
        <w:tab/>
        <w:t xml:space="preserve">belterület 19/20000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72C7C17D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14326/1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7394</w:t>
      </w:r>
      <w:r>
        <w:rPr>
          <w:b w:val="0"/>
        </w:rPr>
        <w:tab/>
        <w:t xml:space="preserve">zártkert    19/20000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7456C04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3F1A9AE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Túrkeve</w:t>
      </w:r>
    </w:p>
    <w:p w14:paraId="7AB4DA7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072F006C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0751/3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2-2783 külterület 19/10000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312FF16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174C987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Mezőtúr</w:t>
      </w:r>
    </w:p>
    <w:p w14:paraId="7080FE5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1FAA40E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12203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3231</w:t>
      </w:r>
      <w:r>
        <w:rPr>
          <w:b w:val="0"/>
        </w:rPr>
        <w:tab/>
        <w:t xml:space="preserve">zártkert 19/10000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6188839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4895/2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2338</w:t>
      </w:r>
      <w:r>
        <w:rPr>
          <w:b w:val="0"/>
        </w:rPr>
        <w:tab/>
        <w:t xml:space="preserve">belterület 19/10000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4D2DB92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6E252A4A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Mezőhék</w:t>
      </w:r>
    </w:p>
    <w:p w14:paraId="22D45544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46D7D942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93/24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332</w:t>
      </w:r>
      <w:r>
        <w:rPr>
          <w:b w:val="0"/>
        </w:rPr>
        <w:tab/>
        <w:t xml:space="preserve">belterület 19/10000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61B6A4B9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36DA2EB1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Szolnok</w:t>
      </w:r>
    </w:p>
    <w:p w14:paraId="6B3DFBD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43F34225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9192/4/A/55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54</w:t>
      </w:r>
      <w:r>
        <w:rPr>
          <w:b w:val="0"/>
        </w:rPr>
        <w:tab/>
      </w:r>
      <w:r>
        <w:rPr>
          <w:b w:val="0"/>
        </w:rPr>
        <w:tab/>
        <w:t xml:space="preserve">35/10000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663D539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59BCB30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Jásztelek</w:t>
      </w:r>
    </w:p>
    <w:p w14:paraId="372BFD76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</w:p>
    <w:p w14:paraId="2DA7786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089/9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3795</w:t>
      </w:r>
      <w:r>
        <w:rPr>
          <w:b w:val="0"/>
        </w:rPr>
        <w:tab/>
        <w:t xml:space="preserve">külterület 2047/120.392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0CC1D2EB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089/10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1-2898</w:t>
      </w:r>
      <w:r>
        <w:rPr>
          <w:b w:val="0"/>
        </w:rPr>
        <w:tab/>
        <w:t xml:space="preserve">külterület 2047/120.392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02C54543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089/11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13-2769 külterület 2047/120.392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64FEBE2E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091/1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1-7925 külterület 2047/120.392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1BD2D65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091/2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2-2005</w:t>
      </w:r>
      <w:r>
        <w:rPr>
          <w:b w:val="0"/>
        </w:rPr>
        <w:tab/>
        <w:t xml:space="preserve">külterület 2047/120.392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02747F40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091/3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1-0083</w:t>
      </w:r>
      <w:r>
        <w:rPr>
          <w:b w:val="0"/>
        </w:rPr>
        <w:tab/>
        <w:t xml:space="preserve">külterület 2047/120.392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4A4278F7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091/4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6635</w:t>
      </w:r>
      <w:r>
        <w:rPr>
          <w:b w:val="0"/>
        </w:rPr>
        <w:tab/>
        <w:t xml:space="preserve">külterület 2047/120.392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732776D8" w14:textId="77777777" w:rsidR="00B4773D" w:rsidRDefault="00B4773D" w:rsidP="00B4773D">
      <w:pPr>
        <w:pStyle w:val="Szvegtrzs"/>
        <w:spacing w:after="0"/>
        <w:jc w:val="both"/>
        <w:rPr>
          <w:b w:val="0"/>
        </w:rPr>
      </w:pPr>
      <w:r>
        <w:rPr>
          <w:b w:val="0"/>
        </w:rPr>
        <w:t>091/5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18-5414 külterület 2047/120.392 </w:t>
      </w:r>
      <w:proofErr w:type="spellStart"/>
      <w:r>
        <w:rPr>
          <w:b w:val="0"/>
        </w:rPr>
        <w:t>tul</w:t>
      </w:r>
      <w:proofErr w:type="spellEnd"/>
      <w:r>
        <w:rPr>
          <w:b w:val="0"/>
        </w:rPr>
        <w:t>. h.</w:t>
      </w:r>
    </w:p>
    <w:p w14:paraId="4DCDD38C" w14:textId="77777777" w:rsidR="00C26EDE" w:rsidRDefault="00C26EDE">
      <w:bookmarkStart w:id="0" w:name="_GoBack"/>
      <w:bookmarkEnd w:id="0"/>
    </w:p>
    <w:sectPr w:rsidR="00C2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ED6D" w14:textId="77777777" w:rsidR="00666884" w:rsidRDefault="00666884" w:rsidP="00B4773D">
      <w:r>
        <w:separator/>
      </w:r>
    </w:p>
  </w:endnote>
  <w:endnote w:type="continuationSeparator" w:id="0">
    <w:p w14:paraId="6AE596BC" w14:textId="77777777" w:rsidR="00666884" w:rsidRDefault="00666884" w:rsidP="00B4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5187" w14:textId="77777777" w:rsidR="00666884" w:rsidRDefault="00666884" w:rsidP="00B4773D">
      <w:r>
        <w:separator/>
      </w:r>
    </w:p>
  </w:footnote>
  <w:footnote w:type="continuationSeparator" w:id="0">
    <w:p w14:paraId="032FD464" w14:textId="77777777" w:rsidR="00666884" w:rsidRDefault="00666884" w:rsidP="00B4773D">
      <w:r>
        <w:continuationSeparator/>
      </w:r>
    </w:p>
  </w:footnote>
  <w:footnote w:id="1">
    <w:p w14:paraId="4C072884" w14:textId="77777777" w:rsidR="00B4773D" w:rsidRDefault="00B4773D" w:rsidP="00B4773D">
      <w:pPr>
        <w:pStyle w:val="Lbjegyzetszveg"/>
        <w:rPr>
          <w:b w:val="0"/>
        </w:rPr>
      </w:pPr>
      <w:r>
        <w:rPr>
          <w:rStyle w:val="Lbjegyzet-hivatkozs"/>
        </w:rPr>
        <w:footnoteRef/>
      </w:r>
      <w:r>
        <w:t xml:space="preserve"> </w:t>
      </w:r>
      <w:r>
        <w:rPr>
          <w:b w:val="0"/>
        </w:rPr>
        <w:t>Módosította a 13/2017.(XI.29.) önkormányzati rendelet. Hatályos 2017. november 30-tól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C6"/>
    <w:rsid w:val="003872C6"/>
    <w:rsid w:val="00666884"/>
    <w:rsid w:val="00B4773D"/>
    <w:rsid w:val="00C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F9C23-C84B-42FA-A936-5C5DE89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773D"/>
    <w:pPr>
      <w:spacing w:after="0" w:line="240" w:lineRule="auto"/>
    </w:pPr>
    <w:rPr>
      <w:rFonts w:ascii="Times New Roman" w:eastAsia="Times New Roman" w:hAnsi="Times New Roman" w:cs="Mang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B4773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4773D"/>
    <w:rPr>
      <w:rFonts w:ascii="Times New Roman" w:eastAsia="Times New Roman" w:hAnsi="Times New Roman" w:cs="Mangal"/>
      <w:b/>
      <w:bCs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B4773D"/>
    <w:pPr>
      <w:spacing w:after="120"/>
    </w:pPr>
    <w:rPr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4773D"/>
    <w:rPr>
      <w:rFonts w:ascii="Times New Roman" w:eastAsia="Times New Roman" w:hAnsi="Times New Roman" w:cs="Mangal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unhideWhenUsed/>
    <w:rsid w:val="00B4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12503</Characters>
  <Application>Microsoft Office Word</Application>
  <DocSecurity>0</DocSecurity>
  <Lines>104</Lines>
  <Paragraphs>28</Paragraphs>
  <ScaleCrop>false</ScaleCrop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3</cp:revision>
  <dcterms:created xsi:type="dcterms:W3CDTF">2017-12-04T15:01:00Z</dcterms:created>
  <dcterms:modified xsi:type="dcterms:W3CDTF">2017-12-04T15:01:00Z</dcterms:modified>
</cp:coreProperties>
</file>